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ED28D">
      <w:pPr>
        <w:pStyle w:val="106"/>
        <w:jc w:val="center"/>
        <w:rPr>
          <w:rFonts w:hint="eastAsia" w:ascii="宋体" w:hAnsi="宋体" w:eastAsia="宋体" w:cs="宋体"/>
          <w:sz w:val="48"/>
          <w:szCs w:val="48"/>
          <w:lang w:val="zh-CN"/>
        </w:rPr>
      </w:pPr>
      <w:bookmarkStart w:id="0" w:name="_Toc879"/>
      <w:bookmarkStart w:id="33" w:name="_GoBack"/>
      <w:bookmarkEnd w:id="33"/>
      <w:r>
        <w:rPr>
          <w:rFonts w:hint="eastAsia" w:ascii="宋体" w:hAnsi="宋体" w:eastAsia="宋体" w:cs="宋体"/>
          <w:color w:val="auto"/>
          <w:sz w:val="48"/>
          <w:szCs w:val="48"/>
          <w:lang w:val="zh-CN"/>
        </w:rPr>
        <w:t>目录</w:t>
      </w:r>
      <w:bookmarkEnd w:id="0"/>
    </w:p>
    <w:p w14:paraId="435167B6">
      <w:pPr>
        <w:rPr>
          <w:rFonts w:hint="eastAsia"/>
        </w:rPr>
      </w:pPr>
    </w:p>
    <w:p w14:paraId="676C837D">
      <w:pPr>
        <w:pStyle w:val="26"/>
        <w:tabs>
          <w:tab w:val="right" w:leader="dot" w:pos="9070"/>
        </w:tabs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TOC \o "1-3" \h \z \u </w:instrText>
      </w:r>
      <w:r>
        <w:rPr>
          <w:rFonts w:ascii="宋体" w:hAnsi="宋体"/>
          <w:sz w:val="28"/>
          <w:szCs w:val="28"/>
        </w:rPr>
        <w:fldChar w:fldCharType="separate"/>
      </w:r>
    </w:p>
    <w:p w14:paraId="5082FBD7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_Toc2871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土木工程专业课程归属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_Toc2871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 w14:paraId="3672B068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_Toc20918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给排水科学与工程专业课程归属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_Toc20918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8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 w14:paraId="4FA4BD17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_Toc31592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</w:rPr>
        <w:t>测绘工程专业课程归属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_Toc31592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 w14:paraId="721746C8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_Toc694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交通工程专业课程归属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_Toc694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 w14:paraId="16252113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_Toc11212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地质工程专业课程归属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_Toc11212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 w14:paraId="61870938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_Toc20218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安全工程专业课程归属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_Toc20218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34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 w14:paraId="65574E21"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_Toc14287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</w:rPr>
        <w:t>地理空间信息工程专业课程归属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_Toc14287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40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 w14:paraId="2F94D824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Cs w:val="28"/>
          <w:lang w:val="zh-CN"/>
        </w:rPr>
        <w:fldChar w:fldCharType="end"/>
      </w:r>
      <w:r>
        <w:rPr>
          <w:rFonts w:ascii="宋体" w:hAnsi="宋体"/>
          <w:bCs/>
          <w:sz w:val="28"/>
          <w:szCs w:val="28"/>
        </w:rPr>
        <w:tab/>
      </w:r>
      <w:r>
        <w:rPr>
          <w:rFonts w:ascii="宋体" w:hAnsi="宋体"/>
          <w:bCs/>
          <w:sz w:val="28"/>
          <w:szCs w:val="28"/>
        </w:rPr>
        <w:tab/>
      </w:r>
    </w:p>
    <w:p w14:paraId="5083EBFC"/>
    <w:p w14:paraId="1535B924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  <w:bookmarkStart w:id="1" w:name="_Toc129331723"/>
    </w:p>
    <w:p w14:paraId="1A1F82F9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 w14:paraId="0391BB73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 w14:paraId="32E2BE72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1134" w:right="1418" w:bottom="1134" w:left="1418" w:header="851" w:footer="992" w:gutter="0"/>
          <w:cols w:space="720" w:num="1"/>
          <w:docGrid w:type="lines" w:linePitch="312" w:charSpace="0"/>
        </w:sectPr>
      </w:pPr>
    </w:p>
    <w:p w14:paraId="7327CFEA">
      <w:pPr>
        <w:pStyle w:val="35"/>
        <w:rPr>
          <w:sz w:val="48"/>
          <w:szCs w:val="48"/>
        </w:rPr>
      </w:pPr>
      <w:bookmarkStart w:id="2" w:name="_Toc2871"/>
      <w:r>
        <w:rPr>
          <w:sz w:val="48"/>
          <w:szCs w:val="48"/>
        </w:rPr>
        <w:t>土木工程专业</w:t>
      </w:r>
      <w:r>
        <w:rPr>
          <w:rFonts w:hint="eastAsia"/>
          <w:sz w:val="48"/>
          <w:szCs w:val="48"/>
        </w:rPr>
        <w:t>课程归属</w:t>
      </w:r>
      <w:bookmarkEnd w:id="2"/>
    </w:p>
    <w:p w14:paraId="3AE96658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bookmarkStart w:id="3" w:name="_Toc349809386"/>
      <w:bookmarkStart w:id="4" w:name="_Toc349809239"/>
      <w:r>
        <w:rPr>
          <w:rFonts w:ascii="Times New Roman" w:hAnsi="Times New Roman"/>
          <w:b/>
          <w:bCs/>
          <w:color w:val="000000"/>
          <w:szCs w:val="21"/>
        </w:rPr>
        <w:t>表1：土木工程专业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  <w:bookmarkEnd w:id="3"/>
      <w:bookmarkEnd w:id="4"/>
    </w:p>
    <w:tbl>
      <w:tblPr>
        <w:tblStyle w:val="39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47"/>
        <w:gridCol w:w="804"/>
        <w:gridCol w:w="876"/>
        <w:gridCol w:w="1128"/>
        <w:gridCol w:w="3101"/>
        <w:gridCol w:w="840"/>
        <w:gridCol w:w="780"/>
        <w:gridCol w:w="763"/>
      </w:tblGrid>
      <w:tr w14:paraId="3879E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47" w:type="dxa"/>
            <w:noWrap w:val="0"/>
            <w:vAlign w:val="center"/>
          </w:tcPr>
          <w:p w14:paraId="31A61F9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AB41F14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4C7070B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BFD2EB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749AAC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28" w:type="dxa"/>
            <w:noWrap w:val="0"/>
            <w:vAlign w:val="center"/>
          </w:tcPr>
          <w:p w14:paraId="65AF9EE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01" w:type="dxa"/>
            <w:noWrap w:val="0"/>
            <w:vAlign w:val="center"/>
          </w:tcPr>
          <w:p w14:paraId="2E146FE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40" w:type="dxa"/>
            <w:noWrap w:val="0"/>
            <w:vAlign w:val="center"/>
          </w:tcPr>
          <w:p w14:paraId="4564B17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 w14:paraId="7EBE9E2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3" w:type="dxa"/>
            <w:noWrap w:val="0"/>
            <w:vAlign w:val="center"/>
          </w:tcPr>
          <w:p w14:paraId="06AA174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F3E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747" w:type="dxa"/>
            <w:vMerge w:val="restart"/>
            <w:noWrap w:val="0"/>
            <w:textDirection w:val="tbRlV"/>
            <w:vAlign w:val="center"/>
          </w:tcPr>
          <w:p w14:paraId="1D559F1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80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20584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74C939A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2C2CEB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213764B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722AF92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09AFE53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411D778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C0DFACE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07953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42F408D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1FAD9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7BE7619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26A02D8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2066523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558A995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7594E98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2809FB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0E47C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BC24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7C54A74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46F2F9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111021E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024379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724EADF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 w14:paraId="280DFC3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79978C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40B629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FADAD9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F6AB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0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1AA5D57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1E755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1DB88DC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2C9BAA9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18ADAFB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24AFE31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12BA5ED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1F1BC73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0A7CCF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68040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65AEF1E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032A4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51C075E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364485D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123467B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13B0328"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17E14EC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04974BBF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35A8A07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2B614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239BB6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8897A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6097454E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2D5F532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0C3AB1FE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 w14:paraId="0C47EFF6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252067C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17921F6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C6694A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119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46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6055837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D4A487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6F3EA1E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6E33C5A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2402CBB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 w14:paraId="764A3CD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071392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7FF5F5F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8BED8B8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17B7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7AEFDBB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734727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3E3E862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63189BC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1ED5F3C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 w14:paraId="42ED221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2DD3EA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19F41ED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9B37AD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6A04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477E2F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D44654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620F0F7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6B1ECEC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18BA4D6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 w14:paraId="4823049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63E2DA5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5376FB8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4231AF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0F9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585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43EEACE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E3BAF4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172A33E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37690E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2242A9A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02DE855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13766A1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60761B4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7E1127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E8553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113D3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7190B77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58DD60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73F91B0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078D49C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6A5A792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 w14:paraId="6DB5ACF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680CE83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7361BBE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8F8DF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288A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51B843F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A692AF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32B609D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7BB575C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55051CE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 w14:paraId="2EEEE94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7073750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59FC597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72FF3D8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3015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509D652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9C47E5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2D9865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1F605CE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068DD18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 w14:paraId="4F61217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0EF4EEC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0D164F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A252E5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CC92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6AE97C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A61E5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852583D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4088C55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3A62B38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 w14:paraId="71CC0CB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6705FDC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B26E64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EFD265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8203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007C58E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1DD6BC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4DDC4C63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 w14:paraId="5481A96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 w14:paraId="2711F6A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 w14:paraId="5903E07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640C731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17F344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E18439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5206AE9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"/>
        <w:gridCol w:w="684"/>
        <w:gridCol w:w="739"/>
        <w:gridCol w:w="1188"/>
        <w:gridCol w:w="3189"/>
        <w:gridCol w:w="864"/>
        <w:gridCol w:w="780"/>
        <w:gridCol w:w="723"/>
      </w:tblGrid>
      <w:tr w14:paraId="29C09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noWrap w:val="0"/>
            <w:vAlign w:val="center"/>
          </w:tcPr>
          <w:p w14:paraId="6AF4075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F4A19C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2F4C65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4C1F27F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42494CB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88" w:type="dxa"/>
            <w:noWrap w:val="0"/>
            <w:vAlign w:val="center"/>
          </w:tcPr>
          <w:p w14:paraId="6D89203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89" w:type="dxa"/>
            <w:noWrap w:val="0"/>
            <w:vAlign w:val="center"/>
          </w:tcPr>
          <w:p w14:paraId="06F7064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64" w:type="dxa"/>
            <w:noWrap w:val="0"/>
            <w:vAlign w:val="center"/>
          </w:tcPr>
          <w:p w14:paraId="572828B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 w14:paraId="1BAE3C4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3" w:type="dxa"/>
            <w:noWrap w:val="0"/>
            <w:vAlign w:val="center"/>
          </w:tcPr>
          <w:p w14:paraId="043E714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F990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Header/>
          <w:jc w:val="center"/>
        </w:trPr>
        <w:tc>
          <w:tcPr>
            <w:tcW w:w="791" w:type="dxa"/>
            <w:vMerge w:val="restart"/>
            <w:noWrap w:val="0"/>
            <w:textDirection w:val="tbRlV"/>
            <w:vAlign w:val="center"/>
          </w:tcPr>
          <w:p w14:paraId="14908B0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16611F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0B42A323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88" w:type="dxa"/>
            <w:noWrap w:val="0"/>
            <w:vAlign w:val="center"/>
          </w:tcPr>
          <w:p w14:paraId="4167892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189" w:type="dxa"/>
            <w:noWrap w:val="0"/>
            <w:vAlign w:val="center"/>
          </w:tcPr>
          <w:p w14:paraId="12E7E25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 w14:paraId="0198A50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864" w:type="dxa"/>
            <w:noWrap w:val="0"/>
            <w:vAlign w:val="center"/>
          </w:tcPr>
          <w:p w14:paraId="300FA3F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80" w:type="dxa"/>
            <w:noWrap w:val="0"/>
            <w:vAlign w:val="center"/>
          </w:tcPr>
          <w:p w14:paraId="4ECAF1F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vAlign w:val="center"/>
          </w:tcPr>
          <w:p w14:paraId="57E8927B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F061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6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632FC9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0CD385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693814E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88" w:type="dxa"/>
            <w:noWrap w:val="0"/>
            <w:vAlign w:val="center"/>
          </w:tcPr>
          <w:p w14:paraId="15CE265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189" w:type="dxa"/>
            <w:noWrap w:val="0"/>
            <w:vAlign w:val="center"/>
          </w:tcPr>
          <w:p w14:paraId="7E022C9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 w14:paraId="28F42FF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864" w:type="dxa"/>
            <w:noWrap w:val="0"/>
            <w:vAlign w:val="center"/>
          </w:tcPr>
          <w:p w14:paraId="0F7A1B7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0" w:type="dxa"/>
            <w:noWrap w:val="0"/>
            <w:vAlign w:val="center"/>
          </w:tcPr>
          <w:p w14:paraId="31920F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5E4E7BD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42F7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5759BDA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C7768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5379FB8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88" w:type="dxa"/>
            <w:noWrap w:val="0"/>
            <w:vAlign w:val="center"/>
          </w:tcPr>
          <w:p w14:paraId="089BC96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189" w:type="dxa"/>
            <w:noWrap w:val="0"/>
            <w:vAlign w:val="center"/>
          </w:tcPr>
          <w:p w14:paraId="17865B9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1E50B8D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864" w:type="dxa"/>
            <w:noWrap w:val="0"/>
            <w:vAlign w:val="center"/>
          </w:tcPr>
          <w:p w14:paraId="66645FD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 w14:paraId="5E35022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3D41386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6910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06C4833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5436D9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3B718D4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88" w:type="dxa"/>
            <w:noWrap w:val="0"/>
            <w:vAlign w:val="center"/>
          </w:tcPr>
          <w:p w14:paraId="45B8B3B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189" w:type="dxa"/>
            <w:noWrap w:val="0"/>
            <w:vAlign w:val="center"/>
          </w:tcPr>
          <w:p w14:paraId="425F6BDB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1B2EB57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864" w:type="dxa"/>
            <w:noWrap w:val="0"/>
            <w:vAlign w:val="center"/>
          </w:tcPr>
          <w:p w14:paraId="53B70A7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vAlign w:val="center"/>
          </w:tcPr>
          <w:p w14:paraId="71F9FDA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409CCDA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71D4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24807F9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DBFDD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669F9B2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88" w:type="dxa"/>
            <w:noWrap w:val="0"/>
            <w:vAlign w:val="center"/>
          </w:tcPr>
          <w:p w14:paraId="21B7820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189" w:type="dxa"/>
            <w:noWrap w:val="0"/>
            <w:vAlign w:val="center"/>
          </w:tcPr>
          <w:p w14:paraId="2AA1558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 w14:paraId="3D7D31B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864" w:type="dxa"/>
            <w:noWrap w:val="0"/>
            <w:vAlign w:val="center"/>
          </w:tcPr>
          <w:p w14:paraId="68A3885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 w14:paraId="5C4AD19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3091F0A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8AFD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51F3BE7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675C2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61CD4A5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88" w:type="dxa"/>
            <w:noWrap w:val="0"/>
            <w:vAlign w:val="center"/>
          </w:tcPr>
          <w:p w14:paraId="71D4330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189" w:type="dxa"/>
            <w:noWrap w:val="0"/>
            <w:vAlign w:val="center"/>
          </w:tcPr>
          <w:p w14:paraId="085056A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</w:t>
            </w:r>
          </w:p>
          <w:p w14:paraId="63F6701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 w14:paraId="29C45B8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864" w:type="dxa"/>
            <w:noWrap w:val="0"/>
            <w:vAlign w:val="center"/>
          </w:tcPr>
          <w:p w14:paraId="4EF87C7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 w14:paraId="732B51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0A81C48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F0FF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28F7593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D31962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6BBC5DB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88" w:type="dxa"/>
            <w:noWrap w:val="0"/>
            <w:vAlign w:val="center"/>
          </w:tcPr>
          <w:p w14:paraId="6F3CA77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00000A2</w:t>
            </w:r>
          </w:p>
        </w:tc>
        <w:tc>
          <w:tcPr>
            <w:tcW w:w="3189" w:type="dxa"/>
            <w:noWrap w:val="0"/>
            <w:vAlign w:val="center"/>
          </w:tcPr>
          <w:p w14:paraId="0B0A104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</w:t>
            </w:r>
            <w:r>
              <w:rPr>
                <w:color w:val="000000"/>
                <w:szCs w:val="36"/>
              </w:rPr>
              <w:t>（2学分）</w:t>
            </w:r>
          </w:p>
          <w:p w14:paraId="02A98CE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864" w:type="dxa"/>
            <w:noWrap w:val="0"/>
            <w:vAlign w:val="center"/>
          </w:tcPr>
          <w:p w14:paraId="2F9DF1F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 w14:paraId="066C33D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5DD6544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27D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1E864B7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F656AA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79F851F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188" w:type="dxa"/>
            <w:noWrap w:val="0"/>
            <w:vAlign w:val="center"/>
          </w:tcPr>
          <w:p w14:paraId="7654B4E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189" w:type="dxa"/>
            <w:noWrap w:val="0"/>
            <w:vAlign w:val="center"/>
          </w:tcPr>
          <w:p w14:paraId="025A7B15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 w14:paraId="246EF1B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864" w:type="dxa"/>
            <w:noWrap w:val="0"/>
            <w:vAlign w:val="center"/>
          </w:tcPr>
          <w:p w14:paraId="2E19F4E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7327150C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3226C443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35B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3CF213F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DCC0EC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4E4BB5D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88" w:type="dxa"/>
            <w:noWrap w:val="0"/>
            <w:vAlign w:val="center"/>
          </w:tcPr>
          <w:p w14:paraId="24A283D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189" w:type="dxa"/>
            <w:noWrap w:val="0"/>
            <w:vAlign w:val="center"/>
          </w:tcPr>
          <w:p w14:paraId="0CB36482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 w14:paraId="6007E61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864" w:type="dxa"/>
            <w:noWrap w:val="0"/>
            <w:vAlign w:val="center"/>
          </w:tcPr>
          <w:p w14:paraId="1455D69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568A706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32D3C041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7BC2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7A42C33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D8C31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123B4FB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88" w:type="dxa"/>
            <w:noWrap w:val="0"/>
            <w:vAlign w:val="center"/>
          </w:tcPr>
          <w:p w14:paraId="118789C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189" w:type="dxa"/>
            <w:noWrap w:val="0"/>
            <w:vAlign w:val="center"/>
          </w:tcPr>
          <w:p w14:paraId="3AEAB499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 w14:paraId="0637404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864" w:type="dxa"/>
            <w:noWrap w:val="0"/>
            <w:vAlign w:val="center"/>
          </w:tcPr>
          <w:p w14:paraId="4F1DA2B6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0210272A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95E51BD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 w14:paraId="5D1B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10AD463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C48A7D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13D84C0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88" w:type="dxa"/>
            <w:noWrap w:val="0"/>
            <w:vAlign w:val="center"/>
          </w:tcPr>
          <w:p w14:paraId="73E24B9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189" w:type="dxa"/>
            <w:noWrap w:val="0"/>
            <w:vAlign w:val="center"/>
          </w:tcPr>
          <w:p w14:paraId="13EABD34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 w14:paraId="2E92D34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864" w:type="dxa"/>
            <w:noWrap w:val="0"/>
            <w:vAlign w:val="center"/>
          </w:tcPr>
          <w:p w14:paraId="2402F254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2E68831F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vMerge w:val="restart"/>
            <w:noWrap w:val="0"/>
            <w:vAlign w:val="center"/>
          </w:tcPr>
          <w:p w14:paraId="2DEA30EB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2E373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6C4F1CA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FBBDC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3DE647F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88" w:type="dxa"/>
            <w:noWrap w:val="0"/>
            <w:vAlign w:val="center"/>
          </w:tcPr>
          <w:p w14:paraId="7BFBEE6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189" w:type="dxa"/>
            <w:noWrap w:val="0"/>
            <w:vAlign w:val="center"/>
          </w:tcPr>
          <w:p w14:paraId="6B354A33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 w14:paraId="24AEB7B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864" w:type="dxa"/>
            <w:noWrap w:val="0"/>
            <w:vAlign w:val="center"/>
          </w:tcPr>
          <w:p w14:paraId="0FA9EA01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 w14:paraId="36B4AE4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3B247F9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6FB3B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22A7041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84444E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24DD353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188" w:type="dxa"/>
            <w:noWrap w:val="0"/>
            <w:vAlign w:val="center"/>
          </w:tcPr>
          <w:p w14:paraId="56D5CC1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189" w:type="dxa"/>
            <w:noWrap w:val="0"/>
            <w:vAlign w:val="center"/>
          </w:tcPr>
          <w:p w14:paraId="36211769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 w14:paraId="5BFE029E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864" w:type="dxa"/>
            <w:noWrap w:val="0"/>
            <w:vAlign w:val="center"/>
          </w:tcPr>
          <w:p w14:paraId="5CAB2B5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 w14:paraId="76C4DFD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 w14:paraId="1A07BA8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6DB2C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00D72C8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508E8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56E8690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88" w:type="dxa"/>
            <w:noWrap w:val="0"/>
            <w:vAlign w:val="center"/>
          </w:tcPr>
          <w:p w14:paraId="53CB677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 w14:paraId="2DEAE21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864" w:type="dxa"/>
            <w:noWrap w:val="0"/>
            <w:vAlign w:val="center"/>
          </w:tcPr>
          <w:p w14:paraId="501785D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083D4F8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vAlign w:val="center"/>
          </w:tcPr>
          <w:p w14:paraId="351D915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496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095EF1A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0A2435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09AB8EC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88" w:type="dxa"/>
            <w:noWrap w:val="0"/>
            <w:vAlign w:val="center"/>
          </w:tcPr>
          <w:p w14:paraId="16854F2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 w14:paraId="100D131C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864" w:type="dxa"/>
            <w:noWrap w:val="0"/>
            <w:vAlign w:val="center"/>
          </w:tcPr>
          <w:p w14:paraId="57A73B6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3A7C3397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18DFE5B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7ED8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7081AE9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423024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6C056DF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88" w:type="dxa"/>
            <w:noWrap w:val="0"/>
            <w:vAlign w:val="center"/>
          </w:tcPr>
          <w:p w14:paraId="098F3FF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 w14:paraId="22779BE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864" w:type="dxa"/>
            <w:noWrap w:val="0"/>
            <w:vAlign w:val="center"/>
          </w:tcPr>
          <w:p w14:paraId="66C2732E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2867834F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C37A6B9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1A35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761F834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AF4D52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0F059C0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88" w:type="dxa"/>
            <w:noWrap w:val="0"/>
            <w:vAlign w:val="center"/>
          </w:tcPr>
          <w:p w14:paraId="799AF04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 w14:paraId="59D4D6D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864" w:type="dxa"/>
            <w:noWrap w:val="0"/>
            <w:vAlign w:val="center"/>
          </w:tcPr>
          <w:p w14:paraId="09701D2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75BEB49C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B3A3273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00A1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noWrap w:val="0"/>
            <w:textDirection w:val="tbRlV"/>
            <w:vAlign w:val="center"/>
          </w:tcPr>
          <w:p w14:paraId="31AE905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BCE63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 w14:paraId="3A2678B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188" w:type="dxa"/>
            <w:noWrap w:val="0"/>
            <w:vAlign w:val="center"/>
          </w:tcPr>
          <w:p w14:paraId="47DB0632"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9" w:type="dxa"/>
            <w:noWrap w:val="0"/>
            <w:vAlign w:val="center"/>
          </w:tcPr>
          <w:p w14:paraId="7CA2307D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864" w:type="dxa"/>
            <w:noWrap w:val="0"/>
            <w:vAlign w:val="center"/>
          </w:tcPr>
          <w:p w14:paraId="1272566F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 w14:paraId="4B3FF6AA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3E9DA1C1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888419B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30F162AE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56683F60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00331F6B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表2：土木工程专业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744"/>
        <w:gridCol w:w="816"/>
        <w:gridCol w:w="1440"/>
        <w:gridCol w:w="2796"/>
        <w:gridCol w:w="792"/>
        <w:gridCol w:w="756"/>
        <w:gridCol w:w="756"/>
      </w:tblGrid>
      <w:tr w14:paraId="12FAE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684" w:type="dxa"/>
            <w:noWrap w:val="0"/>
            <w:vAlign w:val="center"/>
          </w:tcPr>
          <w:p w14:paraId="44326E8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04F8DCA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22CF70C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422E05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C88705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4953121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96" w:type="dxa"/>
            <w:noWrap w:val="0"/>
            <w:vAlign w:val="center"/>
          </w:tcPr>
          <w:p w14:paraId="5DF00E1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92" w:type="dxa"/>
            <w:noWrap w:val="0"/>
            <w:vAlign w:val="center"/>
          </w:tcPr>
          <w:p w14:paraId="1A9340A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 w14:paraId="428ABAD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6" w:type="dxa"/>
            <w:noWrap w:val="0"/>
            <w:vAlign w:val="center"/>
          </w:tcPr>
          <w:p w14:paraId="5C83E12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7C99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684" w:type="dxa"/>
            <w:vMerge w:val="restart"/>
            <w:noWrap w:val="0"/>
            <w:textDirection w:val="tbRlV"/>
            <w:vAlign w:val="center"/>
          </w:tcPr>
          <w:p w14:paraId="0EE7F80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23E8D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5A8AD1F">
            <w:pPr>
              <w:overflowPunct w:val="0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5E2B615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0700157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212C029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土木</w:t>
            </w:r>
            <w:r>
              <w:rPr>
                <w:rFonts w:hint="eastAsia"/>
                <w:color w:val="000000"/>
              </w:rPr>
              <w:t>工程概</w:t>
            </w:r>
            <w:r>
              <w:rPr>
                <w:color w:val="000000"/>
              </w:rPr>
              <w:t>论</w:t>
            </w:r>
          </w:p>
          <w:p w14:paraId="6AB2ED1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</w:t>
            </w:r>
          </w:p>
          <w:p w14:paraId="09728AA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Civil Engineering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4F3A71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6326EEB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0FF7C2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F22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35433AF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AD9F7C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B40A0A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28C32E8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0718528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工程制图I</w:t>
            </w:r>
          </w:p>
          <w:p w14:paraId="2465B12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0DCADF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47D68E3B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9F698B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667E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4151E06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9E9609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DF8C35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6ECEDAC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2412DDC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工程制图Ⅱ</w:t>
            </w:r>
          </w:p>
          <w:p w14:paraId="6B4E64D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DrawingⅡ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57A3F5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2D92BF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944345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4D86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34F4562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48FB0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CAF7013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6CF1D63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0402001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48A93D6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理论力学</w:t>
            </w:r>
          </w:p>
          <w:p w14:paraId="75EC830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Theoretical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259B3D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6D63B0B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15871D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0D1B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0CAF464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1BAFCD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6C5E29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5EDEDF6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0700007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6AE8355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材料力学*</w:t>
            </w:r>
          </w:p>
          <w:p w14:paraId="599032F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Material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8D2F6D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BF4727E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168E1C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5336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45A76CC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FC5DA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987D59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34C388A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0700120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6279429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结构力学*</w:t>
            </w:r>
          </w:p>
          <w:p w14:paraId="73834D3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Structural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41E5220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405C4AB0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08708D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79BA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3276C60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3D9EC4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C3BCDFC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2450BE9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0700057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4FBAA7D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工程材料</w:t>
            </w:r>
          </w:p>
          <w:p w14:paraId="108896F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Materials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747234F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4C7BA9DC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611833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989D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613E580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6A645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0D2688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28323B3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0700062B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11AB444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工程地质</w:t>
            </w:r>
          </w:p>
          <w:p w14:paraId="7DE0D5A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Geology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6594EE4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9954DDE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22E376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E53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2712F45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4386FA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F8FE563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5D47949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0404052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4352E43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</w:t>
            </w:r>
          </w:p>
          <w:p w14:paraId="180AE31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6588C6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A5C9752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0D7F3B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DC8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6983E51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ADD366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2667B0E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1372952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0700130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0BD9DAF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流体力学</w:t>
            </w:r>
          </w:p>
          <w:p w14:paraId="6FEF1DB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Fluid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63BC72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FC0D2F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2094E9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28E7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44DE0AE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09F7D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FA7B38D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460132A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0700154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59E9C95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土力学</w:t>
            </w:r>
          </w:p>
          <w:p w14:paraId="7D2027E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Soil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199362A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46D0613A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DC1732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339F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59C7185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A4819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640EC8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602DE7F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0804013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1EE1B32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工程项目估价</w:t>
            </w:r>
          </w:p>
          <w:p w14:paraId="72A483D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Estimation and</w:t>
            </w:r>
          </w:p>
          <w:p w14:paraId="7D9CE1C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Bidding</w:t>
            </w:r>
          </w:p>
          <w:p w14:paraId="6A3F8F5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of Engineering Project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481EF49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448DA9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73CD84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50D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776BF93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65906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B87870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3666663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0700045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07779C2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钢结构原理*</w:t>
            </w:r>
          </w:p>
          <w:p w14:paraId="650AFE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Steel Structures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4481B64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D72EF9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787AA3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0615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 w14:paraId="152A74C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988AA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503C4A2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 w14:paraId="2BCBA47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0401063A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 w14:paraId="5338D2A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混凝土结构设计原理*</w:t>
            </w:r>
          </w:p>
          <w:p w14:paraId="73EAADF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Principle of</w:t>
            </w:r>
          </w:p>
          <w:p w14:paraId="14D89F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Concrete</w:t>
            </w:r>
          </w:p>
          <w:p w14:paraId="74EC259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Structures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65D031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2313F1B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D92A1E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7B9F6016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p w14:paraId="0FA4076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表3：土木工程专业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" w:type="dxa"/>
          <w:left w:w="108" w:type="dxa"/>
          <w:bottom w:w="11" w:type="dxa"/>
          <w:right w:w="108" w:type="dxa"/>
        </w:tblCellMar>
      </w:tblPr>
      <w:tblGrid>
        <w:gridCol w:w="747"/>
        <w:gridCol w:w="684"/>
        <w:gridCol w:w="864"/>
        <w:gridCol w:w="1332"/>
        <w:gridCol w:w="2724"/>
        <w:gridCol w:w="552"/>
        <w:gridCol w:w="648"/>
        <w:gridCol w:w="734"/>
      </w:tblGrid>
      <w:tr w14:paraId="3EB85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noWrap w:val="0"/>
            <w:vAlign w:val="center"/>
          </w:tcPr>
          <w:p w14:paraId="7CB2ECA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DDD91A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9C2B84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F40709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11F0536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32" w:type="dxa"/>
            <w:noWrap w:val="0"/>
            <w:vAlign w:val="center"/>
          </w:tcPr>
          <w:p w14:paraId="0C3CC4A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24" w:type="dxa"/>
            <w:noWrap w:val="0"/>
            <w:vAlign w:val="center"/>
          </w:tcPr>
          <w:p w14:paraId="00BD746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noWrap w:val="0"/>
            <w:vAlign w:val="center"/>
          </w:tcPr>
          <w:p w14:paraId="56863DB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noWrap w:val="0"/>
            <w:vAlign w:val="center"/>
          </w:tcPr>
          <w:p w14:paraId="71C92E7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4" w:type="dxa"/>
            <w:noWrap w:val="0"/>
            <w:vAlign w:val="center"/>
          </w:tcPr>
          <w:p w14:paraId="60AA398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500E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restart"/>
            <w:noWrap w:val="0"/>
            <w:textDirection w:val="tbRlV"/>
            <w:vAlign w:val="center"/>
          </w:tcPr>
          <w:p w14:paraId="4F19A82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专 业 教 育</w:t>
            </w: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EE2FF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7ED4F5F9">
            <w:pPr>
              <w:overflowPunct w:val="0"/>
              <w:snapToGrid w:val="0"/>
              <w:spacing w:line="300" w:lineRule="auto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161BF640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0700040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4EAF624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房屋建筑学</w:t>
            </w:r>
          </w:p>
          <w:p w14:paraId="7E1F5CC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Building Architecture and Structural</w:t>
            </w:r>
          </w:p>
          <w:p w14:paraId="751CAC1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Detailing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08185FD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4D81AD0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76CCD88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41F5E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6416A2E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4C022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1D911460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7DA6001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0700086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6D9DFB29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混凝土与砌体结构</w:t>
            </w:r>
          </w:p>
          <w:p w14:paraId="7500E24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Concrete and</w:t>
            </w:r>
          </w:p>
          <w:p w14:paraId="466ED1E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Masonry Structures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1E12EAC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D360B24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149F5FF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5C4F3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6791221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9C2D53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4A3D88D3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5C059FA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0700044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121AE90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钢结构设计</w:t>
            </w:r>
          </w:p>
          <w:p w14:paraId="188BAF19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Design of</w:t>
            </w:r>
          </w:p>
          <w:p w14:paraId="73E882E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Steel Structures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2C3B01D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4AE9B0F0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2D93509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43F72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406126B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0A3EE5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F06B7C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77DAB9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0700A66</w:t>
            </w:r>
          </w:p>
        </w:tc>
        <w:tc>
          <w:tcPr>
            <w:tcW w:w="27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4601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工程结构抗震设计</w:t>
            </w:r>
          </w:p>
          <w:p w14:paraId="2977C51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Earthquake-Resistant</w:t>
            </w:r>
          </w:p>
          <w:p w14:paraId="6FCE066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Design of Engineering Structures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4F33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1C2448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00662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3F4D5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2FD64F2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D85467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780895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3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A0283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0700072</w:t>
            </w:r>
          </w:p>
        </w:tc>
        <w:tc>
          <w:tcPr>
            <w:tcW w:w="2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A348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工程施工*</w:t>
            </w:r>
          </w:p>
          <w:p w14:paraId="26BE93D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  <w:p w14:paraId="3A0D178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Construction</w:t>
            </w:r>
          </w:p>
        </w:tc>
        <w:tc>
          <w:tcPr>
            <w:tcW w:w="5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F145B0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150E70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A52F50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77511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3C86FA30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87931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BC2801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13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A759A1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0700272</w:t>
            </w:r>
          </w:p>
        </w:tc>
        <w:tc>
          <w:tcPr>
            <w:tcW w:w="2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07784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结构检验</w:t>
            </w:r>
          </w:p>
          <w:p w14:paraId="6AD8AED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Inspection of Building Structures</w:t>
            </w:r>
          </w:p>
        </w:tc>
        <w:tc>
          <w:tcPr>
            <w:tcW w:w="5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0F0C5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3BF58D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1316E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733F7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4F18FFC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E27C33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65F90F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332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92611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0700088</w:t>
            </w:r>
          </w:p>
        </w:tc>
        <w:tc>
          <w:tcPr>
            <w:tcW w:w="2724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833D89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基础工程</w:t>
            </w:r>
          </w:p>
          <w:p w14:paraId="6A04769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Foundation</w:t>
            </w:r>
          </w:p>
          <w:p w14:paraId="49E76C6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52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38F04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8B1976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236C9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580FD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11BDCBCD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89312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选 修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11645186">
            <w:pPr>
              <w:overflowPunct w:val="0"/>
              <w:snapToGrid w:val="0"/>
              <w:spacing w:line="300" w:lineRule="auto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71A3BA7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0300021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4121BE2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电工学</w:t>
            </w:r>
          </w:p>
          <w:p w14:paraId="439996B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Electrical Techniques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447DC18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2F86C6D5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78B8840B">
            <w:pPr>
              <w:pStyle w:val="101"/>
              <w:overflowPunct w:val="0"/>
              <w:snapToGrid w:val="0"/>
              <w:spacing w:line="30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 w14:paraId="00734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32F8A2C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215D25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2FB69A6A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6A835EE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0700030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247A43A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地基处理技术</w:t>
            </w:r>
          </w:p>
          <w:p w14:paraId="75898D0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Ground Handle</w:t>
            </w:r>
          </w:p>
          <w:p w14:paraId="512F049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Techniques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564FA32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4B60AE2A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3A619509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77656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67B3E31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00E01E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324865DF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4ECE0E7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0804001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0FC53EE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 w14:paraId="1615C3A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Construction Project</w:t>
            </w:r>
          </w:p>
          <w:p w14:paraId="37C6955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224FA92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BF5A833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43833F9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793C1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6D78645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5A92F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384A9DFE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5F6FA3AD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0700165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2890D2B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组合结构</w:t>
            </w:r>
          </w:p>
          <w:p w14:paraId="5ABCC7E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Composite Structures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31A7F37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6397D9E3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3EED27C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2B990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5866B51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E0236B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22BCE54B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3A10798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0300087B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0FE4A7C0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数字资源检索与利用</w:t>
            </w:r>
          </w:p>
          <w:p w14:paraId="3C388B2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Digital Information</w:t>
            </w:r>
          </w:p>
          <w:p w14:paraId="26858C3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Resources Retrieval &amp; Utilization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6468407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6E4092DA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7A3676E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06A9E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 w14:paraId="1E453BF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B7E59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13330F6B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 w14:paraId="6C4DB4F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0700080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 w14:paraId="6B78DB7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公共建筑设计原理</w:t>
            </w:r>
          </w:p>
          <w:p w14:paraId="29F8A7E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Principles of Public</w:t>
            </w:r>
          </w:p>
          <w:p w14:paraId="4C3394A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Architectural Design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 w14:paraId="1C97071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6EE8B8F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793244BD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</w:tbl>
    <w:p w14:paraId="7370F0C2">
      <w:pPr>
        <w:pStyle w:val="101"/>
        <w:overflowPunct w:val="0"/>
        <w:spacing w:line="346" w:lineRule="auto"/>
        <w:rPr>
          <w:b/>
          <w:bCs/>
          <w:color w:val="000000"/>
          <w:szCs w:val="21"/>
        </w:rPr>
      </w:pPr>
      <w:r>
        <w:rPr>
          <w:color w:val="000000"/>
        </w:rPr>
        <w:br w:type="page"/>
      </w:r>
      <w:r>
        <w:rPr>
          <w:b/>
          <w:bCs/>
          <w:color w:val="000000"/>
          <w:szCs w:val="21"/>
        </w:rPr>
        <w:t>续表3-1：土木工程专业</w:t>
      </w:r>
      <w:r>
        <w:rPr>
          <w:rFonts w:hint="eastAsia"/>
          <w:b/>
          <w:bCs/>
          <w:color w:val="000000"/>
          <w:szCs w:val="21"/>
        </w:rPr>
        <w:t>课程归属</w:t>
      </w:r>
      <w:r>
        <w:rPr>
          <w:b/>
          <w:bCs/>
          <w:color w:val="000000"/>
          <w:szCs w:val="21"/>
        </w:rPr>
        <w:t>（专业教育）</w:t>
      </w:r>
    </w:p>
    <w:tbl>
      <w:tblPr>
        <w:tblStyle w:val="39"/>
        <w:tblW w:w="8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0" w:type="dxa"/>
          <w:bottom w:w="17" w:type="dxa"/>
          <w:right w:w="0" w:type="dxa"/>
        </w:tblCellMar>
      </w:tblPr>
      <w:tblGrid>
        <w:gridCol w:w="719"/>
        <w:gridCol w:w="696"/>
        <w:gridCol w:w="780"/>
        <w:gridCol w:w="1452"/>
        <w:gridCol w:w="2386"/>
        <w:gridCol w:w="626"/>
        <w:gridCol w:w="768"/>
        <w:gridCol w:w="922"/>
      </w:tblGrid>
      <w:tr w14:paraId="17AC5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19" w:type="dxa"/>
            <w:noWrap w:val="0"/>
            <w:vAlign w:val="center"/>
          </w:tcPr>
          <w:p w14:paraId="1BE38A1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4217A07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noWrap w:val="0"/>
            <w:vAlign w:val="center"/>
          </w:tcPr>
          <w:p w14:paraId="72DC8B1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82F72A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noWrap w:val="0"/>
            <w:vAlign w:val="center"/>
          </w:tcPr>
          <w:p w14:paraId="2669581A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52" w:type="dxa"/>
            <w:noWrap w:val="0"/>
            <w:vAlign w:val="center"/>
          </w:tcPr>
          <w:p w14:paraId="30FBC1E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386" w:type="dxa"/>
            <w:noWrap w:val="0"/>
            <w:vAlign w:val="center"/>
          </w:tcPr>
          <w:p w14:paraId="1475F31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6" w:type="dxa"/>
            <w:noWrap w:val="0"/>
            <w:vAlign w:val="center"/>
          </w:tcPr>
          <w:p w14:paraId="10F920B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 w14:paraId="58DB668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22" w:type="dxa"/>
            <w:noWrap w:val="0"/>
            <w:vAlign w:val="center"/>
          </w:tcPr>
          <w:p w14:paraId="734A214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6F3E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restart"/>
            <w:noWrap w:val="0"/>
            <w:textDirection w:val="tbRlV"/>
            <w:vAlign w:val="center"/>
          </w:tcPr>
          <w:p w14:paraId="4996721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 业 教 育</w:t>
            </w:r>
          </w:p>
        </w:tc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1060BFC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选 修</w:t>
            </w:r>
          </w:p>
        </w:tc>
        <w:tc>
          <w:tcPr>
            <w:tcW w:w="780" w:type="dxa"/>
            <w:noWrap w:val="0"/>
            <w:vAlign w:val="center"/>
          </w:tcPr>
          <w:p w14:paraId="6D7FA6B0">
            <w:pPr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452" w:type="dxa"/>
            <w:noWrap w:val="0"/>
            <w:vAlign w:val="center"/>
          </w:tcPr>
          <w:p w14:paraId="6961B55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0700022</w:t>
            </w:r>
          </w:p>
        </w:tc>
        <w:tc>
          <w:tcPr>
            <w:tcW w:w="2386" w:type="dxa"/>
            <w:noWrap w:val="0"/>
            <w:vAlign w:val="center"/>
          </w:tcPr>
          <w:p w14:paraId="5A3F600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城镇建设规划原理</w:t>
            </w:r>
          </w:p>
          <w:p w14:paraId="7DB5E30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Principles of City and</w:t>
            </w:r>
          </w:p>
          <w:p w14:paraId="1AF8619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Town Planning</w:t>
            </w:r>
          </w:p>
        </w:tc>
        <w:tc>
          <w:tcPr>
            <w:tcW w:w="626" w:type="dxa"/>
            <w:noWrap w:val="0"/>
            <w:vAlign w:val="center"/>
          </w:tcPr>
          <w:p w14:paraId="338DD6E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 w14:paraId="68600BE5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61FD289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7D7F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2B668FF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1D0D6C0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B41B3B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452" w:type="dxa"/>
            <w:noWrap w:val="0"/>
            <w:vAlign w:val="center"/>
          </w:tcPr>
          <w:p w14:paraId="7AED970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0201042</w:t>
            </w:r>
          </w:p>
        </w:tc>
        <w:tc>
          <w:tcPr>
            <w:tcW w:w="2386" w:type="dxa"/>
            <w:noWrap w:val="0"/>
            <w:vAlign w:val="center"/>
          </w:tcPr>
          <w:p w14:paraId="392F714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水利工程概论</w:t>
            </w:r>
          </w:p>
          <w:p w14:paraId="493F068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Introduction to</w:t>
            </w:r>
          </w:p>
          <w:p w14:paraId="17CE13A5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Hydraulic Engineering</w:t>
            </w:r>
          </w:p>
        </w:tc>
        <w:tc>
          <w:tcPr>
            <w:tcW w:w="626" w:type="dxa"/>
            <w:noWrap w:val="0"/>
            <w:vAlign w:val="center"/>
          </w:tcPr>
          <w:p w14:paraId="6E2D459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 w14:paraId="0CB14812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2714AC0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303AB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545373F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103224A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09EB02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452" w:type="dxa"/>
            <w:noWrap w:val="0"/>
            <w:vAlign w:val="center"/>
          </w:tcPr>
          <w:p w14:paraId="43167B8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0201029</w:t>
            </w:r>
          </w:p>
        </w:tc>
        <w:tc>
          <w:tcPr>
            <w:tcW w:w="2386" w:type="dxa"/>
            <w:noWrap w:val="0"/>
            <w:vAlign w:val="center"/>
          </w:tcPr>
          <w:p w14:paraId="388C15EC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桥梁工程概论</w:t>
            </w:r>
          </w:p>
          <w:p w14:paraId="3F173D36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Bridge Engineering</w:t>
            </w:r>
          </w:p>
        </w:tc>
        <w:tc>
          <w:tcPr>
            <w:tcW w:w="626" w:type="dxa"/>
            <w:noWrap w:val="0"/>
            <w:vAlign w:val="center"/>
          </w:tcPr>
          <w:p w14:paraId="341FEA0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 w14:paraId="40C936C8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6725AF4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673C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4B8D76D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21FA66C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1F581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452" w:type="dxa"/>
            <w:noWrap w:val="0"/>
            <w:vAlign w:val="center"/>
          </w:tcPr>
          <w:p w14:paraId="10DD6DAB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0302020</w:t>
            </w:r>
          </w:p>
        </w:tc>
        <w:tc>
          <w:tcPr>
            <w:tcW w:w="2386" w:type="dxa"/>
            <w:noWrap w:val="0"/>
            <w:vAlign w:val="center"/>
          </w:tcPr>
          <w:p w14:paraId="35FBFA5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道路工程概论</w:t>
            </w:r>
          </w:p>
          <w:p w14:paraId="67D9866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Road Engineering</w:t>
            </w:r>
          </w:p>
        </w:tc>
        <w:tc>
          <w:tcPr>
            <w:tcW w:w="626" w:type="dxa"/>
            <w:noWrap w:val="0"/>
            <w:vAlign w:val="center"/>
          </w:tcPr>
          <w:p w14:paraId="472ECB8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 w14:paraId="121C81CD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55D9BE4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4CDC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18E34D8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4997399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61268A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52" w:type="dxa"/>
            <w:noWrap w:val="0"/>
            <w:vAlign w:val="center"/>
          </w:tcPr>
          <w:p w14:paraId="25B142B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0700049</w:t>
            </w:r>
          </w:p>
        </w:tc>
        <w:tc>
          <w:tcPr>
            <w:tcW w:w="2386" w:type="dxa"/>
            <w:noWrap w:val="0"/>
            <w:vAlign w:val="center"/>
          </w:tcPr>
          <w:p w14:paraId="2465BBB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高层建筑结构设计</w:t>
            </w:r>
          </w:p>
          <w:p w14:paraId="5FCED61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Structural Design for</w:t>
            </w:r>
          </w:p>
          <w:p w14:paraId="26D02CD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High-rise  Buildings</w:t>
            </w:r>
          </w:p>
        </w:tc>
        <w:tc>
          <w:tcPr>
            <w:tcW w:w="626" w:type="dxa"/>
            <w:noWrap w:val="0"/>
            <w:vAlign w:val="center"/>
          </w:tcPr>
          <w:p w14:paraId="684A609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 w14:paraId="56AA1266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29364F1B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0804C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5ADC8D2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463D598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6E11DC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1452" w:type="dxa"/>
            <w:noWrap w:val="0"/>
            <w:vAlign w:val="center"/>
          </w:tcPr>
          <w:p w14:paraId="0DF3170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0401004</w:t>
            </w:r>
          </w:p>
        </w:tc>
        <w:tc>
          <w:tcPr>
            <w:tcW w:w="2386" w:type="dxa"/>
            <w:noWrap w:val="0"/>
            <w:vAlign w:val="center"/>
          </w:tcPr>
          <w:p w14:paraId="5919917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工程建设法规</w:t>
            </w:r>
          </w:p>
          <w:p w14:paraId="0910236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Laws and Codes of</w:t>
            </w:r>
          </w:p>
          <w:p w14:paraId="1A5755F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 Construction</w:t>
            </w:r>
          </w:p>
        </w:tc>
        <w:tc>
          <w:tcPr>
            <w:tcW w:w="626" w:type="dxa"/>
            <w:noWrap w:val="0"/>
            <w:vAlign w:val="center"/>
          </w:tcPr>
          <w:p w14:paraId="53187E43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 w14:paraId="4FEB2B1A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6CC569E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3AE61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37094DB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5831CD7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6B1397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1452" w:type="dxa"/>
            <w:noWrap w:val="0"/>
            <w:vAlign w:val="center"/>
          </w:tcPr>
          <w:p w14:paraId="551CA21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0700166A</w:t>
            </w:r>
          </w:p>
        </w:tc>
        <w:tc>
          <w:tcPr>
            <w:tcW w:w="2386" w:type="dxa"/>
            <w:noWrap w:val="0"/>
            <w:vAlign w:val="center"/>
          </w:tcPr>
          <w:p w14:paraId="060CC365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建筑安全技术及管理</w:t>
            </w:r>
          </w:p>
          <w:p w14:paraId="529CC80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TechnologyandManagementof Construction Safety</w:t>
            </w:r>
          </w:p>
        </w:tc>
        <w:tc>
          <w:tcPr>
            <w:tcW w:w="626" w:type="dxa"/>
            <w:noWrap w:val="0"/>
            <w:vAlign w:val="center"/>
          </w:tcPr>
          <w:p w14:paraId="02966FF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 w14:paraId="2ABD7A24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269A02B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49554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04F6A66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3DB537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D072F2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1452" w:type="dxa"/>
            <w:noWrap w:val="0"/>
            <w:vAlign w:val="center"/>
          </w:tcPr>
          <w:p w14:paraId="3D3E906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0700101</w:t>
            </w:r>
          </w:p>
        </w:tc>
        <w:tc>
          <w:tcPr>
            <w:tcW w:w="2386" w:type="dxa"/>
            <w:noWrap w:val="0"/>
            <w:vAlign w:val="center"/>
          </w:tcPr>
          <w:p w14:paraId="27F65F96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建筑结构计算软件应用</w:t>
            </w:r>
          </w:p>
          <w:p w14:paraId="76A5FF4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Building Structural</w:t>
            </w:r>
          </w:p>
          <w:p w14:paraId="0001E01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Software Application</w:t>
            </w:r>
          </w:p>
        </w:tc>
        <w:tc>
          <w:tcPr>
            <w:tcW w:w="626" w:type="dxa"/>
            <w:noWrap w:val="0"/>
            <w:vAlign w:val="center"/>
          </w:tcPr>
          <w:p w14:paraId="14EFF26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 w14:paraId="438E6A69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1E35A68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38C5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0DE0FF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0D8ACB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74F302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1452" w:type="dxa"/>
            <w:noWrap w:val="0"/>
            <w:vAlign w:val="center"/>
          </w:tcPr>
          <w:p w14:paraId="62DA556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0700146</w:t>
            </w:r>
          </w:p>
        </w:tc>
        <w:tc>
          <w:tcPr>
            <w:tcW w:w="2386" w:type="dxa"/>
            <w:noWrap w:val="0"/>
            <w:vAlign w:val="center"/>
          </w:tcPr>
          <w:p w14:paraId="5ABFBA4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室内设计</w:t>
            </w:r>
          </w:p>
          <w:p w14:paraId="770C5BB6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Interior Design</w:t>
            </w:r>
          </w:p>
        </w:tc>
        <w:tc>
          <w:tcPr>
            <w:tcW w:w="626" w:type="dxa"/>
            <w:noWrap w:val="0"/>
            <w:vAlign w:val="center"/>
          </w:tcPr>
          <w:p w14:paraId="479AB35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 w14:paraId="63C4B308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4E64630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2E174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7ED4866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10BC8DD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B07A6C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452" w:type="dxa"/>
            <w:noWrap w:val="0"/>
            <w:vAlign w:val="center"/>
          </w:tcPr>
          <w:p w14:paraId="6B77380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0700102</w:t>
            </w:r>
          </w:p>
        </w:tc>
        <w:tc>
          <w:tcPr>
            <w:tcW w:w="2386" w:type="dxa"/>
            <w:noWrap w:val="0"/>
            <w:vAlign w:val="center"/>
          </w:tcPr>
          <w:p w14:paraId="0962829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建筑装饰材料</w:t>
            </w:r>
          </w:p>
          <w:p w14:paraId="466B8E98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Architectural Decorative Materials</w:t>
            </w:r>
          </w:p>
        </w:tc>
        <w:tc>
          <w:tcPr>
            <w:tcW w:w="626" w:type="dxa"/>
            <w:noWrap w:val="0"/>
            <w:vAlign w:val="center"/>
          </w:tcPr>
          <w:p w14:paraId="7989443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 w14:paraId="4958E75A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7931FB2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75D1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6255B1C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438802F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F6FE2F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1452" w:type="dxa"/>
            <w:noWrap w:val="0"/>
            <w:vAlign w:val="center"/>
          </w:tcPr>
          <w:p w14:paraId="4AD72BB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0700158</w:t>
            </w:r>
          </w:p>
        </w:tc>
        <w:tc>
          <w:tcPr>
            <w:tcW w:w="2386" w:type="dxa"/>
            <w:noWrap w:val="0"/>
            <w:vAlign w:val="center"/>
          </w:tcPr>
          <w:p w14:paraId="2CCC9828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土木工程专业英语</w:t>
            </w:r>
          </w:p>
          <w:p w14:paraId="4142FEA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Professional English</w:t>
            </w:r>
          </w:p>
        </w:tc>
        <w:tc>
          <w:tcPr>
            <w:tcW w:w="626" w:type="dxa"/>
            <w:noWrap w:val="0"/>
            <w:vAlign w:val="center"/>
          </w:tcPr>
          <w:p w14:paraId="0861837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 w14:paraId="4C752369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5A2ED27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2AF2A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69EF83F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F5DD5C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8F6AF5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452" w:type="dxa"/>
            <w:noWrap w:val="0"/>
            <w:vAlign w:val="center"/>
          </w:tcPr>
          <w:p w14:paraId="3C2E465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0700514</w:t>
            </w:r>
          </w:p>
        </w:tc>
        <w:tc>
          <w:tcPr>
            <w:tcW w:w="2386" w:type="dxa"/>
            <w:noWrap w:val="0"/>
            <w:vAlign w:val="center"/>
          </w:tcPr>
          <w:p w14:paraId="75FEF727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结构动力学</w:t>
            </w:r>
          </w:p>
          <w:p w14:paraId="09ADBF47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Structural Dynamics</w:t>
            </w:r>
          </w:p>
        </w:tc>
        <w:tc>
          <w:tcPr>
            <w:tcW w:w="626" w:type="dxa"/>
            <w:noWrap w:val="0"/>
            <w:vAlign w:val="center"/>
          </w:tcPr>
          <w:p w14:paraId="32D93A5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 w14:paraId="1CAEF4D5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204A5CF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48183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 w14:paraId="7F58831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665C15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7F87F1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52" w:type="dxa"/>
            <w:noWrap w:val="0"/>
            <w:vAlign w:val="center"/>
          </w:tcPr>
          <w:p w14:paraId="45AC35D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0700515</w:t>
            </w:r>
          </w:p>
        </w:tc>
        <w:tc>
          <w:tcPr>
            <w:tcW w:w="2386" w:type="dxa"/>
            <w:noWrap w:val="0"/>
            <w:vAlign w:val="center"/>
          </w:tcPr>
          <w:p w14:paraId="166F1412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BIM技术</w:t>
            </w:r>
          </w:p>
          <w:p w14:paraId="1490B7B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BIM technique and its application</w:t>
            </w:r>
          </w:p>
        </w:tc>
        <w:tc>
          <w:tcPr>
            <w:tcW w:w="626" w:type="dxa"/>
            <w:noWrap w:val="0"/>
            <w:vAlign w:val="center"/>
          </w:tcPr>
          <w:p w14:paraId="2764430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 w14:paraId="6A9BF8EF"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 w14:paraId="35CB768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</w:tbl>
    <w:p w14:paraId="51FFCF9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表4：土木工程专业集中实践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636"/>
        <w:gridCol w:w="720"/>
        <w:gridCol w:w="1524"/>
        <w:gridCol w:w="2915"/>
        <w:gridCol w:w="661"/>
        <w:gridCol w:w="696"/>
        <w:gridCol w:w="781"/>
      </w:tblGrid>
      <w:tr w14:paraId="52F11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613" w:type="dxa"/>
            <w:noWrap w:val="0"/>
            <w:vAlign w:val="center"/>
          </w:tcPr>
          <w:p w14:paraId="1B927FC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83382A7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36" w:type="dxa"/>
            <w:noWrap w:val="0"/>
            <w:vAlign w:val="center"/>
          </w:tcPr>
          <w:p w14:paraId="2F15D69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ABCD2B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noWrap w:val="0"/>
            <w:vAlign w:val="center"/>
          </w:tcPr>
          <w:p w14:paraId="68932A5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24" w:type="dxa"/>
            <w:noWrap w:val="0"/>
            <w:vAlign w:val="center"/>
          </w:tcPr>
          <w:p w14:paraId="573E613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15" w:type="dxa"/>
            <w:noWrap w:val="0"/>
            <w:vAlign w:val="center"/>
          </w:tcPr>
          <w:p w14:paraId="1F33AD6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1" w:type="dxa"/>
            <w:noWrap w:val="0"/>
            <w:vAlign w:val="center"/>
          </w:tcPr>
          <w:p w14:paraId="5AE3404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noWrap w:val="0"/>
            <w:vAlign w:val="center"/>
          </w:tcPr>
          <w:p w14:paraId="2B9767A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1" w:type="dxa"/>
            <w:noWrap w:val="0"/>
            <w:vAlign w:val="center"/>
          </w:tcPr>
          <w:p w14:paraId="5526E4E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4DB7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restart"/>
            <w:noWrap w:val="0"/>
            <w:textDirection w:val="tbRlV"/>
            <w:vAlign w:val="center"/>
          </w:tcPr>
          <w:p w14:paraId="01483948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 中 实 践</w:t>
            </w:r>
          </w:p>
        </w:tc>
        <w:tc>
          <w:tcPr>
            <w:tcW w:w="636" w:type="dxa"/>
            <w:vMerge w:val="restart"/>
            <w:noWrap w:val="0"/>
            <w:textDirection w:val="tbRlV"/>
            <w:vAlign w:val="center"/>
          </w:tcPr>
          <w:p w14:paraId="394C43D8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 修</w:t>
            </w:r>
          </w:p>
        </w:tc>
        <w:tc>
          <w:tcPr>
            <w:tcW w:w="720" w:type="dxa"/>
            <w:noWrap w:val="0"/>
            <w:vAlign w:val="center"/>
          </w:tcPr>
          <w:p w14:paraId="035E34A0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24" w:type="dxa"/>
            <w:noWrap w:val="0"/>
            <w:vAlign w:val="center"/>
          </w:tcPr>
          <w:p w14:paraId="161B8587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2915" w:type="dxa"/>
            <w:noWrap w:val="0"/>
            <w:vAlign w:val="center"/>
          </w:tcPr>
          <w:p w14:paraId="6821A8A1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 w14:paraId="28B77CB7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Ideological Morality and Legal Practice</w:t>
            </w:r>
          </w:p>
        </w:tc>
        <w:tc>
          <w:tcPr>
            <w:tcW w:w="661" w:type="dxa"/>
            <w:noWrap w:val="0"/>
            <w:vAlign w:val="center"/>
          </w:tcPr>
          <w:p w14:paraId="39AA299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1E987E6D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restart"/>
            <w:noWrap w:val="0"/>
            <w:vAlign w:val="center"/>
          </w:tcPr>
          <w:p w14:paraId="635DC26C">
            <w:pPr>
              <w:pStyle w:val="101"/>
              <w:overflowPunct w:val="0"/>
              <w:snapToGrid w:val="0"/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3FD24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52B44364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638B24C7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4AF11E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75</w:t>
            </w:r>
          </w:p>
        </w:tc>
        <w:tc>
          <w:tcPr>
            <w:tcW w:w="1524" w:type="dxa"/>
            <w:noWrap w:val="0"/>
            <w:vAlign w:val="center"/>
          </w:tcPr>
          <w:p w14:paraId="2B30DB96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2915" w:type="dxa"/>
            <w:noWrap w:val="0"/>
            <w:vAlign w:val="center"/>
          </w:tcPr>
          <w:p w14:paraId="23BDB9D1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0CE74DDA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661" w:type="dxa"/>
            <w:noWrap w:val="0"/>
            <w:vAlign w:val="center"/>
          </w:tcPr>
          <w:p w14:paraId="2BC4F50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7DC8878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 w14:paraId="1EF0E6C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5A0BC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0826CF39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60C885CA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9858E6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524" w:type="dxa"/>
            <w:noWrap w:val="0"/>
            <w:vAlign w:val="center"/>
          </w:tcPr>
          <w:p w14:paraId="4E88E66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2915" w:type="dxa"/>
            <w:noWrap w:val="0"/>
            <w:vAlign w:val="center"/>
          </w:tcPr>
          <w:p w14:paraId="0FC4456D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03CAE222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661" w:type="dxa"/>
            <w:noWrap w:val="0"/>
            <w:vAlign w:val="center"/>
          </w:tcPr>
          <w:p w14:paraId="0D0CE94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6" w:type="dxa"/>
            <w:noWrap w:val="0"/>
            <w:vAlign w:val="center"/>
          </w:tcPr>
          <w:p w14:paraId="0571B39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noWrap w:val="0"/>
            <w:vAlign w:val="center"/>
          </w:tcPr>
          <w:p w14:paraId="52DE8703">
            <w:pPr>
              <w:pStyle w:val="101"/>
              <w:overflowPunct w:val="0"/>
              <w:snapToGrid w:val="0"/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75066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768C63FA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608D3EBC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EE805B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524" w:type="dxa"/>
            <w:noWrap w:val="0"/>
            <w:vAlign w:val="center"/>
          </w:tcPr>
          <w:p w14:paraId="23BD6BC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2915" w:type="dxa"/>
            <w:noWrap w:val="0"/>
            <w:vAlign w:val="center"/>
          </w:tcPr>
          <w:p w14:paraId="4C8B6B02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 xml:space="preserve">信息技术应用基础实践 </w:t>
            </w:r>
          </w:p>
          <w:p w14:paraId="1A638E77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61" w:type="dxa"/>
            <w:noWrap w:val="0"/>
            <w:vAlign w:val="center"/>
          </w:tcPr>
          <w:p w14:paraId="1BD15FAD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2C0800C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restart"/>
            <w:noWrap w:val="0"/>
            <w:vAlign w:val="center"/>
          </w:tcPr>
          <w:p w14:paraId="1F4DBD1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3D69B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36571853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316C334F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AD0A4A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524" w:type="dxa"/>
            <w:noWrap w:val="0"/>
            <w:vAlign w:val="center"/>
          </w:tcPr>
          <w:p w14:paraId="6087C1B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00000B1</w:t>
            </w:r>
          </w:p>
        </w:tc>
        <w:tc>
          <w:tcPr>
            <w:tcW w:w="2915" w:type="dxa"/>
            <w:noWrap w:val="0"/>
            <w:vAlign w:val="center"/>
          </w:tcPr>
          <w:p w14:paraId="738723BB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 w14:paraId="2615FAD1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VB Programming Practice</w:t>
            </w:r>
          </w:p>
        </w:tc>
        <w:tc>
          <w:tcPr>
            <w:tcW w:w="661" w:type="dxa"/>
            <w:noWrap w:val="0"/>
            <w:vAlign w:val="center"/>
          </w:tcPr>
          <w:p w14:paraId="127E232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084CAC55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 w14:paraId="3285B65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0A2EB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04EA2FA1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37CCB138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89D79D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524" w:type="dxa"/>
            <w:noWrap w:val="0"/>
            <w:vAlign w:val="center"/>
          </w:tcPr>
          <w:p w14:paraId="3175361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2915" w:type="dxa"/>
            <w:noWrap w:val="0"/>
            <w:vAlign w:val="center"/>
          </w:tcPr>
          <w:p w14:paraId="70E10B04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 w14:paraId="490C4EEE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Physics Experiments</w:t>
            </w:r>
          </w:p>
        </w:tc>
        <w:tc>
          <w:tcPr>
            <w:tcW w:w="661" w:type="dxa"/>
            <w:noWrap w:val="0"/>
            <w:vAlign w:val="center"/>
          </w:tcPr>
          <w:p w14:paraId="79E999D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96" w:type="dxa"/>
            <w:noWrap w:val="0"/>
            <w:vAlign w:val="center"/>
          </w:tcPr>
          <w:p w14:paraId="44BDDD8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restart"/>
            <w:noWrap w:val="0"/>
            <w:vAlign w:val="center"/>
          </w:tcPr>
          <w:p w14:paraId="494E7633">
            <w:pPr>
              <w:pStyle w:val="101"/>
              <w:overflowPunct w:val="0"/>
              <w:snapToGrid w:val="0"/>
              <w:spacing w:line="30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23BE1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40D451FA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2E4DB5A1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B361E0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524" w:type="dxa"/>
            <w:noWrap w:val="0"/>
            <w:vAlign w:val="center"/>
          </w:tcPr>
          <w:p w14:paraId="0FAB965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14030021</w:t>
            </w:r>
          </w:p>
        </w:tc>
        <w:tc>
          <w:tcPr>
            <w:tcW w:w="2915" w:type="dxa"/>
            <w:noWrap w:val="0"/>
            <w:vAlign w:val="center"/>
          </w:tcPr>
          <w:p w14:paraId="05D41F4A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化学实验（0.5学分）</w:t>
            </w:r>
          </w:p>
          <w:p w14:paraId="0BD77391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Chemistry Experiment</w:t>
            </w:r>
          </w:p>
        </w:tc>
        <w:tc>
          <w:tcPr>
            <w:tcW w:w="661" w:type="dxa"/>
            <w:noWrap w:val="0"/>
            <w:vAlign w:val="center"/>
          </w:tcPr>
          <w:p w14:paraId="2744F25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 w14:paraId="078BED3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 w14:paraId="72526C5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19AD6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3574AD20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1552DD76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10C430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524" w:type="dxa"/>
            <w:noWrap w:val="0"/>
            <w:vAlign w:val="center"/>
          </w:tcPr>
          <w:p w14:paraId="7190F6D7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1300007</w:t>
            </w:r>
          </w:p>
        </w:tc>
        <w:tc>
          <w:tcPr>
            <w:tcW w:w="2915" w:type="dxa"/>
            <w:noWrap w:val="0"/>
            <w:vAlign w:val="center"/>
          </w:tcPr>
          <w:p w14:paraId="54F0B12F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力学实验</w:t>
            </w:r>
          </w:p>
          <w:p w14:paraId="2DB81C07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Mechanics Experiment</w:t>
            </w:r>
          </w:p>
        </w:tc>
        <w:tc>
          <w:tcPr>
            <w:tcW w:w="661" w:type="dxa"/>
            <w:noWrap w:val="0"/>
            <w:vAlign w:val="center"/>
          </w:tcPr>
          <w:p w14:paraId="6A8BDDB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66E9F110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51442D7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0DCD2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3EA9328A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5EAA15DA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48DDEF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524" w:type="dxa"/>
            <w:noWrap w:val="0"/>
            <w:vAlign w:val="center"/>
          </w:tcPr>
          <w:p w14:paraId="4C80262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0700012</w:t>
            </w:r>
          </w:p>
        </w:tc>
        <w:tc>
          <w:tcPr>
            <w:tcW w:w="2915" w:type="dxa"/>
            <w:noWrap w:val="0"/>
            <w:vAlign w:val="center"/>
          </w:tcPr>
          <w:p w14:paraId="5A08AA90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测量实习</w:t>
            </w:r>
          </w:p>
          <w:p w14:paraId="75E4F38B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Practice of Surveying</w:t>
            </w:r>
          </w:p>
        </w:tc>
        <w:tc>
          <w:tcPr>
            <w:tcW w:w="661" w:type="dxa"/>
            <w:noWrap w:val="0"/>
            <w:vAlign w:val="center"/>
          </w:tcPr>
          <w:p w14:paraId="1114530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96" w:type="dxa"/>
            <w:noWrap w:val="0"/>
            <w:vAlign w:val="center"/>
          </w:tcPr>
          <w:p w14:paraId="572CD690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3E86E9D0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04D7F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70D6D3B6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4E0D4DBC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CB45CD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524" w:type="dxa"/>
            <w:noWrap w:val="0"/>
            <w:vAlign w:val="center"/>
          </w:tcPr>
          <w:p w14:paraId="00AA2A39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0700058</w:t>
            </w:r>
          </w:p>
        </w:tc>
        <w:tc>
          <w:tcPr>
            <w:tcW w:w="2915" w:type="dxa"/>
            <w:noWrap w:val="0"/>
            <w:vAlign w:val="center"/>
          </w:tcPr>
          <w:p w14:paraId="23D5DA8E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工程材料实验</w:t>
            </w:r>
            <w:r>
              <w:rPr>
                <w:rFonts w:eastAsia="仿宋_GB2312"/>
                <w:color w:val="000000"/>
              </w:rPr>
              <w:t>※</w:t>
            </w:r>
          </w:p>
          <w:p w14:paraId="5DB5A307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Engineering Material Experiment</w:t>
            </w:r>
          </w:p>
        </w:tc>
        <w:tc>
          <w:tcPr>
            <w:tcW w:w="661" w:type="dxa"/>
            <w:noWrap w:val="0"/>
            <w:vAlign w:val="center"/>
          </w:tcPr>
          <w:p w14:paraId="399E634D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38F4CC56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16773E0D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724FD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6008FD4E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66A05359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4DEEFA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524" w:type="dxa"/>
            <w:noWrap w:val="0"/>
            <w:vAlign w:val="center"/>
          </w:tcPr>
          <w:p w14:paraId="497AEAC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04060131A</w:t>
            </w:r>
          </w:p>
        </w:tc>
        <w:tc>
          <w:tcPr>
            <w:tcW w:w="2915" w:type="dxa"/>
            <w:noWrap w:val="0"/>
            <w:vAlign w:val="center"/>
          </w:tcPr>
          <w:p w14:paraId="6A57F34B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土力学实验</w:t>
            </w:r>
          </w:p>
          <w:p w14:paraId="0E0A0E61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Soil Mechanics Experiment</w:t>
            </w:r>
          </w:p>
        </w:tc>
        <w:tc>
          <w:tcPr>
            <w:tcW w:w="661" w:type="dxa"/>
            <w:noWrap w:val="0"/>
            <w:vAlign w:val="center"/>
          </w:tcPr>
          <w:p w14:paraId="4C85E0D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520149B7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61C0436F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6F4FA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015BFBD7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2C8C42A7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5229891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524" w:type="dxa"/>
            <w:noWrap w:val="0"/>
            <w:vAlign w:val="center"/>
          </w:tcPr>
          <w:p w14:paraId="0CC7C436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0700048A</w:t>
            </w:r>
          </w:p>
        </w:tc>
        <w:tc>
          <w:tcPr>
            <w:tcW w:w="2915" w:type="dxa"/>
            <w:noWrap w:val="0"/>
            <w:vAlign w:val="center"/>
          </w:tcPr>
          <w:p w14:paraId="43CA7836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钢筋混凝土实验</w:t>
            </w:r>
            <w:r>
              <w:rPr>
                <w:rFonts w:eastAsia="仿宋_GB2312"/>
                <w:color w:val="000000"/>
              </w:rPr>
              <w:t>※</w:t>
            </w:r>
          </w:p>
          <w:p w14:paraId="65CC4F78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Reinforced Concrete Experiment</w:t>
            </w:r>
          </w:p>
        </w:tc>
        <w:tc>
          <w:tcPr>
            <w:tcW w:w="661" w:type="dxa"/>
            <w:noWrap w:val="0"/>
            <w:vAlign w:val="center"/>
          </w:tcPr>
          <w:p w14:paraId="5A9B478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 w14:paraId="38980BB8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25214842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35877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1CDC0820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219D06C0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DA6A38B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524" w:type="dxa"/>
            <w:noWrap w:val="0"/>
            <w:vAlign w:val="center"/>
          </w:tcPr>
          <w:p w14:paraId="73023BD8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0700271</w:t>
            </w:r>
          </w:p>
        </w:tc>
        <w:tc>
          <w:tcPr>
            <w:tcW w:w="2915" w:type="dxa"/>
            <w:noWrap w:val="0"/>
            <w:vAlign w:val="center"/>
          </w:tcPr>
          <w:p w14:paraId="30AB610E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结构检验实验</w:t>
            </w:r>
          </w:p>
          <w:p w14:paraId="076F7C7A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Building Structures</w:t>
            </w:r>
          </w:p>
          <w:p w14:paraId="02F8E371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Inspection Test</w:t>
            </w:r>
          </w:p>
        </w:tc>
        <w:tc>
          <w:tcPr>
            <w:tcW w:w="661" w:type="dxa"/>
            <w:noWrap w:val="0"/>
            <w:vAlign w:val="center"/>
          </w:tcPr>
          <w:p w14:paraId="1BE72D4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 w14:paraId="3D41D235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6A4E8ACA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6004D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540A2FB0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68F559E4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CAFFD5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524" w:type="dxa"/>
            <w:noWrap w:val="0"/>
            <w:vAlign w:val="center"/>
          </w:tcPr>
          <w:p w14:paraId="0F933A0A">
            <w:pPr>
              <w:pStyle w:val="99"/>
              <w:overflowPunct w:val="0"/>
              <w:snapToGrid w:val="0"/>
              <w:spacing w:line="30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0700063</w:t>
            </w:r>
          </w:p>
        </w:tc>
        <w:tc>
          <w:tcPr>
            <w:tcW w:w="2915" w:type="dxa"/>
            <w:noWrap w:val="0"/>
            <w:vAlign w:val="center"/>
          </w:tcPr>
          <w:p w14:paraId="53550E47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工程地质实习</w:t>
            </w:r>
          </w:p>
          <w:p w14:paraId="3CD95B39">
            <w:pPr>
              <w:pStyle w:val="99"/>
              <w:overflowPunct w:val="0"/>
              <w:snapToGrid w:val="0"/>
              <w:spacing w:line="30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Engineering Geology Experiment &amp; Practice</w:t>
            </w:r>
          </w:p>
        </w:tc>
        <w:tc>
          <w:tcPr>
            <w:tcW w:w="661" w:type="dxa"/>
            <w:noWrap w:val="0"/>
            <w:vAlign w:val="center"/>
          </w:tcPr>
          <w:p w14:paraId="07F711F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 w14:paraId="5F3771A7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58D344CC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 w14:paraId="00F12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5F347083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0A3021BB"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3A8ECF3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88</w:t>
            </w:r>
          </w:p>
        </w:tc>
        <w:tc>
          <w:tcPr>
            <w:tcW w:w="1524" w:type="dxa"/>
            <w:noWrap w:val="0"/>
            <w:vAlign w:val="center"/>
          </w:tcPr>
          <w:p w14:paraId="33241024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0401101</w:t>
            </w:r>
          </w:p>
        </w:tc>
        <w:tc>
          <w:tcPr>
            <w:tcW w:w="2915" w:type="dxa"/>
            <w:noWrap w:val="0"/>
            <w:vAlign w:val="center"/>
          </w:tcPr>
          <w:p w14:paraId="024A9B63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认识实习I</w:t>
            </w:r>
          </w:p>
          <w:p w14:paraId="7FCB64A1"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Practice for Broadening Engineering Knowledge I</w:t>
            </w:r>
          </w:p>
        </w:tc>
        <w:tc>
          <w:tcPr>
            <w:tcW w:w="661" w:type="dxa"/>
            <w:noWrap w:val="0"/>
            <w:vAlign w:val="center"/>
          </w:tcPr>
          <w:p w14:paraId="34BAC439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 w14:paraId="78FF9F9B"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 w14:paraId="141A638E"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</w:tbl>
    <w:p w14:paraId="4A7B9F1B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续表4-1：土木工程专业集中实践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660"/>
        <w:gridCol w:w="708"/>
        <w:gridCol w:w="1792"/>
        <w:gridCol w:w="2520"/>
        <w:gridCol w:w="792"/>
        <w:gridCol w:w="660"/>
        <w:gridCol w:w="752"/>
      </w:tblGrid>
      <w:tr w14:paraId="70861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820" w:type="dxa"/>
            <w:noWrap w:val="0"/>
            <w:vAlign w:val="center"/>
          </w:tcPr>
          <w:p w14:paraId="340C68C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1791A2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noWrap w:val="0"/>
            <w:vAlign w:val="center"/>
          </w:tcPr>
          <w:p w14:paraId="6B230CE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A53749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noWrap w:val="0"/>
            <w:vAlign w:val="center"/>
          </w:tcPr>
          <w:p w14:paraId="0ADD7A9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792" w:type="dxa"/>
            <w:noWrap w:val="0"/>
            <w:vAlign w:val="center"/>
          </w:tcPr>
          <w:p w14:paraId="0DF4106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20" w:type="dxa"/>
            <w:noWrap w:val="0"/>
            <w:vAlign w:val="center"/>
          </w:tcPr>
          <w:p w14:paraId="4E43F3C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92" w:type="dxa"/>
            <w:noWrap w:val="0"/>
            <w:vAlign w:val="center"/>
          </w:tcPr>
          <w:p w14:paraId="6D3B4DF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noWrap w:val="0"/>
            <w:vAlign w:val="center"/>
          </w:tcPr>
          <w:p w14:paraId="7DAB637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2" w:type="dxa"/>
            <w:noWrap w:val="0"/>
            <w:vAlign w:val="center"/>
          </w:tcPr>
          <w:p w14:paraId="4D00007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41A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restart"/>
            <w:noWrap w:val="0"/>
            <w:textDirection w:val="tbRlV"/>
            <w:vAlign w:val="center"/>
          </w:tcPr>
          <w:p w14:paraId="690D987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 中 实 践</w:t>
            </w:r>
          </w:p>
        </w:tc>
        <w:tc>
          <w:tcPr>
            <w:tcW w:w="660" w:type="dxa"/>
            <w:vMerge w:val="restart"/>
            <w:noWrap w:val="0"/>
            <w:textDirection w:val="tbRlV"/>
            <w:vAlign w:val="center"/>
          </w:tcPr>
          <w:p w14:paraId="7F8C568C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 修</w:t>
            </w:r>
          </w:p>
        </w:tc>
        <w:tc>
          <w:tcPr>
            <w:tcW w:w="708" w:type="dxa"/>
            <w:noWrap w:val="0"/>
            <w:vAlign w:val="center"/>
          </w:tcPr>
          <w:p w14:paraId="2A51511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792" w:type="dxa"/>
            <w:noWrap w:val="0"/>
            <w:vAlign w:val="center"/>
          </w:tcPr>
          <w:p w14:paraId="2F954A1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0401103</w:t>
            </w:r>
          </w:p>
        </w:tc>
        <w:tc>
          <w:tcPr>
            <w:tcW w:w="2520" w:type="dxa"/>
            <w:noWrap w:val="0"/>
            <w:vAlign w:val="center"/>
          </w:tcPr>
          <w:p w14:paraId="43D92E1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认识实习II</w:t>
            </w:r>
          </w:p>
          <w:p w14:paraId="410B17F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for Broadening Engineering Knowledge II</w:t>
            </w:r>
          </w:p>
        </w:tc>
        <w:tc>
          <w:tcPr>
            <w:tcW w:w="792" w:type="dxa"/>
            <w:noWrap w:val="0"/>
            <w:vAlign w:val="center"/>
          </w:tcPr>
          <w:p w14:paraId="7D7B682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60" w:type="dxa"/>
            <w:noWrap w:val="0"/>
            <w:vAlign w:val="center"/>
          </w:tcPr>
          <w:p w14:paraId="5DC7E34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3E8757F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AE1F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4615356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5A0B27A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A347BCA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90</w:t>
            </w:r>
          </w:p>
        </w:tc>
        <w:tc>
          <w:tcPr>
            <w:tcW w:w="1792" w:type="dxa"/>
            <w:noWrap w:val="0"/>
            <w:vAlign w:val="center"/>
          </w:tcPr>
          <w:p w14:paraId="652E0533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0700041</w:t>
            </w:r>
          </w:p>
        </w:tc>
        <w:tc>
          <w:tcPr>
            <w:tcW w:w="2520" w:type="dxa"/>
            <w:noWrap w:val="0"/>
            <w:vAlign w:val="center"/>
          </w:tcPr>
          <w:p w14:paraId="74A40CB6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房屋建筑学课程设计</w:t>
            </w:r>
          </w:p>
          <w:p w14:paraId="7164EDCC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</w:t>
            </w:r>
          </w:p>
          <w:p w14:paraId="765AAF32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Building</w:t>
            </w:r>
          </w:p>
          <w:p w14:paraId="47AD7CB1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Architectures</w:t>
            </w:r>
          </w:p>
        </w:tc>
        <w:tc>
          <w:tcPr>
            <w:tcW w:w="792" w:type="dxa"/>
            <w:noWrap w:val="0"/>
            <w:vAlign w:val="center"/>
          </w:tcPr>
          <w:p w14:paraId="2102053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 w14:paraId="2A1110BC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29593F0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B176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3AB3B42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0543D99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7A5119E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91</w:t>
            </w:r>
          </w:p>
        </w:tc>
        <w:tc>
          <w:tcPr>
            <w:tcW w:w="1792" w:type="dxa"/>
            <w:noWrap w:val="0"/>
            <w:vAlign w:val="center"/>
          </w:tcPr>
          <w:p w14:paraId="29E4C2F4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0700A47</w:t>
            </w:r>
          </w:p>
        </w:tc>
        <w:tc>
          <w:tcPr>
            <w:tcW w:w="2520" w:type="dxa"/>
            <w:noWrap w:val="0"/>
            <w:vAlign w:val="center"/>
          </w:tcPr>
          <w:p w14:paraId="23293AFB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钢筋混凝土课程设计</w:t>
            </w:r>
          </w:p>
          <w:p w14:paraId="0984B79B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 xml:space="preserve">Course Design of R.C </w:t>
            </w:r>
          </w:p>
          <w:p w14:paraId="527EF3D4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Structures</w:t>
            </w:r>
          </w:p>
        </w:tc>
        <w:tc>
          <w:tcPr>
            <w:tcW w:w="792" w:type="dxa"/>
            <w:noWrap w:val="0"/>
            <w:vAlign w:val="center"/>
          </w:tcPr>
          <w:p w14:paraId="2620DF3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 w14:paraId="0D2A040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29F054B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F57E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0DBA41B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36F6CBA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5DA2210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92</w:t>
            </w:r>
          </w:p>
        </w:tc>
        <w:tc>
          <w:tcPr>
            <w:tcW w:w="1792" w:type="dxa"/>
            <w:noWrap w:val="0"/>
            <w:vAlign w:val="center"/>
          </w:tcPr>
          <w:p w14:paraId="64A53EF2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0700043</w:t>
            </w:r>
          </w:p>
        </w:tc>
        <w:tc>
          <w:tcPr>
            <w:tcW w:w="2520" w:type="dxa"/>
            <w:noWrap w:val="0"/>
            <w:vAlign w:val="center"/>
          </w:tcPr>
          <w:p w14:paraId="15D1BCBF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钢结构课程设计</w:t>
            </w:r>
          </w:p>
          <w:p w14:paraId="4A69E9A6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Steel Structures</w:t>
            </w:r>
          </w:p>
        </w:tc>
        <w:tc>
          <w:tcPr>
            <w:tcW w:w="792" w:type="dxa"/>
            <w:noWrap w:val="0"/>
            <w:vAlign w:val="center"/>
          </w:tcPr>
          <w:p w14:paraId="64A4C9F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noWrap w:val="0"/>
            <w:vAlign w:val="center"/>
          </w:tcPr>
          <w:p w14:paraId="5759F38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3A28765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B461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1E31500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5CC716A3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3ABB040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93</w:t>
            </w:r>
          </w:p>
        </w:tc>
        <w:tc>
          <w:tcPr>
            <w:tcW w:w="1792" w:type="dxa"/>
            <w:noWrap w:val="0"/>
            <w:vAlign w:val="center"/>
          </w:tcPr>
          <w:p w14:paraId="384686F8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0700A87</w:t>
            </w:r>
          </w:p>
        </w:tc>
        <w:tc>
          <w:tcPr>
            <w:tcW w:w="2520" w:type="dxa"/>
            <w:noWrap w:val="0"/>
            <w:vAlign w:val="center"/>
          </w:tcPr>
          <w:p w14:paraId="000BE7DC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混凝土与砌体结构课程设计</w:t>
            </w:r>
          </w:p>
          <w:p w14:paraId="2ABA8DC3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Building Architectures</w:t>
            </w:r>
          </w:p>
        </w:tc>
        <w:tc>
          <w:tcPr>
            <w:tcW w:w="792" w:type="dxa"/>
            <w:noWrap w:val="0"/>
            <w:vAlign w:val="center"/>
          </w:tcPr>
          <w:p w14:paraId="5D91533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 w14:paraId="70DA8E93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3D59C3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F8EC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7374A96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1217EAF3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F9918EA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94</w:t>
            </w:r>
          </w:p>
        </w:tc>
        <w:tc>
          <w:tcPr>
            <w:tcW w:w="1792" w:type="dxa"/>
            <w:noWrap w:val="0"/>
            <w:vAlign w:val="center"/>
          </w:tcPr>
          <w:p w14:paraId="44A7C6B4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0700074</w:t>
            </w:r>
          </w:p>
        </w:tc>
        <w:tc>
          <w:tcPr>
            <w:tcW w:w="2520" w:type="dxa"/>
            <w:noWrap w:val="0"/>
            <w:vAlign w:val="center"/>
          </w:tcPr>
          <w:p w14:paraId="7662635A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工程施工课程设计</w:t>
            </w:r>
          </w:p>
          <w:p w14:paraId="75ABCAA3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Building Construction</w:t>
            </w:r>
          </w:p>
        </w:tc>
        <w:tc>
          <w:tcPr>
            <w:tcW w:w="792" w:type="dxa"/>
            <w:noWrap w:val="0"/>
            <w:vAlign w:val="center"/>
          </w:tcPr>
          <w:p w14:paraId="6A3A122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 w14:paraId="0DA391D4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668B167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047B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51A2E7B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6FCC86A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0CEF543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95</w:t>
            </w:r>
          </w:p>
        </w:tc>
        <w:tc>
          <w:tcPr>
            <w:tcW w:w="1792" w:type="dxa"/>
            <w:noWrap w:val="0"/>
            <w:vAlign w:val="center"/>
          </w:tcPr>
          <w:p w14:paraId="02D18ADA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08040131</w:t>
            </w:r>
          </w:p>
        </w:tc>
        <w:tc>
          <w:tcPr>
            <w:tcW w:w="2520" w:type="dxa"/>
            <w:noWrap w:val="0"/>
            <w:vAlign w:val="center"/>
          </w:tcPr>
          <w:p w14:paraId="370B7330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工程项目估价课程设计</w:t>
            </w:r>
          </w:p>
          <w:p w14:paraId="04FD3572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Project Budget</w:t>
            </w:r>
          </w:p>
        </w:tc>
        <w:tc>
          <w:tcPr>
            <w:tcW w:w="792" w:type="dxa"/>
            <w:noWrap w:val="0"/>
            <w:vAlign w:val="center"/>
          </w:tcPr>
          <w:p w14:paraId="121E9F4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noWrap w:val="0"/>
            <w:vAlign w:val="center"/>
          </w:tcPr>
          <w:p w14:paraId="7E6EEBE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14986C5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D3FF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16AB3AB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3C9DCC1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4EA09B7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96</w:t>
            </w:r>
          </w:p>
        </w:tc>
        <w:tc>
          <w:tcPr>
            <w:tcW w:w="1792" w:type="dxa"/>
            <w:noWrap w:val="0"/>
            <w:vAlign w:val="center"/>
          </w:tcPr>
          <w:p w14:paraId="1BADE5FF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0700088A</w:t>
            </w:r>
          </w:p>
        </w:tc>
        <w:tc>
          <w:tcPr>
            <w:tcW w:w="2520" w:type="dxa"/>
            <w:noWrap w:val="0"/>
            <w:vAlign w:val="center"/>
          </w:tcPr>
          <w:p w14:paraId="5A24D03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基础工程课程设计</w:t>
            </w:r>
          </w:p>
          <w:p w14:paraId="53EA23A8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</w:t>
            </w:r>
          </w:p>
          <w:p w14:paraId="733CCE83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Foundation Engineering</w:t>
            </w:r>
          </w:p>
        </w:tc>
        <w:tc>
          <w:tcPr>
            <w:tcW w:w="792" w:type="dxa"/>
            <w:noWrap w:val="0"/>
            <w:vAlign w:val="center"/>
          </w:tcPr>
          <w:p w14:paraId="2C9AC8D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noWrap w:val="0"/>
            <w:vAlign w:val="center"/>
          </w:tcPr>
          <w:p w14:paraId="1CFC0C63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38C0D66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991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5F50A1A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514EBBC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C67897E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97</w:t>
            </w:r>
          </w:p>
        </w:tc>
        <w:tc>
          <w:tcPr>
            <w:tcW w:w="1792" w:type="dxa"/>
            <w:noWrap w:val="0"/>
            <w:vAlign w:val="center"/>
          </w:tcPr>
          <w:p w14:paraId="6DDF0637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0700501B</w:t>
            </w:r>
          </w:p>
        </w:tc>
        <w:tc>
          <w:tcPr>
            <w:tcW w:w="2520" w:type="dxa"/>
            <w:noWrap w:val="0"/>
            <w:vAlign w:val="center"/>
          </w:tcPr>
          <w:p w14:paraId="308EF0FC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生产实习</w:t>
            </w:r>
          </w:p>
          <w:p w14:paraId="53AAFA1B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Construction Practice</w:t>
            </w:r>
          </w:p>
        </w:tc>
        <w:tc>
          <w:tcPr>
            <w:tcW w:w="792" w:type="dxa"/>
            <w:noWrap w:val="0"/>
            <w:vAlign w:val="center"/>
          </w:tcPr>
          <w:p w14:paraId="5B92B48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0" w:type="dxa"/>
            <w:noWrap w:val="0"/>
            <w:vAlign w:val="center"/>
          </w:tcPr>
          <w:p w14:paraId="173B31FA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38FA48E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E097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3209305D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283A60D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3CE041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98</w:t>
            </w:r>
          </w:p>
        </w:tc>
        <w:tc>
          <w:tcPr>
            <w:tcW w:w="1792" w:type="dxa"/>
            <w:noWrap w:val="0"/>
            <w:vAlign w:val="center"/>
          </w:tcPr>
          <w:p w14:paraId="7119ADB5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0700501A</w:t>
            </w:r>
          </w:p>
        </w:tc>
        <w:tc>
          <w:tcPr>
            <w:tcW w:w="2520" w:type="dxa"/>
            <w:noWrap w:val="0"/>
            <w:vAlign w:val="center"/>
          </w:tcPr>
          <w:p w14:paraId="47108CE6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毕业实习</w:t>
            </w:r>
          </w:p>
          <w:p w14:paraId="0644659E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Graduation Field Work</w:t>
            </w:r>
          </w:p>
        </w:tc>
        <w:tc>
          <w:tcPr>
            <w:tcW w:w="792" w:type="dxa"/>
            <w:noWrap w:val="0"/>
            <w:vAlign w:val="center"/>
          </w:tcPr>
          <w:p w14:paraId="625613D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 w14:paraId="48B65161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4329596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3CEE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 w14:paraId="0EABFFF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 w14:paraId="410BCC7A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83E5CF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hint="eastAsia" w:cs="Times New Roman"/>
                <w:color w:val="000000"/>
                <w:szCs w:val="18"/>
              </w:rPr>
              <w:t>99</w:t>
            </w:r>
          </w:p>
        </w:tc>
        <w:tc>
          <w:tcPr>
            <w:tcW w:w="1792" w:type="dxa"/>
            <w:noWrap w:val="0"/>
            <w:vAlign w:val="center"/>
          </w:tcPr>
          <w:p w14:paraId="6D06D016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0700502</w:t>
            </w:r>
          </w:p>
        </w:tc>
        <w:tc>
          <w:tcPr>
            <w:tcW w:w="2520" w:type="dxa"/>
            <w:noWrap w:val="0"/>
            <w:vAlign w:val="center"/>
          </w:tcPr>
          <w:p w14:paraId="5B100070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毕业设计（论文）</w:t>
            </w:r>
          </w:p>
          <w:p w14:paraId="7D2E8E0D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Undergraduate Paper</w:t>
            </w:r>
          </w:p>
        </w:tc>
        <w:tc>
          <w:tcPr>
            <w:tcW w:w="792" w:type="dxa"/>
            <w:noWrap w:val="0"/>
            <w:vAlign w:val="center"/>
          </w:tcPr>
          <w:p w14:paraId="24B5C42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60" w:type="dxa"/>
            <w:noWrap w:val="0"/>
            <w:vAlign w:val="center"/>
          </w:tcPr>
          <w:p w14:paraId="13CF658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 w14:paraId="6B15123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1481FCBB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3553B8AC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410C76B4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1842978C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372B62FC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 w14:paraId="0D669DA0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 w14:paraId="67D7BC7D">
      <w:pPr>
        <w:tabs>
          <w:tab w:val="left" w:pos="1815"/>
        </w:tabs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</w:rPr>
      </w:pPr>
      <w:bookmarkStart w:id="5" w:name="_Toc129331725"/>
      <w:bookmarkStart w:id="6" w:name="_Toc20918"/>
      <w:r>
        <w:rPr>
          <w:rFonts w:ascii="Times New Roman" w:hAnsi="Times New Roman" w:eastAsia="黑体"/>
          <w:bCs/>
          <w:color w:val="000000"/>
          <w:sz w:val="44"/>
        </w:rPr>
        <w:t>给排水科学与工程专业</w:t>
      </w:r>
      <w:r>
        <w:rPr>
          <w:rFonts w:hint="eastAsia" w:ascii="Times New Roman" w:hAnsi="Times New Roman" w:eastAsia="黑体"/>
          <w:bCs/>
          <w:color w:val="000000"/>
          <w:sz w:val="44"/>
        </w:rPr>
        <w:t>课程归属</w:t>
      </w:r>
      <w:bookmarkEnd w:id="5"/>
      <w:bookmarkEnd w:id="6"/>
    </w:p>
    <w:p w14:paraId="058B0A15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0" w:type="dxa"/>
          <w:bottom w:w="17" w:type="dxa"/>
          <w:right w:w="0" w:type="dxa"/>
        </w:tblCellMar>
      </w:tblPr>
      <w:tblGrid>
        <w:gridCol w:w="666"/>
        <w:gridCol w:w="828"/>
        <w:gridCol w:w="816"/>
        <w:gridCol w:w="1380"/>
        <w:gridCol w:w="2913"/>
        <w:gridCol w:w="816"/>
        <w:gridCol w:w="780"/>
        <w:gridCol w:w="855"/>
      </w:tblGrid>
      <w:tr w14:paraId="47288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66" w:type="dxa"/>
            <w:noWrap w:val="0"/>
            <w:vAlign w:val="center"/>
          </w:tcPr>
          <w:p w14:paraId="13737DB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1966A9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A837B6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47C4431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219B9B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59E6A1A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13" w:type="dxa"/>
            <w:noWrap w:val="0"/>
            <w:vAlign w:val="center"/>
          </w:tcPr>
          <w:p w14:paraId="6FCF385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16" w:type="dxa"/>
            <w:noWrap w:val="0"/>
            <w:vAlign w:val="center"/>
          </w:tcPr>
          <w:p w14:paraId="087E298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 w14:paraId="4243AC5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5" w:type="dxa"/>
            <w:noWrap w:val="0"/>
            <w:vAlign w:val="center"/>
          </w:tcPr>
          <w:p w14:paraId="1EC6D43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DD33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restart"/>
            <w:noWrap w:val="0"/>
            <w:textDirection w:val="tbRlV"/>
            <w:vAlign w:val="center"/>
          </w:tcPr>
          <w:p w14:paraId="1579D2B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82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A297CD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64AA4A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6EEB1CA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4541E16F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73D726AC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D25F1E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3707D8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74D38DD2"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475F7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080BF4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337F6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0FE379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0DBA11B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3440C566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796651A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03D7AA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93BD8DB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ABE149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471B5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361460D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DFFF0A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6E7C74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04A558E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0F1E5C8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 w14:paraId="5AC0E95F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56AA32E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3652858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84F4EF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139D6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33BCD80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180656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8E33B4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3E5CE52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608B99A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45E9899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4972FBF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7D2241A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D00B38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682B7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38F7336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4C6BA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7C56C7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1F77D7D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60062F0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102B5A1B"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68ED16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324715AE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BD99D1F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4780B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CC2CE7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628A89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A3E4B35"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27A2AD03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7B1220F0">
            <w:pPr>
              <w:pStyle w:val="34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 w14:paraId="74B1CA40">
            <w:pPr>
              <w:pStyle w:val="34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0E594A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4BC9072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6D9F97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51150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6BA5EF1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295F7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A00D15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46B4BD4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63BF50A8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 w14:paraId="33B7840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99880B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CE2EAD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717E379">
            <w:pPr>
              <w:pStyle w:val="101"/>
              <w:overflowPunct w:val="0"/>
              <w:snapToGrid w:val="0"/>
              <w:spacing w:line="288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624C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24943FF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F40BC5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289343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68F7689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1F6A4F5F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 w14:paraId="269F838F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4B2FBF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434A1A0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E089F4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74EC6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505E34B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E4420D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AED968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14A4335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1EA881D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 w14:paraId="5554E76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0E6C80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DE762A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37E6783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1A74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732DE3D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F4DED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D06CD3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1D51642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5126355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75196A1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6F552CA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FFD7DD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59A7261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7F5AC40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433AE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D58A86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516707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5F4F42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4D5A3CC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363026E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 w14:paraId="5ACCF33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805AE9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EC9298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7CC415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0DF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69DA8C8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93297A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06DFA9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085545B3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7A41649C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 w14:paraId="626236C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B8EC4B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78A5F91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79B4564">
            <w:pPr>
              <w:pStyle w:val="101"/>
              <w:overflowPunct w:val="0"/>
              <w:snapToGrid w:val="0"/>
              <w:spacing w:line="288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79FC8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30D1E74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24039B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531D150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6F262A1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0842347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 w14:paraId="3482EB9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93B042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3D0DCFF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213EFB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0A94B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0EA12BE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EFDB4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EB7E4CF"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4C52A38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55C1AE4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 w14:paraId="340DBF5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5AAF241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86F55B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10A1C3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14070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 w14:paraId="470B016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9F257A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EA71AE5"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 w14:paraId="2FDC4E3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 w14:paraId="6F9FCC0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 w14:paraId="03AE2F5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43FE6C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3B0B2B5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AADF37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</w:tbl>
    <w:p w14:paraId="7698F8C8">
      <w:pPr>
        <w:overflowPunct w:val="0"/>
        <w:spacing w:line="346" w:lineRule="auto"/>
        <w:rPr>
          <w:rFonts w:ascii="Times New Roman" w:hAnsi="Times New Roman"/>
          <w:b/>
          <w:bCs/>
          <w:color w:val="000000"/>
        </w:rPr>
      </w:pPr>
    </w:p>
    <w:p w14:paraId="3E6CF13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780"/>
        <w:gridCol w:w="828"/>
        <w:gridCol w:w="1392"/>
        <w:gridCol w:w="2693"/>
        <w:gridCol w:w="595"/>
        <w:gridCol w:w="720"/>
        <w:gridCol w:w="806"/>
      </w:tblGrid>
      <w:tr w14:paraId="2829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58" w:type="dxa"/>
            <w:noWrap w:val="0"/>
            <w:vAlign w:val="center"/>
          </w:tcPr>
          <w:p w14:paraId="4A7BE77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A38301C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DCCB99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1251C4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1EAA76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92" w:type="dxa"/>
            <w:noWrap w:val="0"/>
            <w:vAlign w:val="center"/>
          </w:tcPr>
          <w:p w14:paraId="1364C32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93" w:type="dxa"/>
            <w:noWrap w:val="0"/>
            <w:vAlign w:val="center"/>
          </w:tcPr>
          <w:p w14:paraId="598FA04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5" w:type="dxa"/>
            <w:noWrap w:val="0"/>
            <w:vAlign w:val="center"/>
          </w:tcPr>
          <w:p w14:paraId="45E055C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noWrap w:val="0"/>
            <w:vAlign w:val="center"/>
          </w:tcPr>
          <w:p w14:paraId="0B9B648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6" w:type="dxa"/>
            <w:noWrap w:val="0"/>
            <w:vAlign w:val="center"/>
          </w:tcPr>
          <w:p w14:paraId="11002EF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3CF7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tblHeader/>
          <w:jc w:val="center"/>
        </w:trPr>
        <w:tc>
          <w:tcPr>
            <w:tcW w:w="758" w:type="dxa"/>
            <w:vMerge w:val="restart"/>
            <w:noWrap w:val="0"/>
            <w:textDirection w:val="tbRlV"/>
            <w:vAlign w:val="center"/>
          </w:tcPr>
          <w:p w14:paraId="258671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894E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7DD59C7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92" w:type="dxa"/>
            <w:noWrap w:val="0"/>
            <w:vAlign w:val="center"/>
          </w:tcPr>
          <w:p w14:paraId="3DD5DE8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2693" w:type="dxa"/>
            <w:noWrap w:val="0"/>
            <w:vAlign w:val="center"/>
          </w:tcPr>
          <w:p w14:paraId="7EC20A1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 w14:paraId="1FE0DB0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595" w:type="dxa"/>
            <w:noWrap w:val="0"/>
            <w:vAlign w:val="center"/>
          </w:tcPr>
          <w:p w14:paraId="46F2D69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 w14:paraId="5DD6E0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restart"/>
            <w:noWrap w:val="0"/>
            <w:vAlign w:val="center"/>
          </w:tcPr>
          <w:p w14:paraId="2C14EDF7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1E920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6A794BD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BA8FF2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8BF9C1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92" w:type="dxa"/>
            <w:noWrap w:val="0"/>
            <w:vAlign w:val="center"/>
          </w:tcPr>
          <w:p w14:paraId="07CE80C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2693" w:type="dxa"/>
            <w:noWrap w:val="0"/>
            <w:vAlign w:val="center"/>
          </w:tcPr>
          <w:p w14:paraId="706B648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 w14:paraId="39C753C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595" w:type="dxa"/>
            <w:noWrap w:val="0"/>
            <w:vAlign w:val="center"/>
          </w:tcPr>
          <w:p w14:paraId="0A01A16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 w14:paraId="671B46E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136E9E0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BDBA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5FA2C92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EDBFD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39E6C7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92" w:type="dxa"/>
            <w:noWrap w:val="0"/>
            <w:vAlign w:val="center"/>
          </w:tcPr>
          <w:p w14:paraId="6EAF40B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693" w:type="dxa"/>
            <w:noWrap w:val="0"/>
            <w:vAlign w:val="center"/>
          </w:tcPr>
          <w:p w14:paraId="545CF8E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12CD9D3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595" w:type="dxa"/>
            <w:noWrap w:val="0"/>
            <w:vAlign w:val="center"/>
          </w:tcPr>
          <w:p w14:paraId="129DCA0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 w14:paraId="3A1CA2C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3757AC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30A1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07459B5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39263A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283A71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92" w:type="dxa"/>
            <w:noWrap w:val="0"/>
            <w:vAlign w:val="center"/>
          </w:tcPr>
          <w:p w14:paraId="523A0CF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693" w:type="dxa"/>
            <w:noWrap w:val="0"/>
            <w:vAlign w:val="center"/>
          </w:tcPr>
          <w:p w14:paraId="6C64E813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65DB28A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595" w:type="dxa"/>
            <w:noWrap w:val="0"/>
            <w:vAlign w:val="center"/>
          </w:tcPr>
          <w:p w14:paraId="2DDED8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 w14:paraId="13E7BB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13BC115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3656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291ABBA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85106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595BD2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92" w:type="dxa"/>
            <w:noWrap w:val="0"/>
            <w:vAlign w:val="center"/>
          </w:tcPr>
          <w:p w14:paraId="4904A8A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2693" w:type="dxa"/>
            <w:noWrap w:val="0"/>
            <w:vAlign w:val="center"/>
          </w:tcPr>
          <w:p w14:paraId="0F6017E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</w:t>
            </w:r>
          </w:p>
          <w:p w14:paraId="16BF699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 w14:paraId="629DDA8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595" w:type="dxa"/>
            <w:noWrap w:val="0"/>
            <w:vAlign w:val="center"/>
          </w:tcPr>
          <w:p w14:paraId="0DEFE28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 w14:paraId="14E5973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4F65B1D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88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1372054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471D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1FB511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392" w:type="dxa"/>
            <w:noWrap w:val="0"/>
            <w:vAlign w:val="center"/>
          </w:tcPr>
          <w:p w14:paraId="3BEB5A4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2693" w:type="dxa"/>
            <w:noWrap w:val="0"/>
            <w:vAlign w:val="center"/>
          </w:tcPr>
          <w:p w14:paraId="7E6A9B2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</w:t>
            </w:r>
          </w:p>
          <w:p w14:paraId="349429C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 w14:paraId="024F0CF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595" w:type="dxa"/>
            <w:noWrap w:val="0"/>
            <w:vAlign w:val="center"/>
          </w:tcPr>
          <w:p w14:paraId="17D763E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 w14:paraId="46E0EC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35FE044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6C0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42B8E21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CB0C50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7E324A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92" w:type="dxa"/>
            <w:noWrap w:val="0"/>
            <w:vAlign w:val="center"/>
          </w:tcPr>
          <w:p w14:paraId="78184F6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2693" w:type="dxa"/>
            <w:noWrap w:val="0"/>
            <w:vAlign w:val="center"/>
          </w:tcPr>
          <w:p w14:paraId="251291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 w14:paraId="4805BD7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595" w:type="dxa"/>
            <w:noWrap w:val="0"/>
            <w:vAlign w:val="center"/>
          </w:tcPr>
          <w:p w14:paraId="6A68E4D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791953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46CBEF5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2BC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1B78E3C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634C90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C9AE03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92" w:type="dxa"/>
            <w:noWrap w:val="0"/>
            <w:vAlign w:val="center"/>
          </w:tcPr>
          <w:p w14:paraId="3BED29C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2693" w:type="dxa"/>
            <w:noWrap w:val="0"/>
            <w:vAlign w:val="center"/>
          </w:tcPr>
          <w:p w14:paraId="1851AD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 w14:paraId="0E4F7B4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95" w:type="dxa"/>
            <w:noWrap w:val="0"/>
            <w:vAlign w:val="center"/>
          </w:tcPr>
          <w:p w14:paraId="3F3151D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1461D9C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3CA305C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50241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37EDBEB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75313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BA2C5A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92" w:type="dxa"/>
            <w:noWrap w:val="0"/>
            <w:vAlign w:val="center"/>
          </w:tcPr>
          <w:p w14:paraId="2702FDC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2693" w:type="dxa"/>
            <w:noWrap w:val="0"/>
            <w:vAlign w:val="center"/>
          </w:tcPr>
          <w:p w14:paraId="4D7471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 w14:paraId="23E1DD0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95" w:type="dxa"/>
            <w:noWrap w:val="0"/>
            <w:vAlign w:val="center"/>
          </w:tcPr>
          <w:p w14:paraId="29BEB04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7073D9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44DD63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 w14:paraId="64D1F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1C7EC7C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9598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9E264C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92" w:type="dxa"/>
            <w:noWrap w:val="0"/>
            <w:vAlign w:val="center"/>
          </w:tcPr>
          <w:p w14:paraId="1A45CC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2693" w:type="dxa"/>
            <w:noWrap w:val="0"/>
            <w:vAlign w:val="center"/>
          </w:tcPr>
          <w:p w14:paraId="660CEB9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 w14:paraId="565AC8D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595" w:type="dxa"/>
            <w:noWrap w:val="0"/>
            <w:vAlign w:val="center"/>
          </w:tcPr>
          <w:p w14:paraId="48C2337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23B51C0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 w:val="restart"/>
            <w:noWrap w:val="0"/>
            <w:vAlign w:val="center"/>
          </w:tcPr>
          <w:p w14:paraId="4450D9AF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56B48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27F092A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163832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62338D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92" w:type="dxa"/>
            <w:noWrap w:val="0"/>
            <w:vAlign w:val="center"/>
          </w:tcPr>
          <w:p w14:paraId="39957F5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2693" w:type="dxa"/>
            <w:noWrap w:val="0"/>
            <w:vAlign w:val="center"/>
          </w:tcPr>
          <w:p w14:paraId="4FC5742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 w14:paraId="3CAAA7B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595" w:type="dxa"/>
            <w:noWrap w:val="0"/>
            <w:vAlign w:val="center"/>
          </w:tcPr>
          <w:p w14:paraId="7299C5C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 w14:paraId="76A3748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5DA38DD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08429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4182950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839E3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14B81B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392" w:type="dxa"/>
            <w:noWrap w:val="0"/>
            <w:vAlign w:val="center"/>
          </w:tcPr>
          <w:p w14:paraId="4E0788C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2693" w:type="dxa"/>
            <w:noWrap w:val="0"/>
            <w:vAlign w:val="center"/>
          </w:tcPr>
          <w:p w14:paraId="31E1B2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 w14:paraId="51437D4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95" w:type="dxa"/>
            <w:noWrap w:val="0"/>
            <w:vAlign w:val="center"/>
          </w:tcPr>
          <w:p w14:paraId="50FC6B9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 w14:paraId="246226B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 w14:paraId="7230D4C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7EFEE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6DF848D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2D45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64CA46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392" w:type="dxa"/>
            <w:noWrap w:val="0"/>
            <w:vAlign w:val="center"/>
          </w:tcPr>
          <w:p w14:paraId="39E3643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2F2D62F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595" w:type="dxa"/>
            <w:noWrap w:val="0"/>
            <w:vAlign w:val="center"/>
          </w:tcPr>
          <w:p w14:paraId="6F63B83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5ABCB87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noWrap w:val="0"/>
            <w:vAlign w:val="center"/>
          </w:tcPr>
          <w:p w14:paraId="774936B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52FC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5C932A2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5BC70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9AC075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92" w:type="dxa"/>
            <w:noWrap w:val="0"/>
            <w:vAlign w:val="center"/>
          </w:tcPr>
          <w:p w14:paraId="00CC943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0733A8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95" w:type="dxa"/>
            <w:noWrap w:val="0"/>
            <w:vAlign w:val="center"/>
          </w:tcPr>
          <w:p w14:paraId="28D497B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078F678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E79A7E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6437C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3DF8336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BE2F05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692681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392" w:type="dxa"/>
            <w:noWrap w:val="0"/>
            <w:vAlign w:val="center"/>
          </w:tcPr>
          <w:p w14:paraId="53444BE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3AC1701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95" w:type="dxa"/>
            <w:noWrap w:val="0"/>
            <w:vAlign w:val="center"/>
          </w:tcPr>
          <w:p w14:paraId="22A2CD5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2490BC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543C66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4FD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786511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862D4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63CFDE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392" w:type="dxa"/>
            <w:noWrap w:val="0"/>
            <w:vAlign w:val="center"/>
          </w:tcPr>
          <w:p w14:paraId="438D7C6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74A912E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95" w:type="dxa"/>
            <w:noWrap w:val="0"/>
            <w:vAlign w:val="center"/>
          </w:tcPr>
          <w:p w14:paraId="72B3B68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2A8E530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 w14:paraId="2B770E8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20166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 w14:paraId="302490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BAE96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E086DC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392" w:type="dxa"/>
            <w:noWrap w:val="0"/>
            <w:vAlign w:val="center"/>
          </w:tcPr>
          <w:p w14:paraId="0007AA07">
            <w:pPr>
              <w:pStyle w:val="102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60AAB95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95" w:type="dxa"/>
            <w:noWrap w:val="0"/>
            <w:vAlign w:val="center"/>
          </w:tcPr>
          <w:p w14:paraId="301BB9F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711A839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 w14:paraId="61D579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788D73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表2：给排水科学与工程专业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732"/>
        <w:gridCol w:w="840"/>
        <w:gridCol w:w="1236"/>
        <w:gridCol w:w="3216"/>
        <w:gridCol w:w="600"/>
        <w:gridCol w:w="756"/>
        <w:gridCol w:w="666"/>
      </w:tblGrid>
      <w:tr w14:paraId="13E32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55" w:type="dxa"/>
            <w:noWrap w:val="0"/>
            <w:vAlign w:val="center"/>
          </w:tcPr>
          <w:p w14:paraId="591D4BC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72CA0B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3C17D1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F84368F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330FA2B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6" w:type="dxa"/>
            <w:noWrap w:val="0"/>
            <w:vAlign w:val="center"/>
          </w:tcPr>
          <w:p w14:paraId="52A7BFC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16" w:type="dxa"/>
            <w:noWrap w:val="0"/>
            <w:vAlign w:val="center"/>
          </w:tcPr>
          <w:p w14:paraId="3126543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noWrap w:val="0"/>
            <w:vAlign w:val="center"/>
          </w:tcPr>
          <w:p w14:paraId="0DC0DF7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 w14:paraId="2140FE1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66" w:type="dxa"/>
            <w:noWrap w:val="0"/>
            <w:vAlign w:val="center"/>
          </w:tcPr>
          <w:p w14:paraId="6B88ADB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D637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55" w:type="dxa"/>
            <w:vMerge w:val="restart"/>
            <w:noWrap w:val="0"/>
            <w:textDirection w:val="tbRlV"/>
            <w:vAlign w:val="center"/>
          </w:tcPr>
          <w:p w14:paraId="22188C4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73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1FFFD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0F1F379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5A93842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7E568DD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 I</w:t>
            </w:r>
          </w:p>
          <w:p w14:paraId="10192AD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228E882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83DA6B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57A4499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9054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70DA737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62FD8C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3E9AE3A3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3D6EAE9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609490C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 II</w:t>
            </w:r>
          </w:p>
          <w:p w14:paraId="795FF36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6BE958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D8EEF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11DE8BC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03FA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05294F0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44E751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1B4E217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78901D7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0000002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7E6E326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大学化学（3学分）</w:t>
            </w:r>
          </w:p>
          <w:p w14:paraId="1C6888F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0C00F99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95F629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21B91E37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通识教育学院</w:t>
            </w:r>
          </w:p>
        </w:tc>
      </w:tr>
      <w:tr w14:paraId="48749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15A8A33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B09DE6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34C5A833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287D60A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0300040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5F338B8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电子电工学基础</w:t>
            </w:r>
          </w:p>
          <w:p w14:paraId="18E0C36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Electronic Engineering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6ADDF32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1F4329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2E048266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 w14:paraId="393A5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4BDE8FD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FE8E05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7EAB042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48C9043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0700150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5F50012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水分析化学</w:t>
            </w:r>
          </w:p>
          <w:p w14:paraId="11C2346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Analysis Chemistry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4CE5DFC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B31DD5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31EFA2B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F34D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3787E1E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0B7111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44C2A1D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2BE957C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06000312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4A091B5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水力学</w:t>
            </w:r>
          </w:p>
          <w:p w14:paraId="649769D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Hydraulics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122F7AF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FD4A66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61799384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水利院</w:t>
            </w:r>
          </w:p>
        </w:tc>
      </w:tr>
      <w:tr w14:paraId="68F62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531A16E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F372EC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1CEC0AC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564EE60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0700070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427B35A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工程力学</w:t>
            </w:r>
          </w:p>
          <w:p w14:paraId="1B1C64D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Physics I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3FB2663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7FDF68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009F57F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63DD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1B1A951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723AE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426E3D1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747DC33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0700119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17460F8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结构力学</w:t>
            </w:r>
          </w:p>
          <w:p w14:paraId="4102099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Structuring Physics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15DBDA3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64460B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6745B5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A199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65F98A4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7599E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383F8C2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53A47D3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733E95E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土建工程基础</w:t>
            </w:r>
          </w:p>
          <w:p w14:paraId="10DDF8D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Civil and Groundwork Engineering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66A7E29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0A9599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073A0CF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35BC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274B439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191A3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3633BEA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0674552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4EBB765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给水排水工程结构</w:t>
            </w:r>
          </w:p>
          <w:p w14:paraId="2E5ECC6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Structure of Water Supply and Drainage Engineering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477BAB4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9628F7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06C4447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633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4272504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1284D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289C2AF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643B8EE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0700019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7CAC1D9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城市水工程概论</w:t>
            </w:r>
          </w:p>
          <w:p w14:paraId="0E31745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of  City Water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3BB4082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B47D28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61DF2C0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59D1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315E832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34884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47DB47D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192369C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0700015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348B63E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</w:t>
            </w:r>
          </w:p>
          <w:p w14:paraId="2C6866E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39928CB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81C62D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2F5534B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43B0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21FC7B6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7BD159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0D279E4E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0115B27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1401043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170A439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水处理微生物学基础</w:t>
            </w:r>
          </w:p>
          <w:p w14:paraId="45103D3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Microbiology for Water Treatment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0AE938F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059DCD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5E763CD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38C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56BAFA5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902F4D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 w14:paraId="23F8C16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10907E5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1402023A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 w14:paraId="1347E33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水泵与泵站</w:t>
            </w:r>
          </w:p>
          <w:p w14:paraId="2A12A6E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Pumps &amp; Pump Stations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 w14:paraId="336B977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3BFC85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 w14:paraId="59D9EE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B993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 w14:paraId="1486268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99676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0BFC8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2BE8C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0600042A</w:t>
            </w:r>
          </w:p>
        </w:tc>
        <w:tc>
          <w:tcPr>
            <w:tcW w:w="321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8AC9F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水资源利用与保护</w:t>
            </w:r>
          </w:p>
          <w:p w14:paraId="453631E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Utilization &amp; Conservation of Water Resource</w:t>
            </w:r>
          </w:p>
        </w:tc>
        <w:tc>
          <w:tcPr>
            <w:tcW w:w="60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2295C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CD7A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C66FD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4B64F16F"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表3：给排水科学与工程专业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768"/>
        <w:gridCol w:w="888"/>
        <w:gridCol w:w="1284"/>
        <w:gridCol w:w="3163"/>
        <w:gridCol w:w="557"/>
        <w:gridCol w:w="624"/>
        <w:gridCol w:w="772"/>
      </w:tblGrid>
      <w:tr w14:paraId="013F8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761" w:type="dxa"/>
            <w:noWrap w:val="0"/>
            <w:vAlign w:val="center"/>
          </w:tcPr>
          <w:p w14:paraId="7DC0BED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9BAACDC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C59673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A7718E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BB4CCF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84" w:type="dxa"/>
            <w:noWrap w:val="0"/>
            <w:vAlign w:val="center"/>
          </w:tcPr>
          <w:p w14:paraId="393D289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63" w:type="dxa"/>
            <w:noWrap w:val="0"/>
            <w:vAlign w:val="center"/>
          </w:tcPr>
          <w:p w14:paraId="5823420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7" w:type="dxa"/>
            <w:noWrap w:val="0"/>
            <w:vAlign w:val="center"/>
          </w:tcPr>
          <w:p w14:paraId="67D8202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noWrap w:val="0"/>
            <w:vAlign w:val="center"/>
          </w:tcPr>
          <w:p w14:paraId="685693C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2" w:type="dxa"/>
            <w:noWrap w:val="0"/>
            <w:vAlign w:val="center"/>
          </w:tcPr>
          <w:p w14:paraId="25A6961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CD33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vMerge w:val="restart"/>
            <w:noWrap w:val="0"/>
            <w:textDirection w:val="tbRlV"/>
            <w:vAlign w:val="center"/>
          </w:tcPr>
          <w:p w14:paraId="23BB606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76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4C1C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B8EFA0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3B6810F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0700054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4D09B5B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 Ⅰ*</w:t>
            </w:r>
          </w:p>
          <w:p w14:paraId="6A2AC38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Supply &amp; Drainage DuctworkⅠ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2200ED6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6DA5260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5B4A0DC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6A77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1D094F8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0549BC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F4FD28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0D154C3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0700055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3B0F5A2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 Ⅱ*</w:t>
            </w:r>
          </w:p>
          <w:p w14:paraId="0AA5392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Supply &amp; Drainage Ductwork Ⅱ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3FABE65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4FF9DFC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3B64947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600D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7CE6F40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915D0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3FCC4E4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5150CD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1402026A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6811F4B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 Ⅰ*</w:t>
            </w:r>
          </w:p>
          <w:p w14:paraId="1974E77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Quality Engineering Ⅰ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5494F1C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252F054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53059C1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84DB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37A431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51FB3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896B06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03987AA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1402055A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6FF170C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 Ⅱ*</w:t>
            </w:r>
          </w:p>
          <w:p w14:paraId="68A903B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Quality Engineering Ⅱ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1A06A1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2515470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7CB8166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A1D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7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7D107B1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E2FC29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9C045C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32F29BA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0700099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0B2BC98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建筑给水排水工程*</w:t>
            </w:r>
          </w:p>
          <w:p w14:paraId="5D584CA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Building Water Supply &amp; Drainage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7311BDC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561E08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72EE4CC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E8CA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62CB908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1CF71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51AFCA7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6407439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1402045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32DFC98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水工艺仪表与控制</w:t>
            </w:r>
          </w:p>
          <w:p w14:paraId="0F82B0B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Controlling of wastewater treatment Instrument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7C30693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2D4B31B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597D852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592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3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46BCBD5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4F304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6BF4795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2B4F826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0600029A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7E753D5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水工艺设备基础</w:t>
            </w:r>
          </w:p>
          <w:p w14:paraId="6853265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Water Treatment Equipment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7A6F2A9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3FC364F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5C8D6AD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183F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11F0A5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91BB51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8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D758C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860D7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1402012</w:t>
            </w:r>
          </w:p>
        </w:tc>
        <w:tc>
          <w:tcPr>
            <w:tcW w:w="3163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4501F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水工程经济</w:t>
            </w:r>
          </w:p>
          <w:p w14:paraId="6A11640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engineering economy</w:t>
            </w:r>
          </w:p>
        </w:tc>
        <w:tc>
          <w:tcPr>
            <w:tcW w:w="55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E156F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AC2DC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1DCA5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9CEC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61860C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F5B83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353BA0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66A508F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0700097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3631C45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建筑材料</w:t>
            </w:r>
          </w:p>
          <w:p w14:paraId="62D0604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Architecture Material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48EAE3B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7783E49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7E37E7A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B96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33F11D2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73E42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C0E5B4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2AEA319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0600038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2FD5EE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水文地质</w:t>
            </w:r>
          </w:p>
          <w:p w14:paraId="3BDE874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Hydrogeology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592B4F3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10E888D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45100DD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C374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1BF646A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5D5CC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3B24787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2C21023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0700100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76AE2BB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建筑工程概论</w:t>
            </w:r>
          </w:p>
          <w:p w14:paraId="02EEFC0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</w:t>
            </w:r>
          </w:p>
          <w:p w14:paraId="593BF60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Architecture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64BFC19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1E6044B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7A31C86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7B6C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744F242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4A85A5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22370DC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5DE9E32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0201049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0F2EB9A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水工程施工</w:t>
            </w:r>
          </w:p>
          <w:p w14:paraId="5BE02AB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 of Engineering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799A1F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21127D6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00887C6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6D97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8F78CC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37ED18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F447CF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4421211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0700085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5132E63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环境监测</w:t>
            </w:r>
          </w:p>
          <w:p w14:paraId="2432639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 Monitoring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723A8B8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0E946F1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2CA1117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CC00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2C16B9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511F50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20D2773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296290B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0700018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01572A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城市规划</w:t>
            </w:r>
          </w:p>
          <w:p w14:paraId="2B3F3E1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City Planning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279D114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36227E4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159913A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C02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2E9E25A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96222A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1FA011D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78EAC4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0700079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6C6948B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工业废水处理</w:t>
            </w:r>
          </w:p>
          <w:p w14:paraId="418FBAB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Industrial Wastewater Treatment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25FDDB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65BDBDF1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022364C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CB27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37C2251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1F2BDD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2EAB00A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3C775E5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0700021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4C991CE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城市水系统运营与管理</w:t>
            </w:r>
          </w:p>
          <w:p w14:paraId="1C2CCFC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Operation and Management of Urban Water System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69DF275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733CE637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0B13B14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772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479D156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538956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 w14:paraId="08CAC86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 w14:paraId="563088D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0700081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 w14:paraId="6DF4CFA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供暖与通风</w:t>
            </w:r>
          </w:p>
          <w:p w14:paraId="4F5F6E1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Heating and aeration Engineering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 w14:paraId="58B5EE7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6F202B82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 w14:paraId="67E2F9A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FC7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5889430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77F27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AD34D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A7F25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0700082</w:t>
            </w:r>
          </w:p>
        </w:tc>
        <w:tc>
          <w:tcPr>
            <w:tcW w:w="316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E5240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固体废弃物处理</w:t>
            </w:r>
          </w:p>
          <w:p w14:paraId="338C4F6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Solid Waste Treatment &amp; Disposal</w:t>
            </w:r>
          </w:p>
        </w:tc>
        <w:tc>
          <w:tcPr>
            <w:tcW w:w="55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AD314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872B9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A5F8A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B1C3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3C3B04B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92873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F58A9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67</w:t>
            </w:r>
          </w:p>
        </w:tc>
        <w:tc>
          <w:tcPr>
            <w:tcW w:w="1284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5B936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0700110</w:t>
            </w:r>
          </w:p>
        </w:tc>
        <w:tc>
          <w:tcPr>
            <w:tcW w:w="3163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9A593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专业英语</w:t>
            </w:r>
          </w:p>
          <w:p w14:paraId="3859FF4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Specialized English</w:t>
            </w:r>
          </w:p>
        </w:tc>
        <w:tc>
          <w:tcPr>
            <w:tcW w:w="557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4759D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52241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9DA2F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568AEBF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表4：给排水科学与工程专业集中实践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697"/>
        <w:gridCol w:w="636"/>
        <w:gridCol w:w="828"/>
        <w:gridCol w:w="1488"/>
        <w:gridCol w:w="2955"/>
        <w:gridCol w:w="549"/>
        <w:gridCol w:w="636"/>
        <w:gridCol w:w="853"/>
      </w:tblGrid>
      <w:tr w14:paraId="4FD84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97" w:type="dxa"/>
            <w:noWrap w:val="0"/>
            <w:vAlign w:val="center"/>
          </w:tcPr>
          <w:p w14:paraId="5F3AAB5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03E1FD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36" w:type="dxa"/>
            <w:noWrap w:val="0"/>
            <w:vAlign w:val="center"/>
          </w:tcPr>
          <w:p w14:paraId="0CDC4B1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888662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vAlign w:val="center"/>
          </w:tcPr>
          <w:p w14:paraId="44A85B3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88" w:type="dxa"/>
            <w:noWrap w:val="0"/>
            <w:vAlign w:val="center"/>
          </w:tcPr>
          <w:p w14:paraId="04904CB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</w:t>
            </w:r>
            <w:r>
              <w:rPr>
                <w:rFonts w:hint="eastAsia"/>
                <w:b/>
                <w:sz w:val="21"/>
                <w:szCs w:val="21"/>
              </w:rPr>
              <w:t>（组）</w:t>
            </w:r>
            <w:r>
              <w:rPr>
                <w:b/>
                <w:sz w:val="21"/>
                <w:szCs w:val="21"/>
              </w:rPr>
              <w:t>编号</w:t>
            </w:r>
          </w:p>
        </w:tc>
        <w:tc>
          <w:tcPr>
            <w:tcW w:w="2955" w:type="dxa"/>
            <w:noWrap w:val="0"/>
            <w:vAlign w:val="center"/>
          </w:tcPr>
          <w:p w14:paraId="2F38C95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9" w:type="dxa"/>
            <w:noWrap w:val="0"/>
            <w:vAlign w:val="center"/>
          </w:tcPr>
          <w:p w14:paraId="7983718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36" w:type="dxa"/>
            <w:noWrap w:val="0"/>
            <w:vAlign w:val="center"/>
          </w:tcPr>
          <w:p w14:paraId="1E4FF51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3" w:type="dxa"/>
            <w:noWrap w:val="0"/>
            <w:vAlign w:val="center"/>
          </w:tcPr>
          <w:p w14:paraId="26805CB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BD17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97" w:type="dxa"/>
            <w:vMerge w:val="restart"/>
            <w:noWrap w:val="0"/>
            <w:textDirection w:val="tbRlV"/>
            <w:vAlign w:val="center"/>
          </w:tcPr>
          <w:p w14:paraId="54BDEA9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636" w:type="dxa"/>
            <w:vMerge w:val="restart"/>
            <w:noWrap w:val="0"/>
            <w:textDirection w:val="tbRlV"/>
            <w:vAlign w:val="center"/>
          </w:tcPr>
          <w:p w14:paraId="2B79B91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828" w:type="dxa"/>
            <w:noWrap w:val="0"/>
            <w:vAlign w:val="center"/>
          </w:tcPr>
          <w:p w14:paraId="3B88C4D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488" w:type="dxa"/>
            <w:noWrap w:val="0"/>
            <w:vAlign w:val="center"/>
          </w:tcPr>
          <w:p w14:paraId="3512D3A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2955" w:type="dxa"/>
            <w:noWrap w:val="0"/>
            <w:vAlign w:val="center"/>
          </w:tcPr>
          <w:p w14:paraId="4E951F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 w14:paraId="0529E53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</w:t>
            </w:r>
          </w:p>
          <w:p w14:paraId="4C354DC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Legal Practice</w:t>
            </w:r>
          </w:p>
        </w:tc>
        <w:tc>
          <w:tcPr>
            <w:tcW w:w="549" w:type="dxa"/>
            <w:noWrap w:val="0"/>
            <w:vAlign w:val="center"/>
          </w:tcPr>
          <w:p w14:paraId="3C8FA6A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 w14:paraId="1F1359D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restart"/>
            <w:noWrap w:val="0"/>
            <w:vAlign w:val="center"/>
          </w:tcPr>
          <w:p w14:paraId="49C2FA66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43422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15833CD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4C660E8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4E66384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488" w:type="dxa"/>
            <w:noWrap w:val="0"/>
            <w:vAlign w:val="center"/>
          </w:tcPr>
          <w:p w14:paraId="02B0B88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2955" w:type="dxa"/>
            <w:noWrap w:val="0"/>
            <w:vAlign w:val="center"/>
          </w:tcPr>
          <w:p w14:paraId="73C5256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3B2C6DD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Practice for Mao Zedong Thought and the Theoretical System of Socialism with Chinese Characteristics</w:t>
            </w:r>
          </w:p>
        </w:tc>
        <w:tc>
          <w:tcPr>
            <w:tcW w:w="549" w:type="dxa"/>
            <w:noWrap w:val="0"/>
            <w:vAlign w:val="center"/>
          </w:tcPr>
          <w:p w14:paraId="6E0E151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 w14:paraId="52BD62A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61F74BC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C535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0BF7391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2FE2993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2282450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488" w:type="dxa"/>
            <w:noWrap w:val="0"/>
            <w:vAlign w:val="center"/>
          </w:tcPr>
          <w:p w14:paraId="2570C78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2955" w:type="dxa"/>
            <w:noWrap w:val="0"/>
            <w:vAlign w:val="center"/>
          </w:tcPr>
          <w:p w14:paraId="092A9A5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6873298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549" w:type="dxa"/>
            <w:noWrap w:val="0"/>
            <w:vAlign w:val="center"/>
          </w:tcPr>
          <w:p w14:paraId="360F322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 w14:paraId="2B1E265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397F3D2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0BBBF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663D8F2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193266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37A0689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488" w:type="dxa"/>
            <w:noWrap w:val="0"/>
            <w:vAlign w:val="center"/>
          </w:tcPr>
          <w:p w14:paraId="1582672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2955" w:type="dxa"/>
            <w:noWrap w:val="0"/>
            <w:vAlign w:val="center"/>
          </w:tcPr>
          <w:p w14:paraId="03A0109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 w14:paraId="7B93768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 II</w:t>
            </w:r>
          </w:p>
        </w:tc>
        <w:tc>
          <w:tcPr>
            <w:tcW w:w="549" w:type="dxa"/>
            <w:noWrap w:val="0"/>
            <w:vAlign w:val="center"/>
          </w:tcPr>
          <w:p w14:paraId="20DAC98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2E8B87D1"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E1DA2D3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通识教育学院</w:t>
            </w:r>
          </w:p>
        </w:tc>
      </w:tr>
      <w:tr w14:paraId="1A533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3A3A218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7039CA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3D59647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488" w:type="dxa"/>
            <w:noWrap w:val="0"/>
            <w:vAlign w:val="center"/>
          </w:tcPr>
          <w:p w14:paraId="6171DDA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1403010</w:t>
            </w:r>
          </w:p>
        </w:tc>
        <w:tc>
          <w:tcPr>
            <w:tcW w:w="2955" w:type="dxa"/>
            <w:noWrap w:val="0"/>
            <w:vAlign w:val="center"/>
          </w:tcPr>
          <w:p w14:paraId="6C8742D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化学实验（1学分）</w:t>
            </w:r>
          </w:p>
          <w:p w14:paraId="19660AD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 of Chemistry</w:t>
            </w:r>
          </w:p>
        </w:tc>
        <w:tc>
          <w:tcPr>
            <w:tcW w:w="549" w:type="dxa"/>
            <w:noWrap w:val="0"/>
            <w:vAlign w:val="center"/>
          </w:tcPr>
          <w:p w14:paraId="472F21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 w14:paraId="78D280AA"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0F812F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通识教育学院</w:t>
            </w:r>
          </w:p>
        </w:tc>
      </w:tr>
      <w:tr w14:paraId="13497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25974D1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0C744C7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70DD24B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488" w:type="dxa"/>
            <w:noWrap w:val="0"/>
            <w:vAlign w:val="center"/>
          </w:tcPr>
          <w:p w14:paraId="37F4325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0700151</w:t>
            </w:r>
          </w:p>
        </w:tc>
        <w:tc>
          <w:tcPr>
            <w:tcW w:w="2955" w:type="dxa"/>
            <w:noWrap w:val="0"/>
            <w:vAlign w:val="center"/>
          </w:tcPr>
          <w:p w14:paraId="1967191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水分析化学实验</w:t>
            </w:r>
          </w:p>
          <w:p w14:paraId="59F6C4C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 of Water Analysis Chemistry</w:t>
            </w:r>
          </w:p>
        </w:tc>
        <w:tc>
          <w:tcPr>
            <w:tcW w:w="549" w:type="dxa"/>
            <w:noWrap w:val="0"/>
            <w:vAlign w:val="center"/>
          </w:tcPr>
          <w:p w14:paraId="3DE7696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 w14:paraId="0DE630A5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325EFD1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8D1C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0D5373D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1F76F91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35967BE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488" w:type="dxa"/>
            <w:noWrap w:val="0"/>
            <w:vAlign w:val="center"/>
          </w:tcPr>
          <w:p w14:paraId="68B3DA1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1404055</w:t>
            </w:r>
          </w:p>
        </w:tc>
        <w:tc>
          <w:tcPr>
            <w:tcW w:w="2955" w:type="dxa"/>
            <w:noWrap w:val="0"/>
            <w:vAlign w:val="center"/>
          </w:tcPr>
          <w:p w14:paraId="27F3977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水力学实验※</w:t>
            </w:r>
          </w:p>
          <w:p w14:paraId="5371F18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 of Hydraulics</w:t>
            </w:r>
          </w:p>
        </w:tc>
        <w:tc>
          <w:tcPr>
            <w:tcW w:w="549" w:type="dxa"/>
            <w:noWrap w:val="0"/>
            <w:vAlign w:val="center"/>
          </w:tcPr>
          <w:p w14:paraId="618680B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 w14:paraId="33944B63"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F61B933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水利院</w:t>
            </w:r>
          </w:p>
        </w:tc>
      </w:tr>
      <w:tr w14:paraId="350E8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29DD2D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7F105C7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6C56BFC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488" w:type="dxa"/>
            <w:noWrap w:val="0"/>
            <w:vAlign w:val="center"/>
          </w:tcPr>
          <w:p w14:paraId="2CC974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0700012</w:t>
            </w:r>
          </w:p>
        </w:tc>
        <w:tc>
          <w:tcPr>
            <w:tcW w:w="2955" w:type="dxa"/>
            <w:noWrap w:val="0"/>
            <w:vAlign w:val="center"/>
          </w:tcPr>
          <w:p w14:paraId="21F1B29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测量实习※</w:t>
            </w:r>
          </w:p>
          <w:p w14:paraId="02EE165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Surveying Practice</w:t>
            </w:r>
          </w:p>
        </w:tc>
        <w:tc>
          <w:tcPr>
            <w:tcW w:w="549" w:type="dxa"/>
            <w:noWrap w:val="0"/>
            <w:vAlign w:val="center"/>
          </w:tcPr>
          <w:p w14:paraId="2BC1073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3464116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0371CBE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EC6B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7EAF1D8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52494F5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32C8137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488" w:type="dxa"/>
            <w:noWrap w:val="0"/>
            <w:vAlign w:val="center"/>
          </w:tcPr>
          <w:p w14:paraId="5E99BE3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1402036A</w:t>
            </w:r>
          </w:p>
        </w:tc>
        <w:tc>
          <w:tcPr>
            <w:tcW w:w="2955" w:type="dxa"/>
            <w:noWrap w:val="0"/>
            <w:vAlign w:val="center"/>
          </w:tcPr>
          <w:p w14:paraId="7C60F7B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水泵与泵站课设</w:t>
            </w:r>
          </w:p>
          <w:p w14:paraId="5941946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Pumps &amp; Pump Stations</w:t>
            </w:r>
          </w:p>
        </w:tc>
        <w:tc>
          <w:tcPr>
            <w:tcW w:w="549" w:type="dxa"/>
            <w:noWrap w:val="0"/>
            <w:vAlign w:val="center"/>
          </w:tcPr>
          <w:p w14:paraId="6C49F02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1693134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3CD0A39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CD13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53D651C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7BCE854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28A0FAF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488" w:type="dxa"/>
            <w:noWrap w:val="0"/>
            <w:vAlign w:val="center"/>
          </w:tcPr>
          <w:p w14:paraId="63BDF59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0700051</w:t>
            </w:r>
          </w:p>
        </w:tc>
        <w:tc>
          <w:tcPr>
            <w:tcW w:w="2955" w:type="dxa"/>
            <w:noWrap w:val="0"/>
            <w:vAlign w:val="center"/>
          </w:tcPr>
          <w:p w14:paraId="1557944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给水排水管网系统Ⅰ课设</w:t>
            </w:r>
          </w:p>
          <w:p w14:paraId="7794EDF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Supply and Drainage System Ⅰ</w:t>
            </w:r>
          </w:p>
        </w:tc>
        <w:tc>
          <w:tcPr>
            <w:tcW w:w="549" w:type="dxa"/>
            <w:noWrap w:val="0"/>
            <w:vAlign w:val="center"/>
          </w:tcPr>
          <w:p w14:paraId="25BCF5E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449E70EE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3E1B950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40A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6B92F38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417036D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57E7E84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488" w:type="dxa"/>
            <w:noWrap w:val="0"/>
            <w:vAlign w:val="center"/>
          </w:tcPr>
          <w:p w14:paraId="2D99803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0700052D</w:t>
            </w:r>
          </w:p>
        </w:tc>
        <w:tc>
          <w:tcPr>
            <w:tcW w:w="2955" w:type="dxa"/>
            <w:noWrap w:val="0"/>
            <w:vAlign w:val="center"/>
          </w:tcPr>
          <w:p w14:paraId="758D568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给水排水管网系统Ⅱ课设</w:t>
            </w:r>
          </w:p>
          <w:p w14:paraId="48EF61A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Supply and Drainage System Ⅱ</w:t>
            </w:r>
          </w:p>
        </w:tc>
        <w:tc>
          <w:tcPr>
            <w:tcW w:w="549" w:type="dxa"/>
            <w:noWrap w:val="0"/>
            <w:vAlign w:val="center"/>
          </w:tcPr>
          <w:p w14:paraId="30DBE86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7898661E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74FB485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334D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54D6D82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7930B97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65FFC6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488" w:type="dxa"/>
            <w:noWrap w:val="0"/>
            <w:vAlign w:val="center"/>
          </w:tcPr>
          <w:p w14:paraId="4B2B43F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0700098</w:t>
            </w:r>
          </w:p>
        </w:tc>
        <w:tc>
          <w:tcPr>
            <w:tcW w:w="2955" w:type="dxa"/>
            <w:noWrap w:val="0"/>
            <w:vAlign w:val="center"/>
          </w:tcPr>
          <w:p w14:paraId="5A5899F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建筑给水排水工程课设</w:t>
            </w:r>
          </w:p>
          <w:p w14:paraId="1ACFA52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Building Water Supply &amp; Drainage</w:t>
            </w:r>
          </w:p>
        </w:tc>
        <w:tc>
          <w:tcPr>
            <w:tcW w:w="549" w:type="dxa"/>
            <w:noWrap w:val="0"/>
            <w:vAlign w:val="center"/>
          </w:tcPr>
          <w:p w14:paraId="07D8419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6F19037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51300F5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A1E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519AA0F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78EF6CF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8E8B90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88" w:type="dxa"/>
            <w:noWrap w:val="0"/>
            <w:vAlign w:val="center"/>
          </w:tcPr>
          <w:p w14:paraId="32E985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0600018A</w:t>
            </w:r>
          </w:p>
        </w:tc>
        <w:tc>
          <w:tcPr>
            <w:tcW w:w="2955" w:type="dxa"/>
            <w:noWrap w:val="0"/>
            <w:vAlign w:val="center"/>
          </w:tcPr>
          <w:p w14:paraId="5464813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水质工程学Ⅰ课设</w:t>
            </w:r>
          </w:p>
          <w:p w14:paraId="0A04F30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Quality Engineering Ⅰ</w:t>
            </w:r>
          </w:p>
        </w:tc>
        <w:tc>
          <w:tcPr>
            <w:tcW w:w="549" w:type="dxa"/>
            <w:noWrap w:val="0"/>
            <w:vAlign w:val="center"/>
          </w:tcPr>
          <w:p w14:paraId="3FD6B66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036C9E2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27902A9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209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6F471D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5C5EE2A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174E4C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488" w:type="dxa"/>
            <w:noWrap w:val="0"/>
            <w:vAlign w:val="center"/>
          </w:tcPr>
          <w:p w14:paraId="7BED641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0600017A</w:t>
            </w:r>
          </w:p>
        </w:tc>
        <w:tc>
          <w:tcPr>
            <w:tcW w:w="2955" w:type="dxa"/>
            <w:noWrap w:val="0"/>
            <w:vAlign w:val="center"/>
          </w:tcPr>
          <w:p w14:paraId="1A222FB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水质工程学Ⅱ课设</w:t>
            </w:r>
          </w:p>
          <w:p w14:paraId="0437E20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Quality  Engineering Ⅱ</w:t>
            </w:r>
          </w:p>
        </w:tc>
        <w:tc>
          <w:tcPr>
            <w:tcW w:w="549" w:type="dxa"/>
            <w:noWrap w:val="0"/>
            <w:vAlign w:val="center"/>
          </w:tcPr>
          <w:p w14:paraId="50BF9A3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 w14:paraId="7FEFFF0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3F55992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7FA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32B090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0B1C36B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37B48E0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488" w:type="dxa"/>
            <w:noWrap w:val="0"/>
            <w:vAlign w:val="center"/>
          </w:tcPr>
          <w:p w14:paraId="525B3CC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0600019</w:t>
            </w:r>
          </w:p>
        </w:tc>
        <w:tc>
          <w:tcPr>
            <w:tcW w:w="2955" w:type="dxa"/>
            <w:noWrap w:val="0"/>
            <w:vAlign w:val="center"/>
          </w:tcPr>
          <w:p w14:paraId="38D575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水处理实验技术</w:t>
            </w:r>
          </w:p>
          <w:p w14:paraId="1C9EC2E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Experimental Techniques of Water Treatment</w:t>
            </w:r>
          </w:p>
        </w:tc>
        <w:tc>
          <w:tcPr>
            <w:tcW w:w="549" w:type="dxa"/>
            <w:noWrap w:val="0"/>
            <w:vAlign w:val="center"/>
          </w:tcPr>
          <w:p w14:paraId="0E503F8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 w14:paraId="46E98AE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3DC5BC2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F35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 w14:paraId="44D207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 w14:paraId="16BD17C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1F574F7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83</w:t>
            </w:r>
          </w:p>
        </w:tc>
        <w:tc>
          <w:tcPr>
            <w:tcW w:w="1488" w:type="dxa"/>
            <w:noWrap w:val="0"/>
            <w:vAlign w:val="center"/>
          </w:tcPr>
          <w:p w14:paraId="0A06993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0600025</w:t>
            </w:r>
          </w:p>
        </w:tc>
        <w:tc>
          <w:tcPr>
            <w:tcW w:w="2955" w:type="dxa"/>
            <w:noWrap w:val="0"/>
            <w:vAlign w:val="center"/>
          </w:tcPr>
          <w:p w14:paraId="058F001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水工程经济课设</w:t>
            </w:r>
          </w:p>
          <w:p w14:paraId="1CCCDB2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Engineering Economy</w:t>
            </w:r>
          </w:p>
        </w:tc>
        <w:tc>
          <w:tcPr>
            <w:tcW w:w="549" w:type="dxa"/>
            <w:noWrap w:val="0"/>
            <w:vAlign w:val="center"/>
          </w:tcPr>
          <w:p w14:paraId="7CCC264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 w14:paraId="449F39E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 w14:paraId="0A919D1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256E5CED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4AA5DD5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1CB917E0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416D5C0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续表4-1：给排水科学与工程专业集中实践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648"/>
        <w:gridCol w:w="925"/>
        <w:gridCol w:w="1272"/>
        <w:gridCol w:w="3012"/>
        <w:gridCol w:w="672"/>
        <w:gridCol w:w="756"/>
        <w:gridCol w:w="791"/>
      </w:tblGrid>
      <w:tr w14:paraId="3B7E0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802" w:type="dxa"/>
            <w:noWrap w:val="0"/>
            <w:vAlign w:val="center"/>
          </w:tcPr>
          <w:p w14:paraId="5C04732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09ECA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48" w:type="dxa"/>
            <w:noWrap w:val="0"/>
            <w:vAlign w:val="center"/>
          </w:tcPr>
          <w:p w14:paraId="03AD511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A8A436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25" w:type="dxa"/>
            <w:noWrap w:val="0"/>
            <w:vAlign w:val="center"/>
          </w:tcPr>
          <w:p w14:paraId="77EACD9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2" w:type="dxa"/>
            <w:noWrap w:val="0"/>
            <w:vAlign w:val="center"/>
          </w:tcPr>
          <w:p w14:paraId="7E34DD6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12" w:type="dxa"/>
            <w:noWrap w:val="0"/>
            <w:vAlign w:val="center"/>
          </w:tcPr>
          <w:p w14:paraId="2178FCB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 w14:paraId="781A654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 w14:paraId="2423096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1" w:type="dxa"/>
            <w:noWrap w:val="0"/>
            <w:vAlign w:val="center"/>
          </w:tcPr>
          <w:p w14:paraId="707FA90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D45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restart"/>
            <w:noWrap w:val="0"/>
            <w:textDirection w:val="tbRlV"/>
            <w:vAlign w:val="center"/>
          </w:tcPr>
          <w:p w14:paraId="4A54D968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集中实践</w:t>
            </w:r>
          </w:p>
        </w:tc>
        <w:tc>
          <w:tcPr>
            <w:tcW w:w="648" w:type="dxa"/>
            <w:vMerge w:val="restart"/>
            <w:noWrap w:val="0"/>
            <w:textDirection w:val="tbRlV"/>
            <w:vAlign w:val="center"/>
          </w:tcPr>
          <w:p w14:paraId="0717FA8D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必修</w:t>
            </w:r>
          </w:p>
        </w:tc>
        <w:tc>
          <w:tcPr>
            <w:tcW w:w="925" w:type="dxa"/>
            <w:noWrap w:val="0"/>
            <w:vAlign w:val="center"/>
          </w:tcPr>
          <w:p w14:paraId="0029E80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72" w:type="dxa"/>
            <w:noWrap w:val="0"/>
            <w:vAlign w:val="center"/>
          </w:tcPr>
          <w:p w14:paraId="6606368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3012" w:type="dxa"/>
            <w:noWrap w:val="0"/>
            <w:vAlign w:val="center"/>
          </w:tcPr>
          <w:p w14:paraId="55235F8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</w:t>
            </w:r>
          </w:p>
          <w:p w14:paraId="4F5809E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Realizing Practice</w:t>
            </w:r>
          </w:p>
        </w:tc>
        <w:tc>
          <w:tcPr>
            <w:tcW w:w="672" w:type="dxa"/>
            <w:noWrap w:val="0"/>
            <w:vAlign w:val="center"/>
          </w:tcPr>
          <w:p w14:paraId="0E74220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76CFC942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 w14:paraId="70D6F5B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ADB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 w14:paraId="447B8CE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15996D1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 w14:paraId="6B1B62C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72" w:type="dxa"/>
            <w:noWrap w:val="0"/>
            <w:vAlign w:val="center"/>
          </w:tcPr>
          <w:p w14:paraId="1C70BE6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0700501B</w:t>
            </w:r>
          </w:p>
        </w:tc>
        <w:tc>
          <w:tcPr>
            <w:tcW w:w="3012" w:type="dxa"/>
            <w:noWrap w:val="0"/>
            <w:vAlign w:val="center"/>
          </w:tcPr>
          <w:p w14:paraId="14753ED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生产实习</w:t>
            </w:r>
          </w:p>
          <w:p w14:paraId="33253CC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Practice</w:t>
            </w:r>
          </w:p>
        </w:tc>
        <w:tc>
          <w:tcPr>
            <w:tcW w:w="672" w:type="dxa"/>
            <w:noWrap w:val="0"/>
            <w:vAlign w:val="center"/>
          </w:tcPr>
          <w:p w14:paraId="2E183EA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05F885D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 w14:paraId="2642E57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9705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 w14:paraId="742FB5AC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7662496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 w14:paraId="625C83F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72" w:type="dxa"/>
            <w:noWrap w:val="0"/>
            <w:vAlign w:val="center"/>
          </w:tcPr>
          <w:p w14:paraId="103295B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0700502</w:t>
            </w:r>
          </w:p>
        </w:tc>
        <w:tc>
          <w:tcPr>
            <w:tcW w:w="3012" w:type="dxa"/>
            <w:noWrap w:val="0"/>
            <w:vAlign w:val="center"/>
          </w:tcPr>
          <w:p w14:paraId="2A08EF2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</w:t>
            </w:r>
          </w:p>
          <w:p w14:paraId="12EBD8D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</w:t>
            </w:r>
          </w:p>
        </w:tc>
        <w:tc>
          <w:tcPr>
            <w:tcW w:w="672" w:type="dxa"/>
            <w:noWrap w:val="0"/>
            <w:vAlign w:val="center"/>
          </w:tcPr>
          <w:p w14:paraId="7A89CAB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6" w:type="dxa"/>
            <w:noWrap w:val="0"/>
            <w:vAlign w:val="center"/>
          </w:tcPr>
          <w:p w14:paraId="57E597E1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 w14:paraId="41EC41E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8CE4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 w14:paraId="67E42FD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2F83CA9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 w14:paraId="57F2173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72" w:type="dxa"/>
            <w:noWrap w:val="0"/>
            <w:vAlign w:val="center"/>
          </w:tcPr>
          <w:p w14:paraId="6993A71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0700501A</w:t>
            </w:r>
          </w:p>
        </w:tc>
        <w:tc>
          <w:tcPr>
            <w:tcW w:w="3012" w:type="dxa"/>
            <w:noWrap w:val="0"/>
            <w:vAlign w:val="center"/>
          </w:tcPr>
          <w:p w14:paraId="79DFF1C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428F26F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Graduation Field Work</w:t>
            </w:r>
          </w:p>
        </w:tc>
        <w:tc>
          <w:tcPr>
            <w:tcW w:w="672" w:type="dxa"/>
            <w:noWrap w:val="0"/>
            <w:vAlign w:val="center"/>
          </w:tcPr>
          <w:p w14:paraId="7707FFE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63F28C5D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 w14:paraId="163F127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5F08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 w14:paraId="1BF64494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586D909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 w14:paraId="0D89906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72" w:type="dxa"/>
            <w:noWrap w:val="0"/>
            <w:vAlign w:val="center"/>
          </w:tcPr>
          <w:p w14:paraId="71E8E94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3012" w:type="dxa"/>
            <w:noWrap w:val="0"/>
            <w:vAlign w:val="center"/>
          </w:tcPr>
          <w:p w14:paraId="31A212C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 w14:paraId="03B6D8F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72" w:type="dxa"/>
            <w:noWrap w:val="0"/>
            <w:vAlign w:val="center"/>
          </w:tcPr>
          <w:p w14:paraId="512DC60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60711A38">
            <w:pPr>
              <w:overflowPunct w:val="0"/>
              <w:rPr>
                <w:color w:val="000000"/>
              </w:rPr>
            </w:pPr>
          </w:p>
        </w:tc>
        <w:tc>
          <w:tcPr>
            <w:tcW w:w="791" w:type="dxa"/>
            <w:vMerge w:val="restart"/>
            <w:noWrap w:val="0"/>
            <w:vAlign w:val="center"/>
          </w:tcPr>
          <w:p w14:paraId="27A2711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44F35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 w14:paraId="1112466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 w14:paraId="3FB21FD4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 w14:paraId="5BEAF8C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89</w:t>
            </w:r>
          </w:p>
        </w:tc>
        <w:tc>
          <w:tcPr>
            <w:tcW w:w="1272" w:type="dxa"/>
            <w:noWrap w:val="0"/>
            <w:vAlign w:val="center"/>
          </w:tcPr>
          <w:p w14:paraId="1329EA7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00000B1</w:t>
            </w:r>
          </w:p>
        </w:tc>
        <w:tc>
          <w:tcPr>
            <w:tcW w:w="3012" w:type="dxa"/>
            <w:noWrap w:val="0"/>
            <w:vAlign w:val="center"/>
          </w:tcPr>
          <w:p w14:paraId="624B1BF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 w14:paraId="44E9C5C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 Practice</w:t>
            </w:r>
          </w:p>
        </w:tc>
        <w:tc>
          <w:tcPr>
            <w:tcW w:w="672" w:type="dxa"/>
            <w:noWrap w:val="0"/>
            <w:vAlign w:val="center"/>
          </w:tcPr>
          <w:p w14:paraId="645963F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2CB443CF">
            <w:pPr>
              <w:overflowPunct w:val="0"/>
              <w:rPr>
                <w:color w:val="000000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 w14:paraId="2A606F5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17ABA3AF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5F57B939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 w14:paraId="6863507A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hint="eastAsia" w:eastAsia="黑体"/>
          <w:b w:val="0"/>
          <w:color w:val="000000"/>
          <w:kern w:val="2"/>
          <w:sz w:val="44"/>
        </w:rPr>
      </w:pPr>
    </w:p>
    <w:p w14:paraId="1E19FA21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  <w:sectPr>
          <w:headerReference r:id="rId10" w:type="first"/>
          <w:headerReference r:id="rId8" w:type="default"/>
          <w:headerReference r:id="rId9" w:type="even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2FFCD23D"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  <w:bookmarkStart w:id="7" w:name="_Toc31592"/>
      <w:r>
        <w:rPr>
          <w:rFonts w:eastAsia="黑体"/>
          <w:b w:val="0"/>
          <w:color w:val="000000"/>
          <w:kern w:val="2"/>
          <w:sz w:val="44"/>
        </w:rPr>
        <w:t>测绘工程专业</w:t>
      </w:r>
      <w:r>
        <w:rPr>
          <w:rFonts w:hint="eastAsia" w:eastAsia="黑体"/>
          <w:b w:val="0"/>
          <w:color w:val="000000"/>
          <w:kern w:val="2"/>
          <w:sz w:val="44"/>
        </w:rPr>
        <w:t>课程归属</w:t>
      </w:r>
      <w:bookmarkEnd w:id="1"/>
      <w:bookmarkEnd w:id="7"/>
    </w:p>
    <w:p w14:paraId="21373A1B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40"/>
        <w:gridCol w:w="792"/>
        <w:gridCol w:w="828"/>
        <w:gridCol w:w="1134"/>
        <w:gridCol w:w="3306"/>
        <w:gridCol w:w="696"/>
        <w:gridCol w:w="768"/>
        <w:gridCol w:w="751"/>
      </w:tblGrid>
      <w:tr w14:paraId="588B6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40" w:type="dxa"/>
            <w:noWrap w:val="0"/>
            <w:vAlign w:val="center"/>
          </w:tcPr>
          <w:p w14:paraId="265DEE1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925F6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68E329D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47DB304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C46A18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394DACF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6" w:type="dxa"/>
            <w:noWrap w:val="0"/>
            <w:vAlign w:val="center"/>
          </w:tcPr>
          <w:p w14:paraId="1913C02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6" w:type="dxa"/>
            <w:noWrap w:val="0"/>
            <w:vAlign w:val="center"/>
          </w:tcPr>
          <w:p w14:paraId="2D520D5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 w14:paraId="52F623B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1" w:type="dxa"/>
            <w:noWrap w:val="0"/>
            <w:vAlign w:val="center"/>
          </w:tcPr>
          <w:p w14:paraId="3E5E7ED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A52B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740" w:type="dxa"/>
            <w:vMerge w:val="restart"/>
            <w:noWrap w:val="0"/>
            <w:textDirection w:val="tbRlV"/>
            <w:vAlign w:val="center"/>
          </w:tcPr>
          <w:p w14:paraId="1662EEF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9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1013C6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D2EC24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D44D5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0834E9E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797A1FF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355C70D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5234C13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DC7A1F1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19CE5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114BAD5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D7AAF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4686D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D31377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71D6F5B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1E900C6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1C913A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ECF7F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909571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3AB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3AAA9B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C20F5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CC2BF4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5BB880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3B66ACA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 w14:paraId="1D51D0E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457AA0A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61878CA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3096C5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5FFF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36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161E6B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3EC3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608EE3B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5E4322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44FABE0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546E103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2E28BC5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6721361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836D02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E7FF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301F68A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81932C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354B9BB6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9BB88C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23A7B95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2116BAC4"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13B5FC5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AC3286B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E92D810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29287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51EBA88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FA2F13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C38B888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E0B3C0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699F848F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 w14:paraId="28CB6458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66FD7B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551FA0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88C89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839E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46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18AEBC4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3E323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B50BC2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2CD2AF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1B29266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 w14:paraId="61FA5EE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66537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4CFDCB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408D005B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0AF01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51CA547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5C487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27A8195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F4BB9B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492BB7E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 w14:paraId="60648AC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516921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D91E1E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D254D1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B6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4ED74F8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02705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125CE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288FDE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137A7C5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 w14:paraId="3291334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513812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2190D8A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A9816B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1B25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8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3B06B1C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96E7E8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282A926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F4F839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36EBFE79">
            <w:pPr>
              <w:pStyle w:val="101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信息技术应用基础 </w:t>
            </w:r>
          </w:p>
          <w:p w14:paraId="71A91F8A">
            <w:pPr>
              <w:pStyle w:val="101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color w:val="000000"/>
              </w:rPr>
            </w:pP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3AAD2DC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4E413BF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47E5F4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0694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650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68C72CE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EB43F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EE0E8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632801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0300002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56F96C2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C语言程序设计</w:t>
            </w:r>
          </w:p>
          <w:p w14:paraId="04D0FA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 Programming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3ADC32F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27C1EC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54647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33C9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5F458AB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9C7BE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BBEA00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1BD42A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0741ADD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 w14:paraId="272733C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07B4304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7BFA62E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EE6B904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04E3D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59A149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F7FA1D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F099B5C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AFECBB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234EB43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 w14:paraId="01DE63C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2619420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0438672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FE5A4E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25F0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15647BE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2062B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3AF51E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B347C2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60DD91D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 w14:paraId="2E8422A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18A9C20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31C36F5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9B44E3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D622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 w14:paraId="3C4CE1F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417163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09EF69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FDAB5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416F299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 w14:paraId="17FC67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 w14:paraId="482F3A1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 w14:paraId="11A3AA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B0B8D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058409E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4B76949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65A54A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3FBF4E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10884C4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"/>
        <w:gridCol w:w="697"/>
        <w:gridCol w:w="839"/>
        <w:gridCol w:w="10"/>
        <w:gridCol w:w="992"/>
        <w:gridCol w:w="3261"/>
        <w:gridCol w:w="709"/>
        <w:gridCol w:w="851"/>
        <w:gridCol w:w="709"/>
      </w:tblGrid>
      <w:tr w14:paraId="42F64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" w:hRule="atLeast"/>
          <w:tblHeader/>
          <w:jc w:val="center"/>
        </w:trPr>
        <w:tc>
          <w:tcPr>
            <w:tcW w:w="813" w:type="dxa"/>
            <w:gridSpan w:val="2"/>
            <w:noWrap w:val="0"/>
            <w:vAlign w:val="center"/>
          </w:tcPr>
          <w:p w14:paraId="126896C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9F010D4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7" w:type="dxa"/>
            <w:noWrap w:val="0"/>
            <w:tcMar>
              <w:left w:w="0" w:type="dxa"/>
              <w:right w:w="0" w:type="dxa"/>
            </w:tcMar>
            <w:vAlign w:val="center"/>
          </w:tcPr>
          <w:p w14:paraId="6B0509F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E18E297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2A0611E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5644F13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61" w:type="dxa"/>
            <w:noWrap w:val="0"/>
            <w:vAlign w:val="center"/>
          </w:tcPr>
          <w:p w14:paraId="125640A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9" w:type="dxa"/>
            <w:noWrap w:val="0"/>
            <w:vAlign w:val="center"/>
          </w:tcPr>
          <w:p w14:paraId="33F01FD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 w14:paraId="5B3581F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9" w:type="dxa"/>
            <w:noWrap w:val="0"/>
            <w:vAlign w:val="center"/>
          </w:tcPr>
          <w:p w14:paraId="06330DA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CB5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tblHeader/>
          <w:jc w:val="center"/>
        </w:trPr>
        <w:tc>
          <w:tcPr>
            <w:tcW w:w="813" w:type="dxa"/>
            <w:gridSpan w:val="2"/>
            <w:vMerge w:val="restart"/>
            <w:noWrap w:val="0"/>
            <w:textDirection w:val="tbRlV"/>
            <w:vAlign w:val="center"/>
          </w:tcPr>
          <w:p w14:paraId="3C3CAE3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69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99A80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123DEBB9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2ECFC07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261" w:type="dxa"/>
            <w:noWrap w:val="0"/>
            <w:vAlign w:val="center"/>
          </w:tcPr>
          <w:p w14:paraId="7CFDBDB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 w14:paraId="63B35F5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709" w:type="dxa"/>
            <w:noWrap w:val="0"/>
            <w:vAlign w:val="center"/>
          </w:tcPr>
          <w:p w14:paraId="54127FD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noWrap w:val="0"/>
            <w:vAlign w:val="center"/>
          </w:tcPr>
          <w:p w14:paraId="5497E48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199C931D"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21BF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531D1C1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19261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1CF6083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1AC8348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261" w:type="dxa"/>
            <w:noWrap w:val="0"/>
            <w:vAlign w:val="center"/>
          </w:tcPr>
          <w:p w14:paraId="10D0E54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 w14:paraId="3BAC8C8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709" w:type="dxa"/>
            <w:noWrap w:val="0"/>
            <w:vAlign w:val="center"/>
          </w:tcPr>
          <w:p w14:paraId="73ED23E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noWrap w:val="0"/>
            <w:vAlign w:val="center"/>
          </w:tcPr>
          <w:p w14:paraId="0FE7756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E8D8C1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CC41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7FAF8C3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29287E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73B4CEC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4B7D2AB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261" w:type="dxa"/>
            <w:noWrap w:val="0"/>
            <w:vAlign w:val="center"/>
          </w:tcPr>
          <w:p w14:paraId="6754790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56E609F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709" w:type="dxa"/>
            <w:noWrap w:val="0"/>
            <w:vAlign w:val="center"/>
          </w:tcPr>
          <w:p w14:paraId="6DF0058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16DA87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F6D95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33B8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732F965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46ECCC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4E84DFA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525A259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261" w:type="dxa"/>
            <w:noWrap w:val="0"/>
            <w:vAlign w:val="center"/>
          </w:tcPr>
          <w:p w14:paraId="3B1B63DF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71AA43B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709" w:type="dxa"/>
            <w:noWrap w:val="0"/>
            <w:vAlign w:val="center"/>
          </w:tcPr>
          <w:p w14:paraId="577F5FE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77983D7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E9041D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CA33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5F9D5E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E4917F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54C8A26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360A9A3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261" w:type="dxa"/>
            <w:noWrap w:val="0"/>
            <w:vAlign w:val="center"/>
          </w:tcPr>
          <w:p w14:paraId="79E2BE0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 w14:paraId="24716D5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709" w:type="dxa"/>
            <w:noWrap w:val="0"/>
            <w:vAlign w:val="center"/>
          </w:tcPr>
          <w:p w14:paraId="4869DA1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6F45D0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45BE398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C785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52590B8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50536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21ADD1B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21B6C55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261" w:type="dxa"/>
            <w:noWrap w:val="0"/>
            <w:vAlign w:val="center"/>
          </w:tcPr>
          <w:p w14:paraId="72BBF2F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 w14:paraId="180F968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PhysicsII</w:t>
            </w:r>
          </w:p>
        </w:tc>
        <w:tc>
          <w:tcPr>
            <w:tcW w:w="709" w:type="dxa"/>
            <w:noWrap w:val="0"/>
            <w:vAlign w:val="center"/>
          </w:tcPr>
          <w:p w14:paraId="194978F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0310C3D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48C25B8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CA7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257C327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1D2710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237C85E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2BA6AEC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261" w:type="dxa"/>
            <w:noWrap w:val="0"/>
            <w:vAlign w:val="center"/>
          </w:tcPr>
          <w:p w14:paraId="77D84F2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大学生心理健康教育</w:t>
            </w:r>
          </w:p>
          <w:p w14:paraId="1C1F21F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Students'Mental Health Education</w:t>
            </w:r>
          </w:p>
        </w:tc>
        <w:tc>
          <w:tcPr>
            <w:tcW w:w="709" w:type="dxa"/>
            <w:noWrap w:val="0"/>
            <w:vAlign w:val="center"/>
          </w:tcPr>
          <w:p w14:paraId="1008674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7A95C714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4F39388B">
            <w:pPr>
              <w:overflowPunct w:val="0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2EF3D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4EF05AE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64493B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4DCFB12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1F53D3D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261" w:type="dxa"/>
            <w:noWrap w:val="0"/>
            <w:vAlign w:val="center"/>
          </w:tcPr>
          <w:p w14:paraId="792DD29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大学生职业生涯规划</w:t>
            </w:r>
          </w:p>
          <w:p w14:paraId="6F4E43C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Career Planning of College Students</w:t>
            </w:r>
          </w:p>
        </w:tc>
        <w:tc>
          <w:tcPr>
            <w:tcW w:w="709" w:type="dxa"/>
            <w:noWrap w:val="0"/>
            <w:vAlign w:val="center"/>
          </w:tcPr>
          <w:p w14:paraId="378F1B4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5D21B6F8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0906E45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2794E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229AFF6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E72BCF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55B2BF5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4DDBF3A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261" w:type="dxa"/>
            <w:noWrap w:val="0"/>
            <w:vAlign w:val="center"/>
          </w:tcPr>
          <w:p w14:paraId="0753FD3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大学生创新创业指导</w:t>
            </w:r>
          </w:p>
          <w:p w14:paraId="46AAAE7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Innovation and Entrepreneurship Guidance for College Students</w:t>
            </w:r>
          </w:p>
        </w:tc>
        <w:tc>
          <w:tcPr>
            <w:tcW w:w="709" w:type="dxa"/>
            <w:noWrap w:val="0"/>
            <w:vAlign w:val="center"/>
          </w:tcPr>
          <w:p w14:paraId="1B8E339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65F83008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6F4EA21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 w14:paraId="62759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44EDC7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12AE58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5AB4B2F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577C6FD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261" w:type="dxa"/>
            <w:noWrap w:val="0"/>
            <w:vAlign w:val="center"/>
          </w:tcPr>
          <w:p w14:paraId="1FC0654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大学生就业指导实务</w:t>
            </w:r>
          </w:p>
          <w:p w14:paraId="686CEC2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 Vocational Counsel</w:t>
            </w:r>
          </w:p>
        </w:tc>
        <w:tc>
          <w:tcPr>
            <w:tcW w:w="709" w:type="dxa"/>
            <w:noWrap w:val="0"/>
            <w:vAlign w:val="center"/>
          </w:tcPr>
          <w:p w14:paraId="2A064FF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46EF1A57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6CFDE8ED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6D88A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3FCAA75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AE899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0915AB8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56D628F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261" w:type="dxa"/>
            <w:noWrap w:val="0"/>
            <w:vAlign w:val="center"/>
          </w:tcPr>
          <w:p w14:paraId="080F0DB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军事理论</w:t>
            </w:r>
          </w:p>
          <w:p w14:paraId="3A1EABD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Theory</w:t>
            </w:r>
          </w:p>
        </w:tc>
        <w:tc>
          <w:tcPr>
            <w:tcW w:w="709" w:type="dxa"/>
            <w:noWrap w:val="0"/>
            <w:vAlign w:val="center"/>
          </w:tcPr>
          <w:p w14:paraId="7A550EA8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78AF13D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F085EA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48203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 w14:paraId="43871D8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5F7F3B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 w14:paraId="016B10E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13534E4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261" w:type="dxa"/>
            <w:noWrap w:val="0"/>
            <w:vAlign w:val="center"/>
          </w:tcPr>
          <w:p w14:paraId="1AD2C8B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劳动通论</w:t>
            </w:r>
          </w:p>
          <w:p w14:paraId="2DF284C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General Theory of Labor</w:t>
            </w:r>
          </w:p>
        </w:tc>
        <w:tc>
          <w:tcPr>
            <w:tcW w:w="709" w:type="dxa"/>
            <w:noWrap w:val="0"/>
            <w:vAlign w:val="center"/>
          </w:tcPr>
          <w:p w14:paraId="2050FB4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1BBEFD3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F8772CD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027F5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4" w:hRule="atLeast"/>
          <w:tblHeader/>
          <w:jc w:val="center"/>
        </w:trPr>
        <w:tc>
          <w:tcPr>
            <w:tcW w:w="800" w:type="dxa"/>
            <w:vMerge w:val="restart"/>
            <w:noWrap w:val="0"/>
            <w:textDirection w:val="tbRlV"/>
            <w:vAlign w:val="center"/>
          </w:tcPr>
          <w:p w14:paraId="7EAF4AA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293223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0176BDC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92" w:type="dxa"/>
            <w:noWrap w:val="0"/>
            <w:vAlign w:val="center"/>
          </w:tcPr>
          <w:p w14:paraId="309B3FA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 w14:paraId="5CDC61F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709" w:type="dxa"/>
            <w:noWrap w:val="0"/>
            <w:vAlign w:val="center"/>
          </w:tcPr>
          <w:p w14:paraId="7FF6310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1A9B183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3234FDF"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7E191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598E899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804F7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4A67144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92" w:type="dxa"/>
            <w:noWrap w:val="0"/>
            <w:vAlign w:val="center"/>
          </w:tcPr>
          <w:p w14:paraId="60FDB92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 w14:paraId="061C2C7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09" w:type="dxa"/>
            <w:noWrap w:val="0"/>
            <w:vAlign w:val="center"/>
          </w:tcPr>
          <w:p w14:paraId="49288B9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2DA4C5D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6FE1076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BC25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660B3DF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EC3B55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2967DD2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2" w:type="dxa"/>
            <w:noWrap w:val="0"/>
            <w:vAlign w:val="center"/>
          </w:tcPr>
          <w:p w14:paraId="3283FBC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 w14:paraId="7779C74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09" w:type="dxa"/>
            <w:noWrap w:val="0"/>
            <w:vAlign w:val="center"/>
          </w:tcPr>
          <w:p w14:paraId="514060B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65A00F6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3F0E49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C23B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123EF79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ABB1E4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1E73220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noWrap w:val="0"/>
            <w:vAlign w:val="center"/>
          </w:tcPr>
          <w:p w14:paraId="4B60776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 w14:paraId="0687C53D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09" w:type="dxa"/>
            <w:noWrap w:val="0"/>
            <w:vAlign w:val="center"/>
          </w:tcPr>
          <w:p w14:paraId="66C92181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15551148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364CC53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5753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113C8B5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C35FA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39993E1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32</w:t>
            </w:r>
          </w:p>
        </w:tc>
        <w:tc>
          <w:tcPr>
            <w:tcW w:w="992" w:type="dxa"/>
            <w:noWrap w:val="0"/>
            <w:vAlign w:val="center"/>
          </w:tcPr>
          <w:p w14:paraId="4FDE7064"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noWrap w:val="0"/>
            <w:vAlign w:val="center"/>
          </w:tcPr>
          <w:p w14:paraId="5632F805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09" w:type="dxa"/>
            <w:noWrap w:val="0"/>
            <w:vAlign w:val="center"/>
          </w:tcPr>
          <w:p w14:paraId="6344ECD2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 w14:paraId="7E771A0A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1FECEBB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1EDF34C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 w14:paraId="42ACB4C1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 w14:paraId="74414BE6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 w14:paraId="764E12D8">
      <w:pPr>
        <w:overflowPunct w:val="0"/>
        <w:spacing w:line="346" w:lineRule="auto"/>
        <w:rPr>
          <w:rFonts w:ascii="Times New Roman" w:hAnsi="Times New Roman"/>
          <w:color w:val="000000"/>
          <w:kern w:val="0"/>
          <w:szCs w:val="24"/>
        </w:rPr>
      </w:pPr>
    </w:p>
    <w:p w14:paraId="15CC21B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kern w:val="0"/>
          <w:szCs w:val="24"/>
        </w:rPr>
        <w:br w:type="page"/>
      </w:r>
      <w:bookmarkStart w:id="8" w:name="_Toc430679359"/>
      <w:r>
        <w:rPr>
          <w:rFonts w:ascii="Times New Roman" w:hAnsi="Times New Roman"/>
          <w:b/>
          <w:bCs/>
          <w:color w:val="000000"/>
          <w:szCs w:val="21"/>
        </w:rPr>
        <w:t>表2：测绘工程专业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  <w:bookmarkEnd w:id="8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56"/>
        <w:gridCol w:w="792"/>
        <w:gridCol w:w="1140"/>
        <w:gridCol w:w="3060"/>
        <w:gridCol w:w="744"/>
        <w:gridCol w:w="684"/>
        <w:gridCol w:w="751"/>
      </w:tblGrid>
      <w:tr w14:paraId="6A2F3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00" w:type="dxa"/>
            <w:noWrap w:val="0"/>
            <w:vAlign w:val="center"/>
          </w:tcPr>
          <w:p w14:paraId="0D5788A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6E0361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03D9EE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A873641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661936A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40" w:type="dxa"/>
            <w:noWrap w:val="0"/>
            <w:vAlign w:val="center"/>
          </w:tcPr>
          <w:p w14:paraId="43A3D3C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60" w:type="dxa"/>
            <w:noWrap w:val="0"/>
            <w:vAlign w:val="center"/>
          </w:tcPr>
          <w:p w14:paraId="098FBBF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noWrap w:val="0"/>
            <w:vAlign w:val="center"/>
          </w:tcPr>
          <w:p w14:paraId="0534AFE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 w14:paraId="52E2B31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1" w:type="dxa"/>
            <w:noWrap w:val="0"/>
            <w:vAlign w:val="center"/>
          </w:tcPr>
          <w:p w14:paraId="7FF7B52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96B9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800" w:type="dxa"/>
            <w:vMerge w:val="restart"/>
            <w:noWrap w:val="0"/>
            <w:textDirection w:val="tbRlV"/>
            <w:vAlign w:val="center"/>
          </w:tcPr>
          <w:p w14:paraId="4083CEB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75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29AA1B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39754E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67FC3A5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0700011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7D349C5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测绘学概论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0FCAC96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Surveying</w:t>
            </w:r>
          </w:p>
          <w:p w14:paraId="0EA3AD2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Mapping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5736DB1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7C9C70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3823337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E2B6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0F9A0DC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2FD278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625BA1F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090DF93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0700016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0C732D7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测量学基础</w:t>
            </w:r>
          </w:p>
          <w:p w14:paraId="2CDF19F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Survey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493760A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D1D5F0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2B5292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8BCC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11FA413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6006C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29EA28A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0FF794A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0700148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5206691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数字测图原理与方法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3BC59E1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and Method</w:t>
            </w:r>
          </w:p>
          <w:p w14:paraId="49F53BA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of Digital Mapping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639CFB5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AE6264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1B7B154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6B3F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28069AC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8EADD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289D7D5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2CAFF26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0700162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639206A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误差理论与测量平差基础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2D80659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Theory of Errors and</w:t>
            </w:r>
          </w:p>
          <w:p w14:paraId="58C93BC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Surveying</w:t>
            </w:r>
          </w:p>
          <w:p w14:paraId="5FE78B7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Adjustment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59A2883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7D2DC0C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343E1F3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B28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6F53362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A43A9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5A47D0E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7C1157F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0700023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3E723A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大地测量学基础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465D993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Geodesy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B0CEEF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7A1FBBB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0F7E597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2E48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3A3D1DD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16F0C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8043C1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596CF02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0700161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146524A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卫星定位技术与应用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2C3EFAF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Satellite Positioning</w:t>
            </w:r>
          </w:p>
          <w:p w14:paraId="08F0773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Technique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color w:val="000000"/>
              </w:rPr>
              <w:t>and</w:t>
            </w:r>
            <w:r>
              <w:rPr>
                <w:color w:val="000000"/>
                <w:sz w:val="13"/>
                <w:szCs w:val="13"/>
              </w:rPr>
              <w:t xml:space="preserve"> </w:t>
            </w:r>
            <w:r>
              <w:rPr>
                <w:color w:val="000000"/>
              </w:rPr>
              <w:t>Application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687C4EC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4BBBF96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55D60BF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BCD1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0E98F0E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9B3B10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6EF75E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17427F4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0700140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4AE3E99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摄影测量学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7C9C62F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Photogrammetry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39D0DD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83AE1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33F613B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37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09E60BD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12D795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EE63EC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7B8BB93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0700163B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64911EB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遥感原理与应用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0D4D082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Principles and Applicationof Remote Sensing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2503615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19ED9C5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1985399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05DA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00A8E19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748F6C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552EA11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4C7FCFD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0700004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7A0AA5C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GIS原理与应用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2164D1F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and</w:t>
            </w:r>
          </w:p>
          <w:p w14:paraId="721EAB8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GIS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8C9A8E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1C51B3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3D0E0C8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3756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08E53E4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DD4E6B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E3F558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6B45951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0700035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3E7B83A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地图制图学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7394A42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Cartography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2442877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40881EF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602238E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0CEF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7DDAFD3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964B75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7F4FC25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 w14:paraId="300D844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0700128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 w14:paraId="2B95B34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控制测量学</w:t>
            </w:r>
          </w:p>
          <w:p w14:paraId="37B3194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Control Surveying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683D478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DD0733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 w14:paraId="1C3C17B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AD5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 w14:paraId="1D13AF1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8B72F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88967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44</w:t>
            </w:r>
          </w:p>
        </w:tc>
        <w:tc>
          <w:tcPr>
            <w:tcW w:w="114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CF655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0300186A</w:t>
            </w:r>
          </w:p>
        </w:tc>
        <w:tc>
          <w:tcPr>
            <w:tcW w:w="306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E7200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数据库原理与方法</w:t>
            </w:r>
          </w:p>
          <w:p w14:paraId="16C71D4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and method of Data Base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45F3F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9BFF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2F36A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35631CB4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31525E1C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</w:t>
      </w:r>
    </w:p>
    <w:p w14:paraId="0C7F7C1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bookmarkStart w:id="9" w:name="OLE_LINK10"/>
      <w:bookmarkStart w:id="10" w:name="_Toc430679360"/>
      <w:bookmarkStart w:id="11" w:name="OLE_LINK13"/>
      <w:r>
        <w:rPr>
          <w:rFonts w:ascii="Times New Roman" w:hAnsi="Times New Roman"/>
          <w:b/>
          <w:bCs/>
          <w:color w:val="000000"/>
          <w:szCs w:val="21"/>
        </w:rPr>
        <w:t>表3：测绘工程专业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  <w:bookmarkEnd w:id="9"/>
      <w:bookmarkEnd w:id="10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52"/>
        <w:gridCol w:w="876"/>
        <w:gridCol w:w="1212"/>
        <w:gridCol w:w="2868"/>
        <w:gridCol w:w="588"/>
        <w:gridCol w:w="744"/>
        <w:gridCol w:w="812"/>
      </w:tblGrid>
      <w:tr w14:paraId="5EF24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969" w:type="dxa"/>
            <w:noWrap w:val="0"/>
            <w:vAlign w:val="center"/>
          </w:tcPr>
          <w:p w14:paraId="1DE3F39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12" w:name="OLE_LINK12"/>
            <w:bookmarkStart w:id="13" w:name="OLE_LINK11"/>
            <w:r>
              <w:rPr>
                <w:b/>
                <w:kern w:val="0"/>
                <w:szCs w:val="21"/>
              </w:rPr>
              <w:t>课程</w:t>
            </w:r>
          </w:p>
          <w:p w14:paraId="5C167C7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 w14:paraId="74DFE40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B53E31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6DD244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noWrap w:val="0"/>
            <w:vAlign w:val="center"/>
          </w:tcPr>
          <w:p w14:paraId="58BC891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68" w:type="dxa"/>
            <w:noWrap w:val="0"/>
            <w:vAlign w:val="center"/>
          </w:tcPr>
          <w:p w14:paraId="12BCC39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noWrap w:val="0"/>
            <w:vAlign w:val="center"/>
          </w:tcPr>
          <w:p w14:paraId="3803F37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noWrap w:val="0"/>
            <w:vAlign w:val="center"/>
          </w:tcPr>
          <w:p w14:paraId="78ADF35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2" w:type="dxa"/>
            <w:noWrap w:val="0"/>
            <w:vAlign w:val="center"/>
          </w:tcPr>
          <w:p w14:paraId="65CCC65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7EEA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restart"/>
            <w:noWrap w:val="0"/>
            <w:textDirection w:val="tbRlV"/>
            <w:vAlign w:val="center"/>
          </w:tcPr>
          <w:p w14:paraId="5CFD060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专 业 教 育</w:t>
            </w:r>
          </w:p>
        </w:tc>
        <w:tc>
          <w:tcPr>
            <w:tcW w:w="85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F69AC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EEBF3E8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4DE4252A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0700061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79F3DD9F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工程测量学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14:paraId="7C04576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 surveying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45591DAF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4033E7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2EFBC382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4BEA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0799E86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424AE9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D8A0C4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5E632118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0700006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4AFEF8D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变形监测技术与应用</w:t>
            </w:r>
          </w:p>
          <w:p w14:paraId="3104587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Deformation monitoring</w:t>
            </w:r>
          </w:p>
          <w:p w14:paraId="61402F7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technique and</w:t>
            </w:r>
          </w:p>
          <w:p w14:paraId="63C1121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0428FED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C67CE8A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7370146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648D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007F02A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CD29D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0CB9E1E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0D11236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2107001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071DBFFB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GIS设计与工程</w:t>
            </w:r>
          </w:p>
          <w:p w14:paraId="17FE44A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GIS design and</w:t>
            </w:r>
          </w:p>
          <w:p w14:paraId="267CDAC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1689A49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4C39169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44118467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5A3AB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3ED6B6A2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11C1FF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729301D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2B95BBB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0700010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15F6E62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测绘数据计算方法及程序设计</w:t>
            </w:r>
          </w:p>
          <w:p w14:paraId="76EF006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Surveying Data Processing Theory and Program Design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4DAE846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48A5E66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0F544C1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3F7E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tcBorders>
              <w:bottom w:val="nil"/>
            </w:tcBorders>
            <w:noWrap w:val="0"/>
            <w:textDirection w:val="tbRlV"/>
            <w:vAlign w:val="center"/>
          </w:tcPr>
          <w:p w14:paraId="663B461F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32BB5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9D471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1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F1901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0700031</w:t>
            </w:r>
          </w:p>
        </w:tc>
        <w:tc>
          <w:tcPr>
            <w:tcW w:w="286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897743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地籍测量与土地管理</w:t>
            </w:r>
          </w:p>
          <w:p w14:paraId="62F4CFC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Cadastral Surveying and Land Management</w:t>
            </w:r>
          </w:p>
        </w:tc>
        <w:tc>
          <w:tcPr>
            <w:tcW w:w="58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A82D9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574BC5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B71E1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6D686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05BFD64A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E13CCFC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选 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763EED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2EE6451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0700009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1E981B1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测绘法规</w:t>
            </w:r>
          </w:p>
          <w:p w14:paraId="2E7022C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Criterion of Surveying</w:t>
            </w:r>
          </w:p>
          <w:p w14:paraId="0ECBA8A7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and Mapping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3E3E4056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6358E4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71AA00B5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2CABD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41ED169E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B662465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4DF9B216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06DED4DA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0300087B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01A209C9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数字资源检索与利用</w:t>
            </w:r>
          </w:p>
          <w:p w14:paraId="2F9574D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Digital Information Resources Retrieval and Utilization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613555DA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11F076E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567892C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49B32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4317F26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702B008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7F48FFC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18DCCD5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080400A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5BB7FBD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 w14:paraId="076DFD8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 Project</w:t>
            </w:r>
          </w:p>
          <w:p w14:paraId="3FF7B60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7863230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180BB5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0F9C836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01865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7AA34F0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668957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7860F2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0CA0467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0700033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55C1FB9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地理学概论</w:t>
            </w:r>
          </w:p>
          <w:p w14:paraId="5360993A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Introduction to Geography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0E58E193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7487222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3EF49E4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6C77D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024062B7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F285949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72CF6DA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28BC2D6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0700149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4029D95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数字地面模型与应用</w:t>
            </w:r>
          </w:p>
          <w:p w14:paraId="10A57D1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Digital terrain model</w:t>
            </w:r>
          </w:p>
          <w:p w14:paraId="74CEDA73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and 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4B42BCE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57E50D3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03517415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66E3F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586B4ECB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D93D24C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A209F2A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729BF5D4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0700001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2C5A942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Auto CAD及应用</w:t>
            </w:r>
          </w:p>
          <w:p w14:paraId="702A184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Auto CAD and</w:t>
            </w:r>
          </w:p>
          <w:p w14:paraId="68A7867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3DB68B9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4260D8A1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787444A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42474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6DA30180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CE5501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75366B68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57FC858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0700267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7A4031AB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数据结构</w:t>
            </w:r>
          </w:p>
          <w:p w14:paraId="2E0BC218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Data Structure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02F89AC3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4DD89240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67E05A2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3DEEE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6140BBC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40A6DCC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3322A9D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3AC17F1F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0700214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45C136E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轨道与地下工程测量</w:t>
            </w:r>
          </w:p>
          <w:p w14:paraId="2D83518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Rail and Underground Engineering Surveying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77747C12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318740D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0E0B56CA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 w14:paraId="33205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 w14:paraId="0A995B1D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F04DE4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 w14:paraId="28B6D6A6"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58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6E1E225E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0700215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22E07F3C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测绘软件应用</w:t>
            </w:r>
          </w:p>
          <w:p w14:paraId="11496CB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Surveying and Mapping Software 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 w14:paraId="4A084937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1A41BB56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 w14:paraId="3FF21ECB"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bookmarkEnd w:id="11"/>
      <w:bookmarkEnd w:id="12"/>
      <w:bookmarkEnd w:id="13"/>
    </w:tbl>
    <w:p w14:paraId="02D3DEAB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bookmarkStart w:id="14" w:name="_Toc430679361"/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续表3-1：测绘工程专业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20"/>
        <w:gridCol w:w="900"/>
        <w:gridCol w:w="1176"/>
        <w:gridCol w:w="3194"/>
        <w:gridCol w:w="684"/>
        <w:gridCol w:w="792"/>
        <w:gridCol w:w="778"/>
      </w:tblGrid>
      <w:tr w14:paraId="76EA7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53" w:type="dxa"/>
            <w:noWrap w:val="0"/>
            <w:vAlign w:val="center"/>
          </w:tcPr>
          <w:p w14:paraId="5903B28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0FEC72F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65141DC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8FD089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2127BD9C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 w14:paraId="62A7D0D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4" w:type="dxa"/>
            <w:noWrap w:val="0"/>
            <w:vAlign w:val="center"/>
          </w:tcPr>
          <w:p w14:paraId="0DE09A1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noWrap w:val="0"/>
            <w:vAlign w:val="center"/>
          </w:tcPr>
          <w:p w14:paraId="3B0D02E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noWrap w:val="0"/>
            <w:vAlign w:val="center"/>
          </w:tcPr>
          <w:p w14:paraId="1B49043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8" w:type="dxa"/>
            <w:noWrap w:val="0"/>
            <w:vAlign w:val="center"/>
          </w:tcPr>
          <w:p w14:paraId="0E7D68B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C0AF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753" w:type="dxa"/>
            <w:vMerge w:val="restart"/>
            <w:noWrap w:val="0"/>
            <w:textDirection w:val="tbRlV"/>
            <w:vAlign w:val="center"/>
          </w:tcPr>
          <w:p w14:paraId="608482B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91E17E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 修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3A851FA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34BCB91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0700124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0093126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精密工程测量</w:t>
            </w:r>
          </w:p>
          <w:p w14:paraId="3343EDF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Precise Engineering Surveying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3E1816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128A27B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 w14:paraId="6DA8389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EA79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5018B68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16D579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6D3D064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2F9FE4C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03000A1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1A483A8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C#程序设计</w:t>
            </w:r>
          </w:p>
          <w:p w14:paraId="543396D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C# Program Design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476091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AF0AD7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 w14:paraId="0E9F902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DA44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4CD3FDD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4E947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6D2AC02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32887FF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0700216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1F1A9D2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遥感数字图像处理</w:t>
            </w:r>
          </w:p>
          <w:p w14:paraId="1159048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Remote Sensing Digital Image</w:t>
            </w:r>
          </w:p>
          <w:p w14:paraId="401FD0B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 Processing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12ABC1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8C6E61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 w14:paraId="246DC96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CC8D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01862F5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91FC03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14E7FA8A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178EC0E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7806C85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3S技术集成与应用</w:t>
            </w:r>
          </w:p>
          <w:p w14:paraId="08881D4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Integration and Application of </w:t>
            </w:r>
          </w:p>
          <w:p w14:paraId="1D8F46B3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GIS/RS/GPS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95E3B1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5078BC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 w14:paraId="2AEB810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6FDD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3DC8CC0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E7A32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5B866B6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02CE484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0700037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4FB5422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电子地图与应用</w:t>
            </w:r>
          </w:p>
          <w:p w14:paraId="1DB1BDE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Electronic Map and</w:t>
            </w:r>
          </w:p>
          <w:p w14:paraId="18BA98D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79CA8CC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C16C80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 w14:paraId="4296957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FD54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5BAAE93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76456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06C88DD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388CA49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1F02675D">
            <w:pPr>
              <w:pStyle w:val="101"/>
              <w:overflowPunct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土木工程概论</w:t>
            </w:r>
          </w:p>
          <w:p w14:paraId="364F293C">
            <w:pPr>
              <w:pStyle w:val="101"/>
              <w:overflowPunct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</w:rPr>
              <w:t>Introduction to Architecture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3FCF9D6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72A20EA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 w14:paraId="119CA7D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E8A0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35BBD8F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FB394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23DD20A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1C35871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0700266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0ECA435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测绘专业英语</w:t>
            </w:r>
          </w:p>
          <w:p w14:paraId="1183BF9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English for Geomatics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C5350E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1C43346E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 w14:paraId="11D0472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1D7C6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2A644B8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8E259F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558A7E3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66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54372F8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0000077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320DBA2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计算方法</w:t>
            </w:r>
          </w:p>
          <w:p w14:paraId="7E8130A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Computational Method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941A83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6B1C197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7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6334C58"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通识教育学院</w:t>
            </w:r>
          </w:p>
        </w:tc>
      </w:tr>
      <w:tr w14:paraId="78467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 w14:paraId="1862070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95C835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 w14:paraId="3013D21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67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 w14:paraId="5879B68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0000060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 w14:paraId="1636CD3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数学建模</w:t>
            </w:r>
          </w:p>
          <w:p w14:paraId="08F4010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Mathematical Modeling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3274B6D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FA3459E"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A0CB98C"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</w:p>
        </w:tc>
      </w:tr>
    </w:tbl>
    <w:p w14:paraId="6A333995"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表4：测绘工程专业集中实践</w:t>
      </w:r>
      <w:bookmarkEnd w:id="14"/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7" w:type="dxa"/>
          <w:left w:w="57" w:type="dxa"/>
          <w:bottom w:w="17" w:type="dxa"/>
          <w:right w:w="57" w:type="dxa"/>
        </w:tblCellMar>
      </w:tblPr>
      <w:tblGrid>
        <w:gridCol w:w="735"/>
        <w:gridCol w:w="720"/>
        <w:gridCol w:w="816"/>
        <w:gridCol w:w="1068"/>
        <w:gridCol w:w="3180"/>
        <w:gridCol w:w="756"/>
        <w:gridCol w:w="732"/>
        <w:gridCol w:w="711"/>
      </w:tblGrid>
      <w:tr w14:paraId="7D6023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12" w:hRule="atLeast"/>
          <w:jc w:val="center"/>
        </w:trPr>
        <w:tc>
          <w:tcPr>
            <w:tcW w:w="735" w:type="dxa"/>
            <w:noWrap w:val="0"/>
            <w:tcMar>
              <w:left w:w="0" w:type="dxa"/>
              <w:right w:w="0" w:type="dxa"/>
            </w:tcMar>
            <w:vAlign w:val="center"/>
          </w:tcPr>
          <w:p w14:paraId="464337C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A7FC20F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0604EFC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ACD78DA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4D5021CC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65F4E41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398793E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377118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5859A5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710743F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877DD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33" w:hRule="atLeast"/>
          <w:jc w:val="center"/>
        </w:trPr>
        <w:tc>
          <w:tcPr>
            <w:tcW w:w="73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E9A1D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集 中 实 践</w:t>
            </w: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361AD1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6FBC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5B014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A84E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 w14:paraId="51A068F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Legal Practice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23445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2DCC7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3E1E77BC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01908F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33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FCD298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6AF97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E866E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1ACDE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EFBEC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5305D9D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Practice for Mao Zedong Thought and the Theoretical System of Socialism with Chinese Characteristics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06E5C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604FF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75A77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D7E16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33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723A5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CF8D1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762F4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FC75A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46C0F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061CC66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F8871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929A7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D1F47A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4AE6B8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8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87AE26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660E57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E5526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668E758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44633B3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 w14:paraId="655F056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 II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B7A1F1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028AD89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0576DDEE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45B6C7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ABC226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5751A3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8157B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30255A1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0700159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5651C98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数字测图原理与方法实习</w:t>
            </w:r>
          </w:p>
          <w:p w14:paraId="534D62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Digital Mapping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49C9B4A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EBF930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6584B8C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EE0C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7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1919DC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690F3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6CA1FA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2E0689A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0700127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7DDE3A7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控制测量实习</w:t>
            </w:r>
            <w:r>
              <w:rPr>
                <w:color w:val="000000"/>
                <w:szCs w:val="24"/>
              </w:rPr>
              <w:t>※</w:t>
            </w:r>
          </w:p>
          <w:p w14:paraId="142956D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Control surveying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39CBC1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7FA212A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03384CA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40E94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F453CB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3274FA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071B78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45DF2E7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0700160A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53C22CA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卫星定位技术应用实习</w:t>
            </w:r>
          </w:p>
          <w:p w14:paraId="6782173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Satellite Positioning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color w:val="000000"/>
              </w:rPr>
              <w:t>Technique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F49613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685CB8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265756D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D4FF4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30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55B5B4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427C40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A36E3F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43F7DC4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070B140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197BE46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摄影测量实习</w:t>
            </w:r>
            <w:r>
              <w:rPr>
                <w:color w:val="000000"/>
                <w:szCs w:val="24"/>
              </w:rPr>
              <w:t>※</w:t>
            </w:r>
          </w:p>
          <w:p w14:paraId="124134C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Photogrammetry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EDC832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7760D8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7DB906A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94B09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63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338A06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6497F2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55D355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72E09D0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0700014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6941C3B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测量数据处理课程设计</w:t>
            </w:r>
          </w:p>
          <w:p w14:paraId="4AA04D9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for Surveying Data Processing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216C8C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786458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01E14D0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01519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65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DAD3E1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A4B010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AAA378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5F7F44F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pacing w:val="-10"/>
              </w:rPr>
              <w:t>0700060A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6F3113C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工程测量实习</w:t>
            </w:r>
          </w:p>
          <w:p w14:paraId="1C3AED7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Surveying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752BEB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16593F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3C22FBB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72E81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0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439376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F9D1C7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79BA62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5FDB834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pacing w:val="-10"/>
              </w:rPr>
              <w:t>0700501A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7276594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 w14:paraId="2E4347A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Field Work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906F50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BA2E19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12D9659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E0216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111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25F942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6A7342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F2215B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39E3732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0700502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5529745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毕业论文</w:t>
            </w:r>
          </w:p>
          <w:p w14:paraId="49C56B6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61859A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B897F5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 w14:paraId="08E3ED2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F306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96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295CB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B89EA9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C3F2A4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 w14:paraId="29DBAFF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 w14:paraId="46B3700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 w14:paraId="572A469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896E07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3E86B3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50A1FB4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77EBA9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422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E00E3F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462E14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77435B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4DBDE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  <w:spacing w:val="-10"/>
              </w:rPr>
            </w:pPr>
            <w:r>
              <w:rPr>
                <w:color w:val="000000"/>
              </w:rPr>
              <w:t>030A203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CA0A4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C语言课程设计</w:t>
            </w:r>
          </w:p>
          <w:p w14:paraId="2107CDD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C Language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66C9D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685F2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7F5F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5FA68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48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08840B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1E3DE8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F10F0E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6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469AF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0700218</w:t>
            </w:r>
          </w:p>
        </w:tc>
        <w:tc>
          <w:tcPr>
            <w:tcW w:w="318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67609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遥感原理与应用课程设计</w:t>
            </w:r>
          </w:p>
          <w:p w14:paraId="527A83E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Remote sensing and</w:t>
            </w:r>
          </w:p>
          <w:p w14:paraId="742E538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</w:t>
            </w:r>
          </w:p>
          <w:p w14:paraId="33B1062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principles</w:t>
            </w: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99E4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C63FA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9E23C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AAE3D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48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A5C73D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696F32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5497840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6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56547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0700A35</w:t>
            </w:r>
          </w:p>
        </w:tc>
        <w:tc>
          <w:tcPr>
            <w:tcW w:w="318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9A062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地图制图课程设计</w:t>
            </w:r>
          </w:p>
          <w:p w14:paraId="7B4312F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Map drawing course design</w:t>
            </w: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3F623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86F6E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100AF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E91BD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26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A7CBF7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2B2A1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00267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68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C45A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0700219</w:t>
            </w:r>
          </w:p>
        </w:tc>
        <w:tc>
          <w:tcPr>
            <w:tcW w:w="3180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23F25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GIS课程设计</w:t>
            </w:r>
          </w:p>
          <w:p w14:paraId="6F20EB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GIS curriculum design</w:t>
            </w:r>
          </w:p>
        </w:tc>
        <w:tc>
          <w:tcPr>
            <w:tcW w:w="756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82493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3B36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7581E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55ED0F50">
      <w:pPr>
        <w:overflowPunct w:val="0"/>
        <w:spacing w:line="346" w:lineRule="auto"/>
        <w:rPr>
          <w:rFonts w:hint="eastAsia" w:ascii="Times New Roman" w:hAnsi="Times New Roman" w:eastAsia="黑体"/>
          <w:b/>
          <w:color w:val="000000"/>
          <w:sz w:val="44"/>
          <w:szCs w:val="44"/>
        </w:rPr>
        <w:sectPr>
          <w:footerReference r:id="rId11" w:type="default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 w14:paraId="3DDD6DF5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5BCBA2E0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15" w:name="_Toc129331726"/>
      <w:bookmarkStart w:id="16" w:name="_Toc694"/>
      <w:r>
        <w:rPr>
          <w:rFonts w:ascii="Times New Roman" w:hAnsi="Times New Roman" w:eastAsia="黑体"/>
          <w:bCs/>
          <w:color w:val="000000"/>
          <w:sz w:val="44"/>
          <w:szCs w:val="44"/>
        </w:rPr>
        <w:t>交通工程专业</w:t>
      </w:r>
      <w:r>
        <w:rPr>
          <w:rFonts w:hint="eastAsia" w:ascii="Times New Roman" w:hAnsi="Times New Roman" w:eastAsia="黑体"/>
          <w:bCs/>
          <w:color w:val="000000"/>
          <w:sz w:val="44"/>
          <w:szCs w:val="44"/>
        </w:rPr>
        <w:t>课程归属</w:t>
      </w:r>
      <w:bookmarkEnd w:id="15"/>
      <w:bookmarkEnd w:id="16"/>
    </w:p>
    <w:p w14:paraId="371B87F6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83"/>
        <w:gridCol w:w="732"/>
        <w:gridCol w:w="586"/>
        <w:gridCol w:w="1076"/>
        <w:gridCol w:w="3052"/>
        <w:gridCol w:w="698"/>
        <w:gridCol w:w="708"/>
        <w:gridCol w:w="818"/>
      </w:tblGrid>
      <w:tr w14:paraId="6C127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3" w:type="dxa"/>
            <w:noWrap w:val="0"/>
            <w:vAlign w:val="center"/>
          </w:tcPr>
          <w:p w14:paraId="19F21A8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3DD1D9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32A046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E77803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34CC16E7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76" w:type="dxa"/>
            <w:noWrap w:val="0"/>
            <w:vAlign w:val="center"/>
          </w:tcPr>
          <w:p w14:paraId="7FF51A4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52" w:type="dxa"/>
            <w:noWrap w:val="0"/>
            <w:vAlign w:val="center"/>
          </w:tcPr>
          <w:p w14:paraId="46C6F78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8" w:type="dxa"/>
            <w:noWrap w:val="0"/>
            <w:vAlign w:val="center"/>
          </w:tcPr>
          <w:p w14:paraId="7BF07A3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noWrap w:val="0"/>
            <w:vAlign w:val="center"/>
          </w:tcPr>
          <w:p w14:paraId="44F5567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8" w:type="dxa"/>
            <w:noWrap w:val="0"/>
            <w:vAlign w:val="center"/>
          </w:tcPr>
          <w:p w14:paraId="0946216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999A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783" w:type="dxa"/>
            <w:vMerge w:val="restart"/>
            <w:noWrap w:val="0"/>
            <w:textDirection w:val="tbRlV"/>
            <w:vAlign w:val="center"/>
          </w:tcPr>
          <w:p w14:paraId="002E952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3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E49BD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07D741B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2491020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6DB4803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297885C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4540580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2C4807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28E8310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68995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41F1210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373EEB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6BD1EC0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7F834CE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71ED200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334EA60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5331B67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0F86387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3D897E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DA05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37FF07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14BD0F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067A9D8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7EE0769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2718416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 w14:paraId="2D1B7C7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Outline of Chinese Modern History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5CEF110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420B63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C8C52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B55F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502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5584A26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F9E8F4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497F95AF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2E007CB4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70FAD82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2E63A42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212A6605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311B813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6AF774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555DC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31ADF28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0CC587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0A65633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2875D08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398AE9C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60EC27B"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6D52CD0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2C6E3DB8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EF704BB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30BB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5E97A7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5A33E0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7D2A36D2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1FF204B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236439F0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 w14:paraId="3D2F303B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Situation and Policy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50C821D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274BCC5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B93BB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05D0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46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5AEAB3D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2F9D60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4EFEE45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668DDB8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5E78B57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 w14:paraId="0987A6A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College English 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5D2510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559C6A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5E612E97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2446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32B6EF3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F04D6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7C3DBEB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7A4FDF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3B47BD3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 w14:paraId="46A55AC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51BD75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067273B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30598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B5C4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522420B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C866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59AD1E7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31449DB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3C6BBB0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 w14:paraId="3E7CC51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3CB0CD4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790895D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18FD78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E6B8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1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10AFA65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DF5B4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0DB30A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191C5C3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7825A04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5EF4998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770CA0A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28E0C2B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09A9DA2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815E55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1746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5E2EF41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A64A9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6841931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2FD5D41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0300002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3BFC046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C语言程序设计</w:t>
            </w:r>
          </w:p>
          <w:p w14:paraId="5E4157B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 Programming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43C1A4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41B5F02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5DAA9F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5185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64B39BF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045A08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1279221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4AD3986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1171774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 w14:paraId="0E8EE7E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7A86BD9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5FA54D9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DB26D7F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03E5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67E6D9D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10412B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506DB18F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3723785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5178889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 w14:paraId="1E07015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0BF25EB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536751A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A92F2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78C1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6A533A2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DD124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61E15E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4F5E852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3CC2643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 w14:paraId="630C597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5FB876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4388D39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72C48EA9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2C0F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 w14:paraId="4DC3D90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338B92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 w14:paraId="01560DE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 w14:paraId="4AD899D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 w14:paraId="185FE62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 w14:paraId="7E6E77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 w14:paraId="25B4264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66BDDA1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EA87E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3A32D9E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709"/>
        <w:gridCol w:w="850"/>
        <w:gridCol w:w="1418"/>
        <w:gridCol w:w="2806"/>
        <w:gridCol w:w="29"/>
        <w:gridCol w:w="709"/>
        <w:gridCol w:w="850"/>
        <w:gridCol w:w="853"/>
      </w:tblGrid>
      <w:tr w14:paraId="4BD71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noWrap w:val="0"/>
            <w:vAlign w:val="center"/>
          </w:tcPr>
          <w:p w14:paraId="42DE9F0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E5FE0D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BAD3BD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F45F353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5412E6FC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18" w:type="dxa"/>
            <w:noWrap w:val="0"/>
            <w:vAlign w:val="center"/>
          </w:tcPr>
          <w:p w14:paraId="5A249B6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06" w:type="dxa"/>
            <w:noWrap w:val="0"/>
            <w:vAlign w:val="center"/>
          </w:tcPr>
          <w:p w14:paraId="69D75D2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26C36F9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0" w:type="dxa"/>
            <w:noWrap w:val="0"/>
            <w:vAlign w:val="center"/>
          </w:tcPr>
          <w:p w14:paraId="415C367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3" w:type="dxa"/>
            <w:noWrap w:val="0"/>
            <w:vAlign w:val="center"/>
          </w:tcPr>
          <w:p w14:paraId="5ADC54E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E62D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571" w:type="dxa"/>
            <w:vMerge w:val="restart"/>
            <w:noWrap w:val="0"/>
            <w:textDirection w:val="tbRlV"/>
            <w:vAlign w:val="center"/>
          </w:tcPr>
          <w:p w14:paraId="7A1B743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E0976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1CBDF818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18" w:type="dxa"/>
            <w:noWrap w:val="0"/>
            <w:vAlign w:val="center"/>
          </w:tcPr>
          <w:p w14:paraId="4B1A1CB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2806" w:type="dxa"/>
            <w:noWrap w:val="0"/>
            <w:vAlign w:val="center"/>
          </w:tcPr>
          <w:p w14:paraId="48DBE9C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 w14:paraId="3745A95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1676150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noWrap w:val="0"/>
            <w:vAlign w:val="center"/>
          </w:tcPr>
          <w:p w14:paraId="754B742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restart"/>
            <w:noWrap w:val="0"/>
            <w:vAlign w:val="center"/>
          </w:tcPr>
          <w:p w14:paraId="45DC64CC"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6543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60902B3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00C685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7327355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18" w:type="dxa"/>
            <w:noWrap w:val="0"/>
            <w:vAlign w:val="center"/>
          </w:tcPr>
          <w:p w14:paraId="4B4B4FA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2806" w:type="dxa"/>
            <w:noWrap w:val="0"/>
            <w:vAlign w:val="center"/>
          </w:tcPr>
          <w:p w14:paraId="41DFB47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 w14:paraId="3FF5D1D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27CCEBA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noWrap w:val="0"/>
            <w:vAlign w:val="center"/>
          </w:tcPr>
          <w:p w14:paraId="2C1D0CA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3A4A199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3C35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562F8E8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18F815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12D7411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8" w:type="dxa"/>
            <w:noWrap w:val="0"/>
            <w:vAlign w:val="center"/>
          </w:tcPr>
          <w:p w14:paraId="40E0593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806" w:type="dxa"/>
            <w:noWrap w:val="0"/>
            <w:vAlign w:val="center"/>
          </w:tcPr>
          <w:p w14:paraId="6FF099F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055953B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2B37F9C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12C3644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51D1E59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BD09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69EF99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B02CBC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00CD039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18" w:type="dxa"/>
            <w:noWrap w:val="0"/>
            <w:vAlign w:val="center"/>
          </w:tcPr>
          <w:p w14:paraId="381F9EC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806" w:type="dxa"/>
            <w:noWrap w:val="0"/>
            <w:vAlign w:val="center"/>
          </w:tcPr>
          <w:p w14:paraId="243A57E5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2761872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21D5E5F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noWrap w:val="0"/>
            <w:vAlign w:val="center"/>
          </w:tcPr>
          <w:p w14:paraId="6D37FD6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6CC62C1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A33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3F2D8BE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99ADF7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1797B51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 w14:paraId="29150CC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2806" w:type="dxa"/>
            <w:noWrap w:val="0"/>
            <w:vAlign w:val="center"/>
          </w:tcPr>
          <w:p w14:paraId="518C63B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 w14:paraId="7A6A0A0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5E1AE1B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2073ED7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5D331C3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B8CA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7B45D17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DFFC4F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2717220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418" w:type="dxa"/>
            <w:noWrap w:val="0"/>
            <w:vAlign w:val="center"/>
          </w:tcPr>
          <w:p w14:paraId="21B4E32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2806" w:type="dxa"/>
            <w:noWrap w:val="0"/>
            <w:vAlign w:val="center"/>
          </w:tcPr>
          <w:p w14:paraId="0A3A97D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</w:t>
            </w:r>
          </w:p>
          <w:p w14:paraId="6B31196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 w14:paraId="4D78650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PhysicsII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303FFC7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6B5F3D2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144CC49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D331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389BDB8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D8E4E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38EA9F4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18" w:type="dxa"/>
            <w:noWrap w:val="0"/>
            <w:vAlign w:val="center"/>
          </w:tcPr>
          <w:p w14:paraId="4C8C597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2806" w:type="dxa"/>
            <w:noWrap w:val="0"/>
            <w:vAlign w:val="center"/>
          </w:tcPr>
          <w:p w14:paraId="1747755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大学生心理健康教育</w:t>
            </w:r>
          </w:p>
          <w:p w14:paraId="2D7F538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Students'Mental Health Education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5F244D76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5B041918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6670CDC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58DD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23C278C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18C3F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331F2A4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18" w:type="dxa"/>
            <w:noWrap w:val="0"/>
            <w:vAlign w:val="center"/>
          </w:tcPr>
          <w:p w14:paraId="4666CA8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2806" w:type="dxa"/>
            <w:noWrap w:val="0"/>
            <w:vAlign w:val="center"/>
          </w:tcPr>
          <w:p w14:paraId="228487D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大学生职业生涯规划</w:t>
            </w:r>
          </w:p>
          <w:p w14:paraId="1198B3D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Career Planning of College Students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161EDF11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05C6DF9C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7DCE81E6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561F5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198BB6B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F63914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1BB2A3E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8" w:type="dxa"/>
            <w:noWrap w:val="0"/>
            <w:vAlign w:val="center"/>
          </w:tcPr>
          <w:p w14:paraId="69167EB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2806" w:type="dxa"/>
            <w:noWrap w:val="0"/>
            <w:vAlign w:val="center"/>
          </w:tcPr>
          <w:p w14:paraId="63B249C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大学生创新创业指导</w:t>
            </w:r>
          </w:p>
          <w:p w14:paraId="47D1A92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Innovation and Entrepreneurship Guidance for College Students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607F4D8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17FA4CC1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4BF1DAF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15FDF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3DE753D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861A0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7B8BD16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418" w:type="dxa"/>
            <w:noWrap w:val="0"/>
            <w:vAlign w:val="center"/>
          </w:tcPr>
          <w:p w14:paraId="4874FF3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2806" w:type="dxa"/>
            <w:noWrap w:val="0"/>
            <w:vAlign w:val="center"/>
          </w:tcPr>
          <w:p w14:paraId="1EA41D3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大学生就业指导实务</w:t>
            </w:r>
          </w:p>
          <w:p w14:paraId="06B4DD3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 Vocational Counsel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6F032FDE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73A4FAD9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96BC4AF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 w14:paraId="617D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39B42F4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FD3836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1A09729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18" w:type="dxa"/>
            <w:noWrap w:val="0"/>
            <w:vAlign w:val="center"/>
          </w:tcPr>
          <w:p w14:paraId="05728C8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2806" w:type="dxa"/>
            <w:noWrap w:val="0"/>
            <w:vAlign w:val="center"/>
          </w:tcPr>
          <w:p w14:paraId="63B3DA7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军事理论</w:t>
            </w:r>
          </w:p>
          <w:p w14:paraId="7E6728C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Theory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31FEF1C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4990059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 w:val="restart"/>
            <w:noWrap w:val="0"/>
            <w:vAlign w:val="center"/>
          </w:tcPr>
          <w:p w14:paraId="133E5447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6F53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4DEE69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705B9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762BA2E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418" w:type="dxa"/>
            <w:noWrap w:val="0"/>
            <w:vAlign w:val="center"/>
          </w:tcPr>
          <w:p w14:paraId="0428B11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2806" w:type="dxa"/>
            <w:noWrap w:val="0"/>
            <w:vAlign w:val="center"/>
          </w:tcPr>
          <w:p w14:paraId="5A41A3F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劳动通论</w:t>
            </w:r>
          </w:p>
          <w:p w14:paraId="7321684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General Theory of Labor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 w14:paraId="6E15149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4BE1085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 w14:paraId="6468702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2FEB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48C87AA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D8C90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5F6F713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418" w:type="dxa"/>
            <w:noWrap w:val="0"/>
            <w:vAlign w:val="center"/>
          </w:tcPr>
          <w:p w14:paraId="5BF7329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 w14:paraId="6444106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709" w:type="dxa"/>
            <w:noWrap w:val="0"/>
            <w:vAlign w:val="center"/>
          </w:tcPr>
          <w:p w14:paraId="7BC2B17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05E56E1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98B3DC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43F8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719A15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43B14C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4209613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418" w:type="dxa"/>
            <w:noWrap w:val="0"/>
            <w:vAlign w:val="center"/>
          </w:tcPr>
          <w:p w14:paraId="4978BDC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 w14:paraId="1FD66C7C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09" w:type="dxa"/>
            <w:noWrap w:val="0"/>
            <w:vAlign w:val="center"/>
          </w:tcPr>
          <w:p w14:paraId="657DADF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51319DC6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A19E60F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3627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36CFF17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DA6559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4B35178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8" w:type="dxa"/>
            <w:noWrap w:val="0"/>
            <w:vAlign w:val="center"/>
          </w:tcPr>
          <w:p w14:paraId="2B2550B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 w14:paraId="4EC8A48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09" w:type="dxa"/>
            <w:noWrap w:val="0"/>
            <w:vAlign w:val="center"/>
          </w:tcPr>
          <w:p w14:paraId="7498295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73A6C8CA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5368E3E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4D5B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7F7A7CC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02DC00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6528F23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418" w:type="dxa"/>
            <w:noWrap w:val="0"/>
            <w:vAlign w:val="center"/>
          </w:tcPr>
          <w:p w14:paraId="7B9FD93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 w14:paraId="2B0B1CF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09" w:type="dxa"/>
            <w:noWrap w:val="0"/>
            <w:vAlign w:val="center"/>
          </w:tcPr>
          <w:p w14:paraId="452C196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68BA4B1D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B9C0609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575F8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noWrap w:val="0"/>
            <w:textDirection w:val="tbRlV"/>
            <w:vAlign w:val="center"/>
          </w:tcPr>
          <w:p w14:paraId="5BD2C9B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2EA7F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55E9B24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32</w:t>
            </w:r>
          </w:p>
        </w:tc>
        <w:tc>
          <w:tcPr>
            <w:tcW w:w="1418" w:type="dxa"/>
            <w:noWrap w:val="0"/>
            <w:vAlign w:val="center"/>
          </w:tcPr>
          <w:p w14:paraId="4F12F25A"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 w14:paraId="2F309BCE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09" w:type="dxa"/>
            <w:noWrap w:val="0"/>
            <w:vAlign w:val="center"/>
          </w:tcPr>
          <w:p w14:paraId="68312C8C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77B4F9C8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153ACBE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0477721"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br w:type="page"/>
      </w:r>
      <w:bookmarkStart w:id="17" w:name="_Toc430679376"/>
      <w:r>
        <w:rPr>
          <w:rFonts w:ascii="Times New Roman" w:hAnsi="Times New Roman"/>
          <w:b/>
          <w:bCs/>
          <w:color w:val="000000"/>
          <w:szCs w:val="21"/>
        </w:rPr>
        <w:t>表2：交通工程专业教学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  <w:bookmarkEnd w:id="17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660"/>
        <w:gridCol w:w="720"/>
        <w:gridCol w:w="1236"/>
        <w:gridCol w:w="3482"/>
        <w:gridCol w:w="684"/>
        <w:gridCol w:w="708"/>
        <w:gridCol w:w="790"/>
      </w:tblGrid>
      <w:tr w14:paraId="7BE60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764" w:type="dxa"/>
            <w:noWrap w:val="0"/>
            <w:vAlign w:val="center"/>
          </w:tcPr>
          <w:p w14:paraId="5D5C7B8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C8773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54A7940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8844DD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3D1A138A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6" w:type="dxa"/>
            <w:noWrap w:val="0"/>
            <w:vAlign w:val="center"/>
          </w:tcPr>
          <w:p w14:paraId="2785E46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82" w:type="dxa"/>
            <w:noWrap w:val="0"/>
            <w:vAlign w:val="center"/>
          </w:tcPr>
          <w:p w14:paraId="0CBB4D3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noWrap w:val="0"/>
            <w:vAlign w:val="center"/>
          </w:tcPr>
          <w:p w14:paraId="0E16816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noWrap w:val="0"/>
            <w:vAlign w:val="center"/>
          </w:tcPr>
          <w:p w14:paraId="38DCCFE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0" w:type="dxa"/>
            <w:noWrap w:val="0"/>
            <w:vAlign w:val="center"/>
          </w:tcPr>
          <w:p w14:paraId="5AA973B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2CEE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764" w:type="dxa"/>
            <w:vMerge w:val="restart"/>
            <w:noWrap w:val="0"/>
            <w:textDirection w:val="tbRlV"/>
            <w:vAlign w:val="center"/>
          </w:tcPr>
          <w:p w14:paraId="16BEC8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bookmarkStart w:id="18" w:name="_Hlk266630350"/>
            <w:r>
              <w:rPr>
                <w:color w:val="000000"/>
              </w:rPr>
              <w:t>专业基础</w:t>
            </w:r>
          </w:p>
        </w:tc>
        <w:tc>
          <w:tcPr>
            <w:tcW w:w="66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E7B0E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4D1DE44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244DDEA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20090709A2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16B6CAF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交通工程导论</w:t>
            </w:r>
            <w:r>
              <w:rPr>
                <w:color w:val="000000"/>
                <w:szCs w:val="24"/>
              </w:rPr>
              <w:t>*</w:t>
            </w:r>
          </w:p>
          <w:p w14:paraId="2B015F4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Transportation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D0B9D2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52A072D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11A70A0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bookmarkEnd w:id="18"/>
      <w:tr w14:paraId="7117E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3588756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82925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4878216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7D2F2A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2107005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0B75BDC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电工与电子技术</w:t>
            </w:r>
          </w:p>
          <w:p w14:paraId="1349906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Electrical Engineering &amp; Electronics Technology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8625D3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3B42C046">
            <w:pPr>
              <w:overflowPunct w:val="0"/>
              <w:jc w:val="center"/>
              <w:rPr>
                <w:color w:val="000000"/>
              </w:rPr>
            </w:pP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5C6098A9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 w14:paraId="10F4A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0224D89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520F8F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4372B25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33E7952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68548EC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工程制图Ⅰ</w:t>
            </w:r>
          </w:p>
          <w:p w14:paraId="4E121BE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C23891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0C8B7FDC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636D505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F1AE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3C025C3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43ACDB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2E4A1F6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2120074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1FB904F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工程制图Ⅱ</w:t>
            </w:r>
          </w:p>
          <w:p w14:paraId="0D3DA50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II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FC71C1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3145D7AD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47CA528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FDF5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591670C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E0F6E5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157ACB9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7726567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0406A01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4B165B0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交通分析理论</w:t>
            </w:r>
            <w:r>
              <w:rPr>
                <w:color w:val="000000"/>
                <w:szCs w:val="24"/>
              </w:rPr>
              <w:t>*</w:t>
            </w:r>
          </w:p>
          <w:p w14:paraId="24F9E6F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Analysis Theory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2C699DD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0063361A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00BF5F5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3443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350C915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2B0B7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3277D84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3C4AF98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0700106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1D06B9F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交通工程学（双语）</w:t>
            </w:r>
          </w:p>
          <w:p w14:paraId="7F7C666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Transportation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38017E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3C5556AE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124FD98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779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014987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9F5D6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04B257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1A0488B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0402001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24A6E5A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理论力学</w:t>
            </w:r>
          </w:p>
          <w:p w14:paraId="4D9B0F2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Mechanics I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8BD6B9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5F6CF28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12CB473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6353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6EEF72C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45386A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6FE0FF6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538625B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0700007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169840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材料力学</w:t>
            </w:r>
          </w:p>
          <w:p w14:paraId="31012EA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Material Mechanics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249001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707FA572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042F937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8F54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7FE0D01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4B571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3142BC7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05D66B8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0700154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2709E0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土力学</w:t>
            </w:r>
          </w:p>
          <w:p w14:paraId="33668C1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Soil Mechanics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1325ECD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040C2919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2FF52FE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9D85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5B6B67E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D45FF1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4F3B7AB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3B6B5B4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0700A88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278921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基础工程</w:t>
            </w:r>
          </w:p>
          <w:p w14:paraId="18FC931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Infrastructure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BB5509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333DE569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2D41DB0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1249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6E0CCB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4C8A58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4565B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6AAE8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0700015</w:t>
            </w:r>
          </w:p>
        </w:tc>
        <w:tc>
          <w:tcPr>
            <w:tcW w:w="348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AAB82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</w:t>
            </w:r>
          </w:p>
          <w:p w14:paraId="182FC8A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Surveying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89F3A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9E8449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2D5ED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50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43251D3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9360A0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569BC05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178F9C4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0302207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7C801F8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交通仿真软件应用</w:t>
            </w:r>
          </w:p>
          <w:p w14:paraId="30530B4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</w:t>
            </w:r>
          </w:p>
          <w:p w14:paraId="039252D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Software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346954F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54B75F72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518B4D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6A6E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6131143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B47DC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5D0ED56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7B05B8B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0302323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1AA7452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交通通信技术基础</w:t>
            </w:r>
          </w:p>
          <w:p w14:paraId="5235368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Base Technology of Trans-</w:t>
            </w:r>
          </w:p>
          <w:p w14:paraId="6855C87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portation</w:t>
            </w:r>
            <w:r>
              <w:rPr>
                <w:color w:val="000000"/>
                <w:sz w:val="10"/>
                <w:szCs w:val="10"/>
              </w:rPr>
              <w:t xml:space="preserve"> </w:t>
            </w:r>
            <w:r>
              <w:rPr>
                <w:color w:val="000000"/>
              </w:rPr>
              <w:t>and</w:t>
            </w:r>
            <w:r>
              <w:rPr>
                <w:color w:val="000000"/>
                <w:sz w:val="10"/>
                <w:szCs w:val="10"/>
              </w:rPr>
              <w:t xml:space="preserve"> </w:t>
            </w:r>
            <w:r>
              <w:rPr>
                <w:color w:val="000000"/>
              </w:rPr>
              <w:t>Communication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3D60D1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42275DB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06EA9C8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656A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 w14:paraId="598745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768520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2A369E1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 w14:paraId="51FB03C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0700057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 w14:paraId="427AED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工程材料</w:t>
            </w:r>
          </w:p>
          <w:p w14:paraId="12468D3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Materials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AD656C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 w14:paraId="7F7E5A7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 w14:paraId="7C0EA8B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28B4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764" w:type="dxa"/>
            <w:vMerge w:val="continue"/>
            <w:tcBorders>
              <w:bottom w:val="double" w:color="auto" w:sz="4" w:space="0"/>
            </w:tcBorders>
            <w:noWrap w:val="0"/>
            <w:textDirection w:val="tbRlV"/>
            <w:vAlign w:val="center"/>
          </w:tcPr>
          <w:p w14:paraId="680A27F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0944F4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6074A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47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322E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0700117</w:t>
            </w:r>
          </w:p>
        </w:tc>
        <w:tc>
          <w:tcPr>
            <w:tcW w:w="348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354D4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交通运输学</w:t>
            </w:r>
          </w:p>
          <w:p w14:paraId="1FCCBAF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Transportation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AF9FF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AEAB55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90CE4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586DB541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 w14:paraId="19A129F2"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br w:type="page"/>
      </w:r>
      <w:bookmarkStart w:id="19" w:name="_Toc430679377"/>
      <w:r>
        <w:rPr>
          <w:rFonts w:ascii="Times New Roman" w:hAnsi="Times New Roman"/>
          <w:b/>
          <w:bCs/>
          <w:color w:val="000000"/>
          <w:szCs w:val="21"/>
        </w:rPr>
        <w:t>表3：交通工程专业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  <w:bookmarkEnd w:id="19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108" w:type="dxa"/>
          <w:bottom w:w="17" w:type="dxa"/>
          <w:right w:w="108" w:type="dxa"/>
        </w:tblCellMar>
      </w:tblPr>
      <w:tblGrid>
        <w:gridCol w:w="852"/>
        <w:gridCol w:w="912"/>
        <w:gridCol w:w="828"/>
        <w:gridCol w:w="1326"/>
        <w:gridCol w:w="2502"/>
        <w:gridCol w:w="648"/>
        <w:gridCol w:w="648"/>
        <w:gridCol w:w="875"/>
      </w:tblGrid>
      <w:tr w14:paraId="446D0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2" w:type="dxa"/>
            <w:noWrap w:val="0"/>
            <w:vAlign w:val="center"/>
          </w:tcPr>
          <w:p w14:paraId="586DEAB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B6B02E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12" w:type="dxa"/>
            <w:noWrap w:val="0"/>
            <w:tcMar>
              <w:left w:w="0" w:type="dxa"/>
              <w:right w:w="0" w:type="dxa"/>
            </w:tcMar>
            <w:vAlign w:val="center"/>
          </w:tcPr>
          <w:p w14:paraId="4309CDC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AED3AA3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901729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26" w:type="dxa"/>
            <w:noWrap w:val="0"/>
            <w:vAlign w:val="center"/>
          </w:tcPr>
          <w:p w14:paraId="139D514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02" w:type="dxa"/>
            <w:noWrap w:val="0"/>
            <w:vAlign w:val="center"/>
          </w:tcPr>
          <w:p w14:paraId="5FF9D5A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 w14:paraId="49BBE64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noWrap w:val="0"/>
            <w:vAlign w:val="center"/>
          </w:tcPr>
          <w:p w14:paraId="7E0A8ED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5" w:type="dxa"/>
            <w:noWrap w:val="0"/>
            <w:vAlign w:val="center"/>
          </w:tcPr>
          <w:p w14:paraId="19BA0B7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13F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restart"/>
            <w:noWrap w:val="0"/>
            <w:textDirection w:val="tbRlV"/>
            <w:vAlign w:val="center"/>
          </w:tcPr>
          <w:p w14:paraId="1E5D06E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91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9BF1EB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7C1AE2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16CE8E1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020100411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445908E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交通规划</w:t>
            </w:r>
            <w:r>
              <w:rPr>
                <w:color w:val="000000"/>
                <w:szCs w:val="24"/>
              </w:rPr>
              <w:t>*</w:t>
            </w:r>
          </w:p>
          <w:p w14:paraId="27F3EBC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Planning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66C0F6A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42E4497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47408F5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EA43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1AC2D7D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711225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00EA7B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10701E3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0302106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61EB52E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道路工程经济</w:t>
            </w:r>
          </w:p>
          <w:p w14:paraId="392C9FD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Economy of</w:t>
            </w:r>
          </w:p>
          <w:p w14:paraId="4316EF6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60EFE59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FBBEB52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2AEA63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D81E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16D3BBA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BD177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C76FF4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64D8EAC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0302208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5D79F20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道路工程</w:t>
            </w:r>
          </w:p>
          <w:p w14:paraId="70978CB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6778223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4514CFAE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345B91C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B18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6841796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7743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26E30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394D356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070A182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2ED124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交通设计</w:t>
            </w:r>
            <w:r>
              <w:rPr>
                <w:color w:val="000000"/>
                <w:szCs w:val="24"/>
              </w:rPr>
              <w:t>*</w:t>
            </w:r>
          </w:p>
          <w:p w14:paraId="31C50D5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Design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1E36DE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EC0CF7A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719546C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E0DD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2486774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39C0C9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68DF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DE5FA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03A2209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BD89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交通安全</w:t>
            </w:r>
            <w:r>
              <w:rPr>
                <w:color w:val="000000"/>
                <w:szCs w:val="24"/>
              </w:rPr>
              <w:t>*</w:t>
            </w:r>
          </w:p>
          <w:p w14:paraId="2952493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Safety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5C23F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CBCD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1C45E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999C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074EC1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8CC28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33B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7F2EB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0302102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ABBA4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道路交通管理与控制</w:t>
            </w:r>
            <w:r>
              <w:rPr>
                <w:color w:val="000000"/>
                <w:szCs w:val="24"/>
              </w:rPr>
              <w:t>*</w:t>
            </w:r>
          </w:p>
          <w:p w14:paraId="201D34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Traffic Management</w:t>
            </w:r>
          </w:p>
          <w:p w14:paraId="5DB88A8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Control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DD086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65F0A6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45DC3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280A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6C0B768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4FFCDC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99C74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32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1E753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0201009</w:t>
            </w:r>
          </w:p>
        </w:tc>
        <w:tc>
          <w:tcPr>
            <w:tcW w:w="250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D06D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道路勘测设计</w:t>
            </w:r>
          </w:p>
          <w:p w14:paraId="2D3F7B5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Exploration Design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F898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496D2B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B0B49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85B7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00651E0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E51D3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3E812B6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53BDC8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0302107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1096623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高速公路机电工程</w:t>
            </w:r>
          </w:p>
          <w:p w14:paraId="18AAF84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Highway Electrical</w:t>
            </w:r>
          </w:p>
          <w:p w14:paraId="5159FBF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0ED3DE7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5441D05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26E96E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487F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4EFB527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4B59FB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AB3773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2AFA123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0201016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470FDDF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城市公共交通</w:t>
            </w:r>
          </w:p>
          <w:p w14:paraId="137DED7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Urban Public Traffic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3701AD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2BDBA830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0892DA7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904D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1C4660E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84251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3CCAAF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7C42566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0700220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27F6A5E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城市规划原理</w:t>
            </w:r>
          </w:p>
          <w:p w14:paraId="3A4EDD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Principles of City and Town</w:t>
            </w:r>
          </w:p>
          <w:p w14:paraId="38E2E79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Planning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E0BA72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A0BDDF8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1755EEF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F366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20F4EF1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6EB8C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47B72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46F92B3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0300A97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2A61BCF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微机原理与接口技术</w:t>
            </w:r>
          </w:p>
          <w:p w14:paraId="6712E3D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&amp; Interface</w:t>
            </w:r>
          </w:p>
          <w:p w14:paraId="6C8D6C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Technique of</w:t>
            </w:r>
          </w:p>
          <w:p w14:paraId="4404A9B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Micro-compute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93E90E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4C993874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56FE6B2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0A9B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467C2E3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1071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7936AE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0345AA7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0300018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6C5C394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单片机原理与应用</w:t>
            </w:r>
          </w:p>
          <w:p w14:paraId="4C0979A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Single Chip Processor Principle and Application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03D09E3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2D90C139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674448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A896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C0715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F0FF3C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67577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 w14:paraId="1710F47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0700221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 w14:paraId="26C236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道路养护管理</w:t>
            </w:r>
          </w:p>
          <w:p w14:paraId="2D44DD9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Maintenance Management of Road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E6DAB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9CBF486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 w14:paraId="5F71498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FBC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0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09F01A6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DF029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837C1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BF964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0600008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C2734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计算机网络导论</w:t>
            </w:r>
          </w:p>
          <w:p w14:paraId="6D2E508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Computer Network Technology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AC89D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70B25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F56E8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5D98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43289E4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2B8DA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2B67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696B0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040100211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C67CB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物流工程</w:t>
            </w:r>
          </w:p>
          <w:p w14:paraId="0CDB27F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Logistics Engineering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FBEB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72ED9F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A4F3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B154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 w14:paraId="33181D8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630390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4EFC1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AE760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0302214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57C38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停车场规划与设计</w:t>
            </w:r>
          </w:p>
          <w:p w14:paraId="2659293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Planning and Design of </w:t>
            </w:r>
          </w:p>
          <w:p w14:paraId="549E8B1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Parking Area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268D7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641C3C"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09BC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7EBFF6B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2CA9D92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34736A2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3F3871E7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续表3-1：交通工程专业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756"/>
        <w:gridCol w:w="732"/>
        <w:gridCol w:w="1164"/>
        <w:gridCol w:w="2928"/>
        <w:gridCol w:w="864"/>
        <w:gridCol w:w="852"/>
        <w:gridCol w:w="773"/>
      </w:tblGrid>
      <w:tr w14:paraId="73BE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677" w:type="dxa"/>
            <w:noWrap w:val="0"/>
            <w:vAlign w:val="center"/>
          </w:tcPr>
          <w:p w14:paraId="02A1187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160325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noWrap w:val="0"/>
            <w:vAlign w:val="center"/>
          </w:tcPr>
          <w:p w14:paraId="33D67A6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EBFB1D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vAlign w:val="center"/>
          </w:tcPr>
          <w:p w14:paraId="12847A1C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64" w:type="dxa"/>
            <w:noWrap w:val="0"/>
            <w:vAlign w:val="center"/>
          </w:tcPr>
          <w:p w14:paraId="1DD97BB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28" w:type="dxa"/>
            <w:noWrap w:val="0"/>
            <w:vAlign w:val="center"/>
          </w:tcPr>
          <w:p w14:paraId="48DCC60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64" w:type="dxa"/>
            <w:noWrap w:val="0"/>
            <w:vAlign w:val="center"/>
          </w:tcPr>
          <w:p w14:paraId="2588F6B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2" w:type="dxa"/>
            <w:noWrap w:val="0"/>
            <w:vAlign w:val="center"/>
          </w:tcPr>
          <w:p w14:paraId="2B71394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3" w:type="dxa"/>
            <w:noWrap w:val="0"/>
            <w:vAlign w:val="center"/>
          </w:tcPr>
          <w:p w14:paraId="318D425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732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restart"/>
            <w:noWrap w:val="0"/>
            <w:textDirection w:val="tbRlV"/>
            <w:vAlign w:val="center"/>
          </w:tcPr>
          <w:p w14:paraId="1AC13D78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专业教育</w:t>
            </w:r>
          </w:p>
        </w:tc>
        <w:tc>
          <w:tcPr>
            <w:tcW w:w="756" w:type="dxa"/>
            <w:vMerge w:val="restart"/>
            <w:noWrap w:val="0"/>
            <w:textDirection w:val="tbRlV"/>
            <w:vAlign w:val="center"/>
          </w:tcPr>
          <w:p w14:paraId="5C7AFC74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选 修</w:t>
            </w:r>
          </w:p>
        </w:tc>
        <w:tc>
          <w:tcPr>
            <w:tcW w:w="732" w:type="dxa"/>
            <w:noWrap w:val="0"/>
            <w:vAlign w:val="center"/>
          </w:tcPr>
          <w:p w14:paraId="5FAD6338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64" w:type="dxa"/>
            <w:noWrap w:val="0"/>
            <w:vAlign w:val="center"/>
          </w:tcPr>
          <w:p w14:paraId="163435E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0700222</w:t>
            </w:r>
          </w:p>
        </w:tc>
        <w:tc>
          <w:tcPr>
            <w:tcW w:w="2928" w:type="dxa"/>
            <w:noWrap w:val="0"/>
            <w:vAlign w:val="center"/>
          </w:tcPr>
          <w:p w14:paraId="6CE36C8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城市轨道交通</w:t>
            </w:r>
          </w:p>
          <w:p w14:paraId="45A456C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City Railway Traffic</w:t>
            </w:r>
          </w:p>
        </w:tc>
        <w:tc>
          <w:tcPr>
            <w:tcW w:w="864" w:type="dxa"/>
            <w:noWrap w:val="0"/>
            <w:vAlign w:val="center"/>
          </w:tcPr>
          <w:p w14:paraId="732EB66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52" w:type="dxa"/>
            <w:noWrap w:val="0"/>
            <w:vAlign w:val="center"/>
          </w:tcPr>
          <w:p w14:paraId="59FAAC7A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4E3071B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FD53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333A1DA1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7D8B137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66353756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64" w:type="dxa"/>
            <w:noWrap w:val="0"/>
            <w:vAlign w:val="center"/>
          </w:tcPr>
          <w:p w14:paraId="7B4EDBD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2107006</w:t>
            </w:r>
          </w:p>
        </w:tc>
        <w:tc>
          <w:tcPr>
            <w:tcW w:w="2928" w:type="dxa"/>
            <w:noWrap w:val="0"/>
            <w:vAlign w:val="center"/>
          </w:tcPr>
          <w:p w14:paraId="516FE5E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桥梁工程</w:t>
            </w:r>
          </w:p>
          <w:p w14:paraId="7398916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Bridge Engineering</w:t>
            </w:r>
          </w:p>
        </w:tc>
        <w:tc>
          <w:tcPr>
            <w:tcW w:w="864" w:type="dxa"/>
            <w:noWrap w:val="0"/>
            <w:vAlign w:val="center"/>
          </w:tcPr>
          <w:p w14:paraId="0726890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18AE327F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1EEA374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1A8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1ABAD11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1A0A820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E671FA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164" w:type="dxa"/>
            <w:noWrap w:val="0"/>
            <w:vAlign w:val="center"/>
          </w:tcPr>
          <w:p w14:paraId="70D3212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020101211</w:t>
            </w:r>
          </w:p>
        </w:tc>
        <w:tc>
          <w:tcPr>
            <w:tcW w:w="2928" w:type="dxa"/>
            <w:noWrap w:val="0"/>
            <w:vAlign w:val="center"/>
          </w:tcPr>
          <w:p w14:paraId="2A8407D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工程建设监理</w:t>
            </w:r>
          </w:p>
          <w:p w14:paraId="18690A4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Project</w:t>
            </w:r>
          </w:p>
          <w:p w14:paraId="22FB401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864" w:type="dxa"/>
            <w:noWrap w:val="0"/>
            <w:vAlign w:val="center"/>
          </w:tcPr>
          <w:p w14:paraId="60C8155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707C8213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1F78608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498B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1251983C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00B3CA1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0768522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64" w:type="dxa"/>
            <w:noWrap w:val="0"/>
            <w:vAlign w:val="center"/>
          </w:tcPr>
          <w:p w14:paraId="5FCA307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0201017</w:t>
            </w:r>
          </w:p>
        </w:tc>
        <w:tc>
          <w:tcPr>
            <w:tcW w:w="2928" w:type="dxa"/>
            <w:noWrap w:val="0"/>
            <w:vAlign w:val="center"/>
          </w:tcPr>
          <w:p w14:paraId="221630E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工程概预算</w:t>
            </w:r>
          </w:p>
          <w:p w14:paraId="0F9B93D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Cost Estimation and</w:t>
            </w:r>
          </w:p>
          <w:p w14:paraId="000977D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Budget of Project</w:t>
            </w:r>
          </w:p>
        </w:tc>
        <w:tc>
          <w:tcPr>
            <w:tcW w:w="864" w:type="dxa"/>
            <w:noWrap w:val="0"/>
            <w:vAlign w:val="center"/>
          </w:tcPr>
          <w:p w14:paraId="31EFC3C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7AD33B99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0748297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89B3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52F7E19D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2511C6B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04918996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64" w:type="dxa"/>
            <w:noWrap w:val="0"/>
            <w:vAlign w:val="center"/>
          </w:tcPr>
          <w:p w14:paraId="5F98D04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0302103</w:t>
            </w:r>
          </w:p>
        </w:tc>
        <w:tc>
          <w:tcPr>
            <w:tcW w:w="2928" w:type="dxa"/>
            <w:noWrap w:val="0"/>
            <w:vAlign w:val="center"/>
          </w:tcPr>
          <w:p w14:paraId="4895247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交通港站设计</w:t>
            </w:r>
          </w:p>
          <w:p w14:paraId="15265AA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Port Station</w:t>
            </w:r>
          </w:p>
          <w:p w14:paraId="4E4B1D5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864" w:type="dxa"/>
            <w:noWrap w:val="0"/>
            <w:vAlign w:val="center"/>
          </w:tcPr>
          <w:p w14:paraId="2C11F60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04480D1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44894AE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FFC3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2930754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122C4AF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8C3FDE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64" w:type="dxa"/>
            <w:noWrap w:val="0"/>
            <w:vAlign w:val="center"/>
          </w:tcPr>
          <w:p w14:paraId="2154050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0700223</w:t>
            </w:r>
          </w:p>
        </w:tc>
        <w:tc>
          <w:tcPr>
            <w:tcW w:w="2928" w:type="dxa"/>
            <w:noWrap w:val="0"/>
            <w:vAlign w:val="center"/>
          </w:tcPr>
          <w:p w14:paraId="0A61F8B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港口工程</w:t>
            </w:r>
          </w:p>
          <w:p w14:paraId="3AADA34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Port Engineering</w:t>
            </w:r>
          </w:p>
        </w:tc>
        <w:tc>
          <w:tcPr>
            <w:tcW w:w="864" w:type="dxa"/>
            <w:noWrap w:val="0"/>
            <w:vAlign w:val="center"/>
          </w:tcPr>
          <w:p w14:paraId="3FBE44C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52" w:type="dxa"/>
            <w:noWrap w:val="0"/>
            <w:vAlign w:val="center"/>
          </w:tcPr>
          <w:p w14:paraId="35A4A733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3BE736D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C117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27672D5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6B3C697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02A9C2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64" w:type="dxa"/>
            <w:noWrap w:val="0"/>
            <w:vAlign w:val="center"/>
          </w:tcPr>
          <w:p w14:paraId="58DB71D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070A120</w:t>
            </w:r>
          </w:p>
        </w:tc>
        <w:tc>
          <w:tcPr>
            <w:tcW w:w="2928" w:type="dxa"/>
            <w:noWrap w:val="0"/>
            <w:vAlign w:val="center"/>
          </w:tcPr>
          <w:p w14:paraId="0F9281A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结构力学</w:t>
            </w:r>
          </w:p>
          <w:p w14:paraId="53240A8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Structural chanics</w:t>
            </w:r>
          </w:p>
        </w:tc>
        <w:tc>
          <w:tcPr>
            <w:tcW w:w="864" w:type="dxa"/>
            <w:noWrap w:val="0"/>
            <w:vAlign w:val="center"/>
          </w:tcPr>
          <w:p w14:paraId="5EB1AB3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2" w:type="dxa"/>
            <w:noWrap w:val="0"/>
            <w:vAlign w:val="center"/>
          </w:tcPr>
          <w:p w14:paraId="0DF175E0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4D5E539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F3C5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5621543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18DB5BEE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0B43ADAC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64" w:type="dxa"/>
            <w:noWrap w:val="0"/>
            <w:vAlign w:val="center"/>
          </w:tcPr>
          <w:p w14:paraId="24C06D5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080400</w:t>
            </w:r>
          </w:p>
        </w:tc>
        <w:tc>
          <w:tcPr>
            <w:tcW w:w="2928" w:type="dxa"/>
            <w:noWrap w:val="0"/>
            <w:vAlign w:val="center"/>
          </w:tcPr>
          <w:p w14:paraId="2451822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 w14:paraId="48028EC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Project</w:t>
            </w:r>
          </w:p>
          <w:p w14:paraId="6AC8F8C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864" w:type="dxa"/>
            <w:noWrap w:val="0"/>
            <w:vAlign w:val="center"/>
          </w:tcPr>
          <w:p w14:paraId="1E053BB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52" w:type="dxa"/>
            <w:noWrap w:val="0"/>
            <w:vAlign w:val="center"/>
          </w:tcPr>
          <w:p w14:paraId="71E72F4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084119E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C4D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2F44F90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55550B36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4751FF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64" w:type="dxa"/>
            <w:noWrap w:val="0"/>
            <w:vAlign w:val="center"/>
          </w:tcPr>
          <w:p w14:paraId="5422D9B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0700046</w:t>
            </w:r>
          </w:p>
        </w:tc>
        <w:tc>
          <w:tcPr>
            <w:tcW w:w="2928" w:type="dxa"/>
            <w:noWrap w:val="0"/>
            <w:vAlign w:val="center"/>
          </w:tcPr>
          <w:p w14:paraId="42CB06B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钢筋混凝土结构</w:t>
            </w:r>
          </w:p>
          <w:p w14:paraId="70A19B2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Reinforced Concrete</w:t>
            </w:r>
          </w:p>
          <w:p w14:paraId="563A31F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Structures</w:t>
            </w:r>
          </w:p>
        </w:tc>
        <w:tc>
          <w:tcPr>
            <w:tcW w:w="864" w:type="dxa"/>
            <w:noWrap w:val="0"/>
            <w:vAlign w:val="center"/>
          </w:tcPr>
          <w:p w14:paraId="24F0FB8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2" w:type="dxa"/>
            <w:noWrap w:val="0"/>
            <w:vAlign w:val="center"/>
          </w:tcPr>
          <w:p w14:paraId="3D00B18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24FCCB7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BEE9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1F84586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6A98AA4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1AB179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164" w:type="dxa"/>
            <w:noWrap w:val="0"/>
            <w:vAlign w:val="center"/>
          </w:tcPr>
          <w:p w14:paraId="2980C08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0302212</w:t>
            </w:r>
          </w:p>
        </w:tc>
        <w:tc>
          <w:tcPr>
            <w:tcW w:w="2928" w:type="dxa"/>
            <w:noWrap w:val="0"/>
            <w:vAlign w:val="center"/>
          </w:tcPr>
          <w:p w14:paraId="384DB9B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交通建设法规</w:t>
            </w:r>
          </w:p>
          <w:p w14:paraId="534B135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Construction Rules</w:t>
            </w:r>
          </w:p>
        </w:tc>
        <w:tc>
          <w:tcPr>
            <w:tcW w:w="864" w:type="dxa"/>
            <w:noWrap w:val="0"/>
            <w:vAlign w:val="center"/>
          </w:tcPr>
          <w:p w14:paraId="37B3F51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56867844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 w14:paraId="66233DB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EEDC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287F1D7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0D8BE1CC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E5EAFE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74</w:t>
            </w:r>
          </w:p>
        </w:tc>
        <w:tc>
          <w:tcPr>
            <w:tcW w:w="1164" w:type="dxa"/>
            <w:noWrap w:val="0"/>
            <w:vAlign w:val="center"/>
          </w:tcPr>
          <w:p w14:paraId="2E05A7A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0000060</w:t>
            </w:r>
          </w:p>
        </w:tc>
        <w:tc>
          <w:tcPr>
            <w:tcW w:w="2928" w:type="dxa"/>
            <w:noWrap w:val="0"/>
            <w:vAlign w:val="center"/>
          </w:tcPr>
          <w:p w14:paraId="1A99C3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数学建模</w:t>
            </w:r>
          </w:p>
          <w:p w14:paraId="5AD4C69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Mathematical Modeling</w:t>
            </w:r>
          </w:p>
        </w:tc>
        <w:tc>
          <w:tcPr>
            <w:tcW w:w="864" w:type="dxa"/>
            <w:noWrap w:val="0"/>
            <w:vAlign w:val="center"/>
          </w:tcPr>
          <w:p w14:paraId="4449414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524BF05E">
            <w:pPr>
              <w:overflowPunct w:val="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73" w:type="dxa"/>
            <w:noWrap w:val="0"/>
            <w:vAlign w:val="center"/>
          </w:tcPr>
          <w:p w14:paraId="0692FF90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通识教育学院</w:t>
            </w:r>
          </w:p>
        </w:tc>
      </w:tr>
    </w:tbl>
    <w:p w14:paraId="3BF6066F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5E60331F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4B52338D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0D49AF2D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55DC62C9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5E3BCC0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br w:type="page"/>
      </w:r>
      <w:bookmarkStart w:id="20" w:name="_Toc430679378"/>
      <w:r>
        <w:rPr>
          <w:rFonts w:ascii="Times New Roman" w:hAnsi="Times New Roman"/>
          <w:b/>
          <w:bCs/>
          <w:color w:val="000000"/>
          <w:szCs w:val="21"/>
        </w:rPr>
        <w:t>表4：交通工程专业集中实践</w:t>
      </w:r>
      <w:bookmarkEnd w:id="20"/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720"/>
        <w:gridCol w:w="696"/>
        <w:gridCol w:w="1872"/>
        <w:gridCol w:w="2685"/>
        <w:gridCol w:w="672"/>
        <w:gridCol w:w="756"/>
        <w:gridCol w:w="879"/>
      </w:tblGrid>
      <w:tr w14:paraId="2290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noWrap w:val="0"/>
            <w:vAlign w:val="center"/>
          </w:tcPr>
          <w:p w14:paraId="74B4460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4CA86C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vAlign w:val="center"/>
          </w:tcPr>
          <w:p w14:paraId="2379469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949AFF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96" w:type="dxa"/>
            <w:noWrap w:val="0"/>
            <w:vAlign w:val="center"/>
          </w:tcPr>
          <w:p w14:paraId="08BA889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872" w:type="dxa"/>
            <w:noWrap w:val="0"/>
            <w:vAlign w:val="center"/>
          </w:tcPr>
          <w:p w14:paraId="737959C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85" w:type="dxa"/>
            <w:noWrap w:val="0"/>
            <w:vAlign w:val="center"/>
          </w:tcPr>
          <w:p w14:paraId="77EB8A7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 w14:paraId="66CC3FF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 w14:paraId="5EBB407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9" w:type="dxa"/>
            <w:noWrap w:val="0"/>
            <w:vAlign w:val="center"/>
          </w:tcPr>
          <w:p w14:paraId="65A5633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E67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restart"/>
            <w:noWrap w:val="0"/>
            <w:textDirection w:val="tbRlV"/>
            <w:vAlign w:val="center"/>
          </w:tcPr>
          <w:p w14:paraId="3AFC9E3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集中实践</w:t>
            </w:r>
          </w:p>
        </w:tc>
        <w:tc>
          <w:tcPr>
            <w:tcW w:w="720" w:type="dxa"/>
            <w:vMerge w:val="restart"/>
            <w:noWrap w:val="0"/>
            <w:textDirection w:val="tbRlV"/>
            <w:vAlign w:val="center"/>
          </w:tcPr>
          <w:p w14:paraId="00EF21D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必修</w:t>
            </w:r>
          </w:p>
        </w:tc>
        <w:tc>
          <w:tcPr>
            <w:tcW w:w="696" w:type="dxa"/>
            <w:noWrap w:val="0"/>
            <w:vAlign w:val="center"/>
          </w:tcPr>
          <w:p w14:paraId="50F5DB6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72" w:type="dxa"/>
            <w:noWrap w:val="0"/>
            <w:vAlign w:val="center"/>
          </w:tcPr>
          <w:p w14:paraId="490F30E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2685" w:type="dxa"/>
            <w:noWrap w:val="0"/>
            <w:vAlign w:val="center"/>
          </w:tcPr>
          <w:p w14:paraId="1B4A461F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 w14:paraId="17663DA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</w:t>
            </w:r>
          </w:p>
          <w:p w14:paraId="1951310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Legal Practice</w:t>
            </w:r>
          </w:p>
        </w:tc>
        <w:tc>
          <w:tcPr>
            <w:tcW w:w="672" w:type="dxa"/>
            <w:noWrap w:val="0"/>
            <w:vAlign w:val="center"/>
          </w:tcPr>
          <w:p w14:paraId="39304DE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34639FB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C2A294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26E3E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7B34C11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34BCE0E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3220546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872" w:type="dxa"/>
            <w:noWrap w:val="0"/>
            <w:vAlign w:val="center"/>
          </w:tcPr>
          <w:p w14:paraId="76E53DD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2685" w:type="dxa"/>
            <w:noWrap w:val="0"/>
            <w:vAlign w:val="center"/>
          </w:tcPr>
          <w:p w14:paraId="72168D8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45A889A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672" w:type="dxa"/>
            <w:noWrap w:val="0"/>
            <w:vAlign w:val="center"/>
          </w:tcPr>
          <w:p w14:paraId="7151367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02DB77C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 w14:paraId="1B292C44"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5C777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36480F71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A213E38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04FC042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872" w:type="dxa"/>
            <w:noWrap w:val="0"/>
            <w:vAlign w:val="center"/>
          </w:tcPr>
          <w:p w14:paraId="71459F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2685" w:type="dxa"/>
            <w:noWrap w:val="0"/>
            <w:vAlign w:val="center"/>
          </w:tcPr>
          <w:p w14:paraId="0F103B06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288210C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Practice for Mao Zedong Thought and the Theoretical System of Socialism with Chinese Characteristics</w:t>
            </w:r>
          </w:p>
        </w:tc>
        <w:tc>
          <w:tcPr>
            <w:tcW w:w="672" w:type="dxa"/>
            <w:noWrap w:val="0"/>
            <w:vAlign w:val="center"/>
          </w:tcPr>
          <w:p w14:paraId="0187814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40FF7F9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 w14:paraId="6F82ED67"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351E8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25B54B5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79FFC6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D0F3D0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872" w:type="dxa"/>
            <w:noWrap w:val="0"/>
            <w:vAlign w:val="center"/>
          </w:tcPr>
          <w:p w14:paraId="4A70682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2685" w:type="dxa"/>
            <w:noWrap w:val="0"/>
            <w:vAlign w:val="center"/>
          </w:tcPr>
          <w:p w14:paraId="6899567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 w14:paraId="6775508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</w:t>
            </w:r>
          </w:p>
        </w:tc>
        <w:tc>
          <w:tcPr>
            <w:tcW w:w="672" w:type="dxa"/>
            <w:noWrap w:val="0"/>
            <w:vAlign w:val="center"/>
          </w:tcPr>
          <w:p w14:paraId="7D21070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 w14:paraId="473AAE4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B72AD2B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7B223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16B46DC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8C4DB8C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54CDD8A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872" w:type="dxa"/>
            <w:noWrap w:val="0"/>
            <w:vAlign w:val="center"/>
          </w:tcPr>
          <w:p w14:paraId="54D6431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04060131A</w:t>
            </w:r>
          </w:p>
        </w:tc>
        <w:tc>
          <w:tcPr>
            <w:tcW w:w="2685" w:type="dxa"/>
            <w:noWrap w:val="0"/>
            <w:vAlign w:val="center"/>
          </w:tcPr>
          <w:p w14:paraId="7F7CE70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土力学实验</w:t>
            </w:r>
            <w:r>
              <w:rPr>
                <w:color w:val="000000"/>
                <w:szCs w:val="24"/>
              </w:rPr>
              <w:t>※</w:t>
            </w:r>
          </w:p>
          <w:p w14:paraId="1D0CF10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Soil Mechanics Experiments</w:t>
            </w:r>
          </w:p>
        </w:tc>
        <w:tc>
          <w:tcPr>
            <w:tcW w:w="672" w:type="dxa"/>
            <w:noWrap w:val="0"/>
            <w:vAlign w:val="center"/>
          </w:tcPr>
          <w:p w14:paraId="0BFE49C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2A6A067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1131F30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593B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4E99DE5F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56CD0F1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543155C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872" w:type="dxa"/>
            <w:noWrap w:val="0"/>
            <w:vAlign w:val="center"/>
          </w:tcPr>
          <w:p w14:paraId="38FFE22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1300007</w:t>
            </w:r>
          </w:p>
        </w:tc>
        <w:tc>
          <w:tcPr>
            <w:tcW w:w="2685" w:type="dxa"/>
            <w:noWrap w:val="0"/>
            <w:vAlign w:val="center"/>
          </w:tcPr>
          <w:p w14:paraId="1C2CC19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力学实验</w:t>
            </w:r>
          </w:p>
          <w:p w14:paraId="7E39362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Mechanics Experiments</w:t>
            </w:r>
          </w:p>
        </w:tc>
        <w:tc>
          <w:tcPr>
            <w:tcW w:w="672" w:type="dxa"/>
            <w:noWrap w:val="0"/>
            <w:vAlign w:val="center"/>
          </w:tcPr>
          <w:p w14:paraId="54F463C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7B2F52A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3D6A845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6E2D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52B7261E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AC9749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4BBE4AA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872" w:type="dxa"/>
            <w:noWrap w:val="0"/>
            <w:vAlign w:val="center"/>
          </w:tcPr>
          <w:p w14:paraId="3CEF4EE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2107007</w:t>
            </w:r>
          </w:p>
        </w:tc>
        <w:tc>
          <w:tcPr>
            <w:tcW w:w="2685" w:type="dxa"/>
            <w:noWrap w:val="0"/>
            <w:vAlign w:val="center"/>
          </w:tcPr>
          <w:p w14:paraId="0112B36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电工与电子技术实验</w:t>
            </w:r>
          </w:p>
          <w:p w14:paraId="7453375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for Electrical</w:t>
            </w:r>
          </w:p>
          <w:p w14:paraId="537C262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&amp;Electronics</w:t>
            </w:r>
          </w:p>
        </w:tc>
        <w:tc>
          <w:tcPr>
            <w:tcW w:w="672" w:type="dxa"/>
            <w:noWrap w:val="0"/>
            <w:vAlign w:val="center"/>
          </w:tcPr>
          <w:p w14:paraId="15C90F7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 w14:paraId="5D9F3B56">
            <w:pPr>
              <w:overflowPunct w:val="0"/>
              <w:jc w:val="center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6FC6777"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 w14:paraId="761AE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36642381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7247B58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552D79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872" w:type="dxa"/>
            <w:noWrap w:val="0"/>
            <w:vAlign w:val="center"/>
          </w:tcPr>
          <w:p w14:paraId="038D0A6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0700012</w:t>
            </w:r>
          </w:p>
        </w:tc>
        <w:tc>
          <w:tcPr>
            <w:tcW w:w="2685" w:type="dxa"/>
            <w:noWrap w:val="0"/>
            <w:vAlign w:val="center"/>
          </w:tcPr>
          <w:p w14:paraId="65F28B1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测量实习</w:t>
            </w:r>
          </w:p>
          <w:p w14:paraId="6229D33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on Surveying</w:t>
            </w:r>
          </w:p>
        </w:tc>
        <w:tc>
          <w:tcPr>
            <w:tcW w:w="672" w:type="dxa"/>
            <w:noWrap w:val="0"/>
            <w:vAlign w:val="center"/>
          </w:tcPr>
          <w:p w14:paraId="05D3B08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 w14:paraId="4749EAC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23C9514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EDD9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4D1AD761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C7917D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698A01D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872" w:type="dxa"/>
            <w:noWrap w:val="0"/>
            <w:vAlign w:val="center"/>
          </w:tcPr>
          <w:p w14:paraId="1EEE2C9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07001751</w:t>
            </w:r>
          </w:p>
        </w:tc>
        <w:tc>
          <w:tcPr>
            <w:tcW w:w="2685" w:type="dxa"/>
            <w:noWrap w:val="0"/>
            <w:vAlign w:val="center"/>
          </w:tcPr>
          <w:p w14:paraId="0F11906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道路勘测设计课程设计</w:t>
            </w:r>
          </w:p>
          <w:p w14:paraId="01CD2C3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</w:t>
            </w:r>
          </w:p>
          <w:p w14:paraId="0989772A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 &amp; Design of Road</w:t>
            </w:r>
          </w:p>
        </w:tc>
        <w:tc>
          <w:tcPr>
            <w:tcW w:w="672" w:type="dxa"/>
            <w:noWrap w:val="0"/>
            <w:vAlign w:val="center"/>
          </w:tcPr>
          <w:p w14:paraId="0971B55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3B1CDBB8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5A51216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9C24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504A732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7641B6E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071A914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872" w:type="dxa"/>
            <w:noWrap w:val="0"/>
            <w:vAlign w:val="center"/>
          </w:tcPr>
          <w:p w14:paraId="58EE6E8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0302121</w:t>
            </w:r>
          </w:p>
        </w:tc>
        <w:tc>
          <w:tcPr>
            <w:tcW w:w="2685" w:type="dxa"/>
            <w:noWrap w:val="0"/>
            <w:vAlign w:val="center"/>
          </w:tcPr>
          <w:p w14:paraId="280EDA0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交通规划课程设计</w:t>
            </w:r>
          </w:p>
          <w:p w14:paraId="4B1A101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Traffic Planning</w:t>
            </w:r>
          </w:p>
        </w:tc>
        <w:tc>
          <w:tcPr>
            <w:tcW w:w="672" w:type="dxa"/>
            <w:noWrap w:val="0"/>
            <w:vAlign w:val="center"/>
          </w:tcPr>
          <w:p w14:paraId="0C584E8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 w14:paraId="350EFDCB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69596E3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6E08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79A7727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360012D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442D43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872" w:type="dxa"/>
            <w:noWrap w:val="0"/>
            <w:vAlign w:val="center"/>
          </w:tcPr>
          <w:p w14:paraId="7C48DCA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2107008</w:t>
            </w:r>
          </w:p>
        </w:tc>
        <w:tc>
          <w:tcPr>
            <w:tcW w:w="2685" w:type="dxa"/>
            <w:noWrap w:val="0"/>
            <w:vAlign w:val="center"/>
          </w:tcPr>
          <w:p w14:paraId="6E9055E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</w:t>
            </w:r>
          </w:p>
          <w:p w14:paraId="6BA0CB9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Cognition Practice</w:t>
            </w:r>
          </w:p>
        </w:tc>
        <w:tc>
          <w:tcPr>
            <w:tcW w:w="672" w:type="dxa"/>
            <w:noWrap w:val="0"/>
            <w:vAlign w:val="center"/>
          </w:tcPr>
          <w:p w14:paraId="6710C59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15CDCA64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1B1AB63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CE87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4AAAC6F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42B047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1B8D284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872" w:type="dxa"/>
            <w:noWrap w:val="0"/>
            <w:vAlign w:val="center"/>
          </w:tcPr>
          <w:p w14:paraId="46BAD9E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0700177</w:t>
            </w:r>
          </w:p>
        </w:tc>
        <w:tc>
          <w:tcPr>
            <w:tcW w:w="2685" w:type="dxa"/>
            <w:noWrap w:val="0"/>
            <w:vAlign w:val="center"/>
          </w:tcPr>
          <w:p w14:paraId="77388D7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交通调查</w:t>
            </w:r>
          </w:p>
          <w:p w14:paraId="7ADFA47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Research</w:t>
            </w:r>
          </w:p>
        </w:tc>
        <w:tc>
          <w:tcPr>
            <w:tcW w:w="672" w:type="dxa"/>
            <w:noWrap w:val="0"/>
            <w:vAlign w:val="center"/>
          </w:tcPr>
          <w:p w14:paraId="569E1E7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4BE2A47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1ABE47B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9D26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7FFE5AE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55A68B0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5E8D9E2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872" w:type="dxa"/>
            <w:noWrap w:val="0"/>
            <w:vAlign w:val="center"/>
          </w:tcPr>
          <w:p w14:paraId="1B15B01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0700501A</w:t>
            </w:r>
          </w:p>
        </w:tc>
        <w:tc>
          <w:tcPr>
            <w:tcW w:w="2685" w:type="dxa"/>
            <w:noWrap w:val="0"/>
            <w:vAlign w:val="center"/>
          </w:tcPr>
          <w:p w14:paraId="6DCB8E5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交通工程毕业实习</w:t>
            </w:r>
          </w:p>
          <w:p w14:paraId="1BAC29E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Practice</w:t>
            </w:r>
          </w:p>
        </w:tc>
        <w:tc>
          <w:tcPr>
            <w:tcW w:w="672" w:type="dxa"/>
            <w:noWrap w:val="0"/>
            <w:vAlign w:val="center"/>
          </w:tcPr>
          <w:p w14:paraId="3C70472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396514B2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45AD26E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C129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54CC679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781B2DC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17835A7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872" w:type="dxa"/>
            <w:noWrap w:val="0"/>
            <w:vAlign w:val="center"/>
          </w:tcPr>
          <w:p w14:paraId="673B56F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0700503B</w:t>
            </w:r>
          </w:p>
        </w:tc>
        <w:tc>
          <w:tcPr>
            <w:tcW w:w="2685" w:type="dxa"/>
            <w:noWrap w:val="0"/>
            <w:vAlign w:val="center"/>
          </w:tcPr>
          <w:p w14:paraId="2494164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交通工程生产实习</w:t>
            </w:r>
          </w:p>
          <w:p w14:paraId="0AB4B8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Practice</w:t>
            </w:r>
          </w:p>
        </w:tc>
        <w:tc>
          <w:tcPr>
            <w:tcW w:w="672" w:type="dxa"/>
            <w:noWrap w:val="0"/>
            <w:vAlign w:val="center"/>
          </w:tcPr>
          <w:p w14:paraId="0620EBA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52685C29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4454A46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F00D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51AE41A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2C190D7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F34EB8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89</w:t>
            </w:r>
          </w:p>
        </w:tc>
        <w:tc>
          <w:tcPr>
            <w:tcW w:w="1872" w:type="dxa"/>
            <w:noWrap w:val="0"/>
            <w:vAlign w:val="center"/>
          </w:tcPr>
          <w:p w14:paraId="5041655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03022081</w:t>
            </w:r>
          </w:p>
        </w:tc>
        <w:tc>
          <w:tcPr>
            <w:tcW w:w="2685" w:type="dxa"/>
            <w:noWrap w:val="0"/>
            <w:vAlign w:val="center"/>
          </w:tcPr>
          <w:p w14:paraId="2731B3D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道路工程课程设计</w:t>
            </w:r>
          </w:p>
          <w:p w14:paraId="11193A4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Road Engineering</w:t>
            </w:r>
          </w:p>
        </w:tc>
        <w:tc>
          <w:tcPr>
            <w:tcW w:w="672" w:type="dxa"/>
            <w:noWrap w:val="0"/>
            <w:vAlign w:val="center"/>
          </w:tcPr>
          <w:p w14:paraId="39C563C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 w14:paraId="358436C7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6308981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7620E314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70F1B38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180A0F9C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续表4-1：交通工程专业集中实践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924"/>
        <w:gridCol w:w="936"/>
        <w:gridCol w:w="1620"/>
        <w:gridCol w:w="2495"/>
        <w:gridCol w:w="768"/>
        <w:gridCol w:w="732"/>
        <w:gridCol w:w="733"/>
      </w:tblGrid>
      <w:tr w14:paraId="6CFD5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14" w:type="dxa"/>
            <w:noWrap w:val="0"/>
            <w:vAlign w:val="center"/>
          </w:tcPr>
          <w:p w14:paraId="3821236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33F9B0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24" w:type="dxa"/>
            <w:noWrap w:val="0"/>
            <w:vAlign w:val="center"/>
          </w:tcPr>
          <w:p w14:paraId="0F0DC8B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1A7B16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36" w:type="dxa"/>
            <w:noWrap w:val="0"/>
            <w:vAlign w:val="center"/>
          </w:tcPr>
          <w:p w14:paraId="3246BF16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175B8E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95" w:type="dxa"/>
            <w:noWrap w:val="0"/>
            <w:vAlign w:val="center"/>
          </w:tcPr>
          <w:p w14:paraId="4BF7654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68" w:type="dxa"/>
            <w:noWrap w:val="0"/>
            <w:vAlign w:val="center"/>
          </w:tcPr>
          <w:p w14:paraId="7872E83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vAlign w:val="center"/>
          </w:tcPr>
          <w:p w14:paraId="39D30CA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3" w:type="dxa"/>
            <w:noWrap w:val="0"/>
            <w:vAlign w:val="center"/>
          </w:tcPr>
          <w:p w14:paraId="5ACCA31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634E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14" w:type="dxa"/>
            <w:vMerge w:val="restart"/>
            <w:noWrap w:val="0"/>
            <w:textDirection w:val="tbRlV"/>
            <w:vAlign w:val="center"/>
          </w:tcPr>
          <w:p w14:paraId="0F196F7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集中实践</w:t>
            </w:r>
          </w:p>
        </w:tc>
        <w:tc>
          <w:tcPr>
            <w:tcW w:w="924" w:type="dxa"/>
            <w:vMerge w:val="restart"/>
            <w:noWrap w:val="0"/>
            <w:textDirection w:val="tbRlV"/>
            <w:vAlign w:val="center"/>
          </w:tcPr>
          <w:p w14:paraId="3FAFB3D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必修</w:t>
            </w:r>
          </w:p>
        </w:tc>
        <w:tc>
          <w:tcPr>
            <w:tcW w:w="936" w:type="dxa"/>
            <w:noWrap w:val="0"/>
            <w:vAlign w:val="center"/>
          </w:tcPr>
          <w:p w14:paraId="107ED15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620" w:type="dxa"/>
            <w:noWrap w:val="0"/>
            <w:vAlign w:val="center"/>
          </w:tcPr>
          <w:p w14:paraId="7A33802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2107009</w:t>
            </w:r>
          </w:p>
        </w:tc>
        <w:tc>
          <w:tcPr>
            <w:tcW w:w="2495" w:type="dxa"/>
            <w:noWrap w:val="0"/>
            <w:vAlign w:val="center"/>
          </w:tcPr>
          <w:p w14:paraId="3948C4A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毕业设计（论文）</w:t>
            </w:r>
          </w:p>
          <w:p w14:paraId="5859D37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768" w:type="dxa"/>
            <w:noWrap w:val="0"/>
            <w:vAlign w:val="center"/>
          </w:tcPr>
          <w:p w14:paraId="483231D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2" w:type="dxa"/>
            <w:noWrap w:val="0"/>
            <w:vAlign w:val="center"/>
          </w:tcPr>
          <w:p w14:paraId="722B96C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 w14:paraId="7B48EA1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1862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 w14:paraId="2DB3A10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0B998488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4CBE09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620" w:type="dxa"/>
            <w:noWrap w:val="0"/>
            <w:vAlign w:val="center"/>
          </w:tcPr>
          <w:p w14:paraId="575AB7D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2495" w:type="dxa"/>
            <w:noWrap w:val="0"/>
            <w:vAlign w:val="center"/>
          </w:tcPr>
          <w:p w14:paraId="3DA189E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 w14:paraId="350EABC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( ）</w:t>
            </w:r>
          </w:p>
          <w:p w14:paraId="4C898AE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768" w:type="dxa"/>
            <w:noWrap w:val="0"/>
            <w:vAlign w:val="center"/>
          </w:tcPr>
          <w:p w14:paraId="07496F0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6038726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vAlign w:val="center"/>
          </w:tcPr>
          <w:p w14:paraId="654A64C8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06A8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 w14:paraId="0684D0FA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7BE8C20E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 w14:paraId="798BD02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620" w:type="dxa"/>
            <w:noWrap w:val="0"/>
            <w:vAlign w:val="center"/>
          </w:tcPr>
          <w:p w14:paraId="07415B7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030A203</w:t>
            </w:r>
          </w:p>
        </w:tc>
        <w:tc>
          <w:tcPr>
            <w:tcW w:w="2495" w:type="dxa"/>
            <w:noWrap w:val="0"/>
            <w:vAlign w:val="center"/>
          </w:tcPr>
          <w:p w14:paraId="3D2EBAB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C语言课程设计</w:t>
            </w:r>
          </w:p>
          <w:p w14:paraId="367505E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C Language</w:t>
            </w:r>
          </w:p>
        </w:tc>
        <w:tc>
          <w:tcPr>
            <w:tcW w:w="768" w:type="dxa"/>
            <w:noWrap w:val="0"/>
            <w:vAlign w:val="center"/>
          </w:tcPr>
          <w:p w14:paraId="3FF107E2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2872B02F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vAlign w:val="center"/>
          </w:tcPr>
          <w:p w14:paraId="08F14C7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7988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 w14:paraId="4ECDA4C6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7CC7E73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384B6D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620" w:type="dxa"/>
            <w:noWrap w:val="0"/>
            <w:vAlign w:val="center"/>
          </w:tcPr>
          <w:p w14:paraId="7E6003A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0302120</w:t>
            </w:r>
          </w:p>
        </w:tc>
        <w:tc>
          <w:tcPr>
            <w:tcW w:w="2495" w:type="dxa"/>
            <w:noWrap w:val="0"/>
            <w:vAlign w:val="center"/>
          </w:tcPr>
          <w:p w14:paraId="1091D9C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交通系统分析与仿真</w:t>
            </w:r>
          </w:p>
          <w:p w14:paraId="5F8A2F9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课程设计</w:t>
            </w:r>
          </w:p>
          <w:p w14:paraId="4D08559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Analysis</w:t>
            </w:r>
          </w:p>
          <w:p w14:paraId="09A755C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&amp; Emulation of Traffic System</w:t>
            </w:r>
          </w:p>
        </w:tc>
        <w:tc>
          <w:tcPr>
            <w:tcW w:w="768" w:type="dxa"/>
            <w:noWrap w:val="0"/>
            <w:vAlign w:val="center"/>
          </w:tcPr>
          <w:p w14:paraId="64BA474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 w14:paraId="6FDF2C64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 w14:paraId="5A02178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1D47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 w14:paraId="3B79540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34224288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5108DAC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620" w:type="dxa"/>
            <w:noWrap w:val="0"/>
            <w:vAlign w:val="center"/>
          </w:tcPr>
          <w:p w14:paraId="4D909A7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0302123</w:t>
            </w:r>
          </w:p>
        </w:tc>
        <w:tc>
          <w:tcPr>
            <w:tcW w:w="2495" w:type="dxa"/>
            <w:noWrap w:val="0"/>
            <w:vAlign w:val="center"/>
          </w:tcPr>
          <w:p w14:paraId="6A4BE00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交通控制课程设计</w:t>
            </w:r>
          </w:p>
          <w:p w14:paraId="0FD3CBA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Traffic  Control</w:t>
            </w:r>
          </w:p>
        </w:tc>
        <w:tc>
          <w:tcPr>
            <w:tcW w:w="768" w:type="dxa"/>
            <w:noWrap w:val="0"/>
            <w:vAlign w:val="center"/>
          </w:tcPr>
          <w:p w14:paraId="34072A8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 w14:paraId="015A19EA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 w14:paraId="64BADAB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7F3F9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 w14:paraId="5F8EA959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12B4AFF4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5AD031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620" w:type="dxa"/>
            <w:noWrap w:val="0"/>
            <w:vAlign w:val="center"/>
          </w:tcPr>
          <w:p w14:paraId="4347A5A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0302122</w:t>
            </w:r>
          </w:p>
        </w:tc>
        <w:tc>
          <w:tcPr>
            <w:tcW w:w="2495" w:type="dxa"/>
            <w:noWrap w:val="0"/>
            <w:vAlign w:val="center"/>
          </w:tcPr>
          <w:p w14:paraId="564D479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交通港站课程设计</w:t>
            </w:r>
          </w:p>
          <w:p w14:paraId="2A04DF8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</w:t>
            </w:r>
          </w:p>
          <w:p w14:paraId="036168F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Port Station</w:t>
            </w:r>
          </w:p>
        </w:tc>
        <w:tc>
          <w:tcPr>
            <w:tcW w:w="768" w:type="dxa"/>
            <w:noWrap w:val="0"/>
            <w:vAlign w:val="center"/>
          </w:tcPr>
          <w:p w14:paraId="0E209EF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451794A6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 w14:paraId="7EDB23B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ABFE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 w14:paraId="05E64274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 w14:paraId="15BBE413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BA9343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96</w:t>
            </w:r>
          </w:p>
        </w:tc>
        <w:tc>
          <w:tcPr>
            <w:tcW w:w="1620" w:type="dxa"/>
            <w:noWrap w:val="0"/>
            <w:vAlign w:val="center"/>
          </w:tcPr>
          <w:p w14:paraId="68AD944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0700059</w:t>
            </w:r>
          </w:p>
        </w:tc>
        <w:tc>
          <w:tcPr>
            <w:tcW w:w="2495" w:type="dxa"/>
            <w:noWrap w:val="0"/>
            <w:vAlign w:val="center"/>
          </w:tcPr>
          <w:p w14:paraId="0B5DA3E5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工程材料实验</w:t>
            </w:r>
            <w:r>
              <w:rPr>
                <w:color w:val="000000"/>
                <w:szCs w:val="24"/>
              </w:rPr>
              <w:t>※</w:t>
            </w:r>
          </w:p>
          <w:p w14:paraId="1507FB2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Material Mechanics</w:t>
            </w:r>
          </w:p>
          <w:p w14:paraId="6FA51D1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Experiments</w:t>
            </w:r>
          </w:p>
        </w:tc>
        <w:tc>
          <w:tcPr>
            <w:tcW w:w="768" w:type="dxa"/>
            <w:noWrap w:val="0"/>
            <w:vAlign w:val="center"/>
          </w:tcPr>
          <w:p w14:paraId="28A43AF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4BBAD170"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 w14:paraId="3E6849CA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7B349A88"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 w14:paraId="034A2CD8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21" w:name="_Toc19820"/>
      <w:bookmarkStart w:id="22" w:name="_Toc4728"/>
    </w:p>
    <w:p w14:paraId="6BEC6F98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7D64AD13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01DD62B8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5279D2DD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2A90E3B3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25E701C9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0B58FF57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66F39190">
      <w:pPr>
        <w:overflowPunct w:val="0"/>
        <w:snapToGrid w:val="0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23" w:name="_Toc129331724"/>
      <w:bookmarkStart w:id="24" w:name="_Toc11212"/>
      <w:r>
        <w:rPr>
          <w:rFonts w:ascii="Times New Roman" w:hAnsi="Times New Roman" w:eastAsia="黑体"/>
          <w:bCs/>
          <w:color w:val="000000"/>
          <w:sz w:val="44"/>
          <w:szCs w:val="44"/>
        </w:rPr>
        <w:t>地质工程专业</w:t>
      </w:r>
      <w:r>
        <w:rPr>
          <w:rFonts w:hint="eastAsia" w:ascii="Times New Roman" w:hAnsi="Times New Roman" w:eastAsia="黑体"/>
          <w:bCs/>
          <w:color w:val="000000"/>
          <w:sz w:val="44"/>
          <w:szCs w:val="44"/>
        </w:rPr>
        <w:t>课程归属</w:t>
      </w:r>
      <w:bookmarkEnd w:id="23"/>
      <w:bookmarkEnd w:id="24"/>
    </w:p>
    <w:p w14:paraId="7A981222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801"/>
        <w:gridCol w:w="816"/>
        <w:gridCol w:w="816"/>
        <w:gridCol w:w="1230"/>
        <w:gridCol w:w="3336"/>
        <w:gridCol w:w="804"/>
        <w:gridCol w:w="654"/>
        <w:gridCol w:w="681"/>
      </w:tblGrid>
      <w:tr w14:paraId="446A7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01" w:type="dxa"/>
            <w:noWrap w:val="0"/>
            <w:vAlign w:val="center"/>
          </w:tcPr>
          <w:p w14:paraId="3AFCD63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3597D5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1BBF3C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BB17B1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9B11E0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0" w:type="dxa"/>
            <w:noWrap w:val="0"/>
            <w:vAlign w:val="center"/>
          </w:tcPr>
          <w:p w14:paraId="2FB9FBF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36" w:type="dxa"/>
            <w:noWrap w:val="0"/>
            <w:vAlign w:val="center"/>
          </w:tcPr>
          <w:p w14:paraId="3E42C35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04" w:type="dxa"/>
            <w:noWrap w:val="0"/>
            <w:vAlign w:val="center"/>
          </w:tcPr>
          <w:p w14:paraId="49ED185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54" w:type="dxa"/>
            <w:noWrap w:val="0"/>
            <w:vAlign w:val="center"/>
          </w:tcPr>
          <w:p w14:paraId="7997E8A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1" w:type="dxa"/>
            <w:noWrap w:val="0"/>
            <w:vAlign w:val="center"/>
          </w:tcPr>
          <w:p w14:paraId="6A0FA51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382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801" w:type="dxa"/>
            <w:vMerge w:val="restart"/>
            <w:noWrap w:val="0"/>
            <w:textDirection w:val="tbRlV"/>
            <w:vAlign w:val="center"/>
          </w:tcPr>
          <w:p w14:paraId="59C10D4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81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17EEBD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7E497B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09B4912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154636C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6B00907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63CF7F9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70AA21E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3BD6BE87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09168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7DEF9AC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E25156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537BE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7EC61D3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78AC914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77AE88B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302B66C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5B99D07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9C6E26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762B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539A543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DBC9D1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9BC5DB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3A311B5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0BCF3D3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 w14:paraId="3C91C4E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Outline of Chinese Modern History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17E6811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5EA357C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CBE9C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6896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540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256D827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32517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35C632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352D240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3B8DC3D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4DB748B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1CD1EB30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7ED7B55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064BC58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15DFC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2811C16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658696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6AC2557D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34F823A9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56BA815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184AFCD8"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3F631731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0FB7C562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AD061EC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226D0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13A6B8F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F7FC27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1C7B5A6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3573A24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07C56A08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 w14:paraId="1DCDBFBF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Situation and Policy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4487263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5A7049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0B115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36A8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46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78B8F90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6F8E1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63BE1A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6E49CF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0CA3056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 w14:paraId="1C90161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College English 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38E8C2C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66C56C9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B2A0462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7C08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5E5C0DF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8BE13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40F204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78A1B5E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3D02421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 w14:paraId="08D7EB9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209ADBC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60D9BFF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7B79A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B8B5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6BB02C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E2F3B8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72BF508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1AE899C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3230DE0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 w14:paraId="2CB8BF3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1CD4025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6CB24C5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3B1029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7B46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135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6AB2FDF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33EA8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24EAB2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2C1E944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69501D3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1775786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4FDB067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6B5F4A4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5431F47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3DABA51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756C7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26C2C0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E7ED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01FDA1D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28CDF08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030953B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 w14:paraId="1E1E943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2000CC2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7860338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86C2F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E6EB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7D0389F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BE4280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5DE7746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20C0866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6A2F213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 w14:paraId="7AFBBD4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75C5F2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438790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570DB319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4949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2C94329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35A10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2DD62985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292FDA1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3097B57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 w14:paraId="0857E87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52DF6C9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1E4FA6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1B519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59D4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066B6B1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E00F2C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34985F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0944AEB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7EF7EEB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 w14:paraId="66355CA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7B0F9DB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2A72A4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3E52B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887D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 w14:paraId="06FA638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A4E62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 w14:paraId="1F3E0D1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 w14:paraId="5FD74B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 w14:paraId="1DAD543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 w14:paraId="0656F8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 w14:paraId="799E169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 w14:paraId="2A75E2D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F562B2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084E1306">
      <w:pPr>
        <w:overflowPunct w:val="0"/>
        <w:spacing w:line="346" w:lineRule="auto"/>
        <w:rPr>
          <w:rFonts w:ascii="Times New Roman" w:hAnsi="Times New Roman"/>
          <w:b/>
          <w:bCs/>
          <w:color w:val="000000"/>
        </w:rPr>
      </w:pPr>
    </w:p>
    <w:p w14:paraId="65E7CA70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4BF4FA4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F74EDC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0" w:type="dxa"/>
          <w:bottom w:w="17" w:type="dxa"/>
          <w:right w:w="0" w:type="dxa"/>
        </w:tblCellMar>
      </w:tblPr>
      <w:tblGrid>
        <w:gridCol w:w="727"/>
        <w:gridCol w:w="744"/>
        <w:gridCol w:w="756"/>
        <w:gridCol w:w="1272"/>
        <w:gridCol w:w="3444"/>
        <w:gridCol w:w="648"/>
        <w:gridCol w:w="684"/>
        <w:gridCol w:w="715"/>
      </w:tblGrid>
      <w:tr w14:paraId="20DCA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27" w:type="dxa"/>
            <w:noWrap w:val="0"/>
            <w:vAlign w:val="center"/>
          </w:tcPr>
          <w:p w14:paraId="0DCEDDC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8B9861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51BD424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9176EC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39D979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2" w:type="dxa"/>
            <w:noWrap w:val="0"/>
            <w:vAlign w:val="center"/>
          </w:tcPr>
          <w:p w14:paraId="48D1858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44" w:type="dxa"/>
            <w:noWrap w:val="0"/>
            <w:vAlign w:val="center"/>
          </w:tcPr>
          <w:p w14:paraId="6400165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 w14:paraId="7C913CF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 w14:paraId="74B634E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5" w:type="dxa"/>
            <w:noWrap w:val="0"/>
            <w:vAlign w:val="center"/>
          </w:tcPr>
          <w:p w14:paraId="5A92A14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E7E7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trHeight w:val="283" w:hRule="atLeast"/>
          <w:tblHeader/>
          <w:jc w:val="center"/>
        </w:trPr>
        <w:tc>
          <w:tcPr>
            <w:tcW w:w="727" w:type="dxa"/>
            <w:vMerge w:val="restart"/>
            <w:noWrap w:val="0"/>
            <w:textDirection w:val="tbRlV"/>
            <w:vAlign w:val="center"/>
          </w:tcPr>
          <w:p w14:paraId="617AEC1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2A982F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A9C8594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72" w:type="dxa"/>
            <w:noWrap w:val="0"/>
            <w:vAlign w:val="center"/>
          </w:tcPr>
          <w:p w14:paraId="152F367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444" w:type="dxa"/>
            <w:noWrap w:val="0"/>
            <w:vAlign w:val="center"/>
          </w:tcPr>
          <w:p w14:paraId="059E7DC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 w14:paraId="613A56C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648" w:type="dxa"/>
            <w:noWrap w:val="0"/>
            <w:vAlign w:val="center"/>
          </w:tcPr>
          <w:p w14:paraId="0FDAD7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4" w:type="dxa"/>
            <w:noWrap w:val="0"/>
            <w:vAlign w:val="center"/>
          </w:tcPr>
          <w:p w14:paraId="428FCD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restart"/>
            <w:noWrap w:val="0"/>
            <w:vAlign w:val="center"/>
          </w:tcPr>
          <w:p w14:paraId="642DEBD8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  <w:p w14:paraId="7E8AEC7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C408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4399D15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A204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10131D3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72" w:type="dxa"/>
            <w:noWrap w:val="0"/>
            <w:vAlign w:val="center"/>
          </w:tcPr>
          <w:p w14:paraId="1589EF9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444" w:type="dxa"/>
            <w:noWrap w:val="0"/>
            <w:vAlign w:val="center"/>
          </w:tcPr>
          <w:p w14:paraId="07DA4E4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 w14:paraId="30F7ABB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648" w:type="dxa"/>
            <w:noWrap w:val="0"/>
            <w:vAlign w:val="center"/>
          </w:tcPr>
          <w:p w14:paraId="69ADCDA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4" w:type="dxa"/>
            <w:noWrap w:val="0"/>
            <w:vAlign w:val="center"/>
          </w:tcPr>
          <w:p w14:paraId="6695B80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3E4DB61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73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3F10814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A4BDDF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D02D26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2" w:type="dxa"/>
            <w:noWrap w:val="0"/>
            <w:vAlign w:val="center"/>
          </w:tcPr>
          <w:p w14:paraId="7211A05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444" w:type="dxa"/>
            <w:noWrap w:val="0"/>
            <w:vAlign w:val="center"/>
          </w:tcPr>
          <w:p w14:paraId="73A3212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60CE373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648" w:type="dxa"/>
            <w:noWrap w:val="0"/>
            <w:vAlign w:val="center"/>
          </w:tcPr>
          <w:p w14:paraId="42F3676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 w14:paraId="0A1A446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0A0D604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37E5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533EF0F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A4EEB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52C158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72" w:type="dxa"/>
            <w:noWrap w:val="0"/>
            <w:vAlign w:val="center"/>
          </w:tcPr>
          <w:p w14:paraId="62B61B0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444" w:type="dxa"/>
            <w:noWrap w:val="0"/>
            <w:vAlign w:val="center"/>
          </w:tcPr>
          <w:p w14:paraId="507E313F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61D6C4E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648" w:type="dxa"/>
            <w:noWrap w:val="0"/>
            <w:vAlign w:val="center"/>
          </w:tcPr>
          <w:p w14:paraId="366A543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vAlign w:val="center"/>
          </w:tcPr>
          <w:p w14:paraId="51A0C1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02112F2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DC95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07897E7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3CC074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FE6904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2" w:type="dxa"/>
            <w:noWrap w:val="0"/>
            <w:vAlign w:val="center"/>
          </w:tcPr>
          <w:p w14:paraId="683A529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444" w:type="dxa"/>
            <w:noWrap w:val="0"/>
            <w:vAlign w:val="center"/>
          </w:tcPr>
          <w:p w14:paraId="7CA3139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 w14:paraId="0F01988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648" w:type="dxa"/>
            <w:noWrap w:val="0"/>
            <w:vAlign w:val="center"/>
          </w:tcPr>
          <w:p w14:paraId="7989249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 w14:paraId="6D4645E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7E221BC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39E6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4D8990D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BAD8C0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68EAFAF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72" w:type="dxa"/>
            <w:noWrap w:val="0"/>
            <w:vAlign w:val="center"/>
          </w:tcPr>
          <w:p w14:paraId="2E9EC23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444" w:type="dxa"/>
            <w:noWrap w:val="0"/>
            <w:vAlign w:val="center"/>
          </w:tcPr>
          <w:p w14:paraId="0928C33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 w14:paraId="1A08FEB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648" w:type="dxa"/>
            <w:noWrap w:val="0"/>
            <w:vAlign w:val="center"/>
          </w:tcPr>
          <w:p w14:paraId="03368E0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 w14:paraId="43569E0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0B3B212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F90D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641D751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915BA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953DF2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272" w:type="dxa"/>
            <w:noWrap w:val="0"/>
            <w:vAlign w:val="center"/>
          </w:tcPr>
          <w:p w14:paraId="3BAA331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00000A2</w:t>
            </w:r>
          </w:p>
        </w:tc>
        <w:tc>
          <w:tcPr>
            <w:tcW w:w="3444" w:type="dxa"/>
            <w:noWrap w:val="0"/>
            <w:vAlign w:val="center"/>
          </w:tcPr>
          <w:p w14:paraId="40CDFCB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大学化学（2学分）</w:t>
            </w:r>
          </w:p>
          <w:p w14:paraId="3BCE76F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648" w:type="dxa"/>
            <w:noWrap w:val="0"/>
            <w:vAlign w:val="center"/>
          </w:tcPr>
          <w:p w14:paraId="4DD5FCF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 w14:paraId="7A79204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558E69A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733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313D89B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F0745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5F9F6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2" w:type="dxa"/>
            <w:noWrap w:val="0"/>
            <w:vAlign w:val="center"/>
          </w:tcPr>
          <w:p w14:paraId="009F08F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444" w:type="dxa"/>
            <w:noWrap w:val="0"/>
            <w:vAlign w:val="center"/>
          </w:tcPr>
          <w:p w14:paraId="612BF6B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 w14:paraId="1B6A16A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648" w:type="dxa"/>
            <w:noWrap w:val="0"/>
            <w:vAlign w:val="center"/>
          </w:tcPr>
          <w:p w14:paraId="5D5F8DF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005D0A5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682BA34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39FB9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12E7C60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1EF761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FF84D4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2" w:type="dxa"/>
            <w:noWrap w:val="0"/>
            <w:vAlign w:val="center"/>
          </w:tcPr>
          <w:p w14:paraId="4C60A7A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444" w:type="dxa"/>
            <w:noWrap w:val="0"/>
            <w:vAlign w:val="center"/>
          </w:tcPr>
          <w:p w14:paraId="671DC87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 w14:paraId="63B8A4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648" w:type="dxa"/>
            <w:noWrap w:val="0"/>
            <w:vAlign w:val="center"/>
          </w:tcPr>
          <w:p w14:paraId="33A4BF2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39C0D0D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005FC52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D75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60B6EA5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CE77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7D131B3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2" w:type="dxa"/>
            <w:noWrap w:val="0"/>
            <w:vAlign w:val="center"/>
          </w:tcPr>
          <w:p w14:paraId="3A3E403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444" w:type="dxa"/>
            <w:noWrap w:val="0"/>
            <w:vAlign w:val="center"/>
          </w:tcPr>
          <w:p w14:paraId="2DB3F84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 w14:paraId="05D99DC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48" w:type="dxa"/>
            <w:noWrap w:val="0"/>
            <w:vAlign w:val="center"/>
          </w:tcPr>
          <w:p w14:paraId="0437164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66396D1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 w14:paraId="4545400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 w14:paraId="73C74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562581B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46FA7D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320759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2" w:type="dxa"/>
            <w:noWrap w:val="0"/>
            <w:vAlign w:val="center"/>
          </w:tcPr>
          <w:p w14:paraId="0D81ED4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444" w:type="dxa"/>
            <w:noWrap w:val="0"/>
            <w:vAlign w:val="center"/>
          </w:tcPr>
          <w:p w14:paraId="34385FD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 w14:paraId="554BA33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648" w:type="dxa"/>
            <w:noWrap w:val="0"/>
            <w:vAlign w:val="center"/>
          </w:tcPr>
          <w:p w14:paraId="64EFB82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34F58CF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noWrap w:val="0"/>
            <w:vAlign w:val="center"/>
          </w:tcPr>
          <w:p w14:paraId="1C52EDF6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03CE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7A51218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A97829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4CFF1C2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72" w:type="dxa"/>
            <w:noWrap w:val="0"/>
            <w:vAlign w:val="center"/>
          </w:tcPr>
          <w:p w14:paraId="1DEAAF6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444" w:type="dxa"/>
            <w:noWrap w:val="0"/>
            <w:vAlign w:val="center"/>
          </w:tcPr>
          <w:p w14:paraId="44794BA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 w14:paraId="4D11FBE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648" w:type="dxa"/>
            <w:noWrap w:val="0"/>
            <w:vAlign w:val="center"/>
          </w:tcPr>
          <w:p w14:paraId="28C18DE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 w14:paraId="1A86C45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3B295BE3">
            <w:pPr>
              <w:overflowPunct w:val="0"/>
              <w:snapToGrid w:val="0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10F0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7966B56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36C17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08BA77B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272" w:type="dxa"/>
            <w:noWrap w:val="0"/>
            <w:vAlign w:val="center"/>
          </w:tcPr>
          <w:p w14:paraId="0CF2022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444" w:type="dxa"/>
            <w:noWrap w:val="0"/>
            <w:vAlign w:val="center"/>
          </w:tcPr>
          <w:p w14:paraId="4C05505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 w14:paraId="0D5D6EF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48" w:type="dxa"/>
            <w:noWrap w:val="0"/>
            <w:vAlign w:val="center"/>
          </w:tcPr>
          <w:p w14:paraId="3578659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 w14:paraId="67F6AE6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 w14:paraId="5CED24A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79B10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083D055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A23D4B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DFD514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72" w:type="dxa"/>
            <w:noWrap w:val="0"/>
            <w:vAlign w:val="center"/>
          </w:tcPr>
          <w:p w14:paraId="7402319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 w14:paraId="7D0769F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648" w:type="dxa"/>
            <w:noWrap w:val="0"/>
            <w:vAlign w:val="center"/>
          </w:tcPr>
          <w:p w14:paraId="5AF407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45212F0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noWrap w:val="0"/>
            <w:vAlign w:val="center"/>
          </w:tcPr>
          <w:p w14:paraId="781F95A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3A3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4F632F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F730D9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36809C4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72" w:type="dxa"/>
            <w:noWrap w:val="0"/>
            <w:vAlign w:val="center"/>
          </w:tcPr>
          <w:p w14:paraId="31DD458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 w14:paraId="65EE9C3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48" w:type="dxa"/>
            <w:noWrap w:val="0"/>
            <w:vAlign w:val="center"/>
          </w:tcPr>
          <w:p w14:paraId="657ABBF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74449ED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 w14:paraId="433DE5E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C13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4A30A8F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8A86B4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20516E0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72" w:type="dxa"/>
            <w:noWrap w:val="0"/>
            <w:vAlign w:val="center"/>
          </w:tcPr>
          <w:p w14:paraId="3EFD902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 w14:paraId="6F2A158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48" w:type="dxa"/>
            <w:noWrap w:val="0"/>
            <w:vAlign w:val="center"/>
          </w:tcPr>
          <w:p w14:paraId="4C655D1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7A9812F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 w14:paraId="7784B62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4A10D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4671C77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1D12AB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42E682A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72" w:type="dxa"/>
            <w:noWrap w:val="0"/>
            <w:vAlign w:val="center"/>
          </w:tcPr>
          <w:p w14:paraId="543D256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 w14:paraId="44A9F1E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48" w:type="dxa"/>
            <w:noWrap w:val="0"/>
            <w:vAlign w:val="center"/>
          </w:tcPr>
          <w:p w14:paraId="7A143A6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3D13934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 w14:paraId="57EABB7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234AB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 w14:paraId="6CC418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AD35C4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 w14:paraId="5E4887C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272" w:type="dxa"/>
            <w:noWrap w:val="0"/>
            <w:vAlign w:val="center"/>
          </w:tcPr>
          <w:p w14:paraId="458BD1B1">
            <w:pPr>
              <w:pStyle w:val="102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4" w:type="dxa"/>
            <w:noWrap w:val="0"/>
            <w:vAlign w:val="center"/>
          </w:tcPr>
          <w:p w14:paraId="0D1E3A6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48" w:type="dxa"/>
            <w:noWrap w:val="0"/>
            <w:vAlign w:val="center"/>
          </w:tcPr>
          <w:p w14:paraId="3764688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23E38B0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 w14:paraId="14E4CC1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F10A05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Cs w:val="21"/>
        </w:rPr>
        <w:br w:type="page"/>
      </w:r>
      <w:bookmarkStart w:id="25" w:name="_Toc430679392"/>
      <w:r>
        <w:rPr>
          <w:rFonts w:ascii="Times New Roman" w:hAnsi="Times New Roman"/>
          <w:b/>
          <w:bCs/>
          <w:color w:val="000000"/>
        </w:rPr>
        <w:t>表2：地质工程专业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</w:rPr>
        <w:t>（专业基础）</w:t>
      </w:r>
      <w:bookmarkEnd w:id="25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744"/>
        <w:gridCol w:w="660"/>
        <w:gridCol w:w="1476"/>
        <w:gridCol w:w="2868"/>
        <w:gridCol w:w="720"/>
        <w:gridCol w:w="684"/>
        <w:gridCol w:w="681"/>
      </w:tblGrid>
      <w:tr w14:paraId="1092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" w:hRule="atLeast"/>
          <w:jc w:val="center"/>
        </w:trPr>
        <w:tc>
          <w:tcPr>
            <w:tcW w:w="754" w:type="dxa"/>
            <w:noWrap w:val="0"/>
            <w:vAlign w:val="center"/>
          </w:tcPr>
          <w:p w14:paraId="6C6B942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D85DE71"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00E52F4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64E56A5"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7234F716"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76" w:type="dxa"/>
            <w:noWrap w:val="0"/>
            <w:vAlign w:val="center"/>
          </w:tcPr>
          <w:p w14:paraId="669C06D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68" w:type="dxa"/>
            <w:noWrap w:val="0"/>
            <w:vAlign w:val="center"/>
          </w:tcPr>
          <w:p w14:paraId="4B3EC6D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20" w:type="dxa"/>
            <w:noWrap w:val="0"/>
            <w:vAlign w:val="center"/>
          </w:tcPr>
          <w:p w14:paraId="0849E7A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 w14:paraId="131C30D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1" w:type="dxa"/>
            <w:noWrap w:val="0"/>
            <w:vAlign w:val="center"/>
          </w:tcPr>
          <w:p w14:paraId="5A301E6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EC46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9" w:hRule="atLeast"/>
          <w:jc w:val="center"/>
        </w:trPr>
        <w:tc>
          <w:tcPr>
            <w:tcW w:w="754" w:type="dxa"/>
            <w:vMerge w:val="restart"/>
            <w:noWrap w:val="0"/>
            <w:textDirection w:val="tbRlV"/>
            <w:vAlign w:val="center"/>
          </w:tcPr>
          <w:p w14:paraId="6B4C81B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专业基础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5C8814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666A009A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649BA06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0700178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70455EB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地质工程概论</w:t>
            </w:r>
          </w:p>
          <w:p w14:paraId="4C1BDE5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Introduction to</w:t>
            </w:r>
          </w:p>
          <w:p w14:paraId="2B3430B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Geo-engineering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39ABF99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295DB13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75CFEC8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3CA3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0D084C80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11367A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4158EB5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31D6EEA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0700179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17779D2C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普通地质学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30C0089F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Geology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2DD1A14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740A42C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1672327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0B27B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0228D17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9A1764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1A69418C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020086B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0700180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232EFAD4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矿物岩石学</w:t>
            </w:r>
          </w:p>
          <w:p w14:paraId="59B6E607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Mineralogy and Petrology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6A1DA49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0F2154B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02BE792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01FC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126A13C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3C743D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4B09A8CC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0343519B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0700183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06681A31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地史古生物</w:t>
            </w:r>
          </w:p>
          <w:p w14:paraId="7CD44EDE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Geohistory and Paleontology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4553D61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1776A08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32381EB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506EB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47C5388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E59CD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6643764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5F766B68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051E3639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构造地质学</w:t>
            </w:r>
          </w:p>
          <w:p w14:paraId="1DB14C41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Structural Geology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77C7446E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FEBEA9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28234EB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237B0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130CA9B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787211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02D5F0C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2419E09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0700184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4C574627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第四纪地质与地貌学</w:t>
            </w:r>
          </w:p>
          <w:p w14:paraId="56CA6E1C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Quatenary Geology and Geomorph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2A16BE5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57E1354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08C0C35D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1325F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410E3A7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03A1B9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147A7D4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10795393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0700069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28CEA3D3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工程力学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44BD56A0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Mechanics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1F9EC55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4FDB2399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2CF5721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58388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775BF97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D22FBF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573D61F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33E1641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0700015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67475793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测量学</w:t>
            </w:r>
          </w:p>
          <w:p w14:paraId="4BAAA353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Survey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3B69AF1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1CE2171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4FF2399D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37C3D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70EA268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2E275B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61FA43A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72553F70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0700506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379D91CE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土质学与土力学</w:t>
            </w:r>
          </w:p>
          <w:p w14:paraId="17DE34AF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Soil Science and Soil Mechanics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47DE895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E642867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0D2E7AE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15C9A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 w14:paraId="45532F3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9702E3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 w14:paraId="1A43BED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594EB46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0600083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 w14:paraId="3FA7ED02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水文地质学基础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6DBBA529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Hydrogeology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408D8E6D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 w14:paraId="624A1F2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 w14:paraId="79FA801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6FEFF893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  <w:bookmarkStart w:id="26" w:name="_Toc430679393"/>
    </w:p>
    <w:p w14:paraId="21CAEC03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表3：地质工程专业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</w:rPr>
        <w:t>（专业教育）</w:t>
      </w:r>
      <w:bookmarkEnd w:id="26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744"/>
        <w:gridCol w:w="828"/>
        <w:gridCol w:w="984"/>
        <w:gridCol w:w="3360"/>
        <w:gridCol w:w="540"/>
        <w:gridCol w:w="624"/>
        <w:gridCol w:w="789"/>
      </w:tblGrid>
      <w:tr w14:paraId="2E3DC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813" w:type="dxa"/>
            <w:noWrap w:val="0"/>
            <w:vAlign w:val="center"/>
          </w:tcPr>
          <w:p w14:paraId="5929D36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2103E10"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 w14:paraId="7DD6BFF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D7503A6"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527576A"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84" w:type="dxa"/>
            <w:noWrap w:val="0"/>
            <w:vAlign w:val="center"/>
          </w:tcPr>
          <w:p w14:paraId="63B790E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60" w:type="dxa"/>
            <w:noWrap w:val="0"/>
            <w:vAlign w:val="center"/>
          </w:tcPr>
          <w:p w14:paraId="0F51C2A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noWrap w:val="0"/>
            <w:vAlign w:val="center"/>
          </w:tcPr>
          <w:p w14:paraId="5A0B921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noWrap w:val="0"/>
            <w:vAlign w:val="center"/>
          </w:tcPr>
          <w:p w14:paraId="6A99978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9" w:type="dxa"/>
            <w:noWrap w:val="0"/>
            <w:vAlign w:val="center"/>
          </w:tcPr>
          <w:p w14:paraId="6FD3466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0B4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restart"/>
            <w:noWrap w:val="0"/>
            <w:textDirection w:val="tbRlV"/>
            <w:vAlign w:val="center"/>
          </w:tcPr>
          <w:p w14:paraId="0074BA7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专业教育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0EB347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353AF68C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84" w:type="dxa"/>
            <w:noWrap w:val="0"/>
            <w:vAlign w:val="center"/>
          </w:tcPr>
          <w:p w14:paraId="6D94654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0700198</w:t>
            </w:r>
          </w:p>
        </w:tc>
        <w:tc>
          <w:tcPr>
            <w:tcW w:w="3360" w:type="dxa"/>
            <w:noWrap w:val="0"/>
            <w:vAlign w:val="center"/>
          </w:tcPr>
          <w:p w14:paraId="094FD221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钻探与掘探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26F8584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Drilling &amp; Tunnelling</w:t>
            </w:r>
          </w:p>
        </w:tc>
        <w:tc>
          <w:tcPr>
            <w:tcW w:w="540" w:type="dxa"/>
            <w:noWrap w:val="0"/>
            <w:vAlign w:val="center"/>
          </w:tcPr>
          <w:p w14:paraId="4DD7A416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noWrap w:val="0"/>
            <w:vAlign w:val="center"/>
          </w:tcPr>
          <w:p w14:paraId="4BEA364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 w14:paraId="0447C79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6FB8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76442D7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94BE82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E6E4F1C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84" w:type="dxa"/>
            <w:noWrap w:val="0"/>
            <w:vAlign w:val="center"/>
          </w:tcPr>
          <w:p w14:paraId="1DF1F17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0700194</w:t>
            </w:r>
          </w:p>
        </w:tc>
        <w:tc>
          <w:tcPr>
            <w:tcW w:w="3360" w:type="dxa"/>
            <w:noWrap w:val="0"/>
            <w:vAlign w:val="center"/>
          </w:tcPr>
          <w:p w14:paraId="49C546C1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工程地质勘察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1F45B5D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Geological Survey</w:t>
            </w:r>
          </w:p>
        </w:tc>
        <w:tc>
          <w:tcPr>
            <w:tcW w:w="540" w:type="dxa"/>
            <w:noWrap w:val="0"/>
            <w:vAlign w:val="center"/>
          </w:tcPr>
          <w:p w14:paraId="42DD142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noWrap w:val="0"/>
            <w:vAlign w:val="center"/>
          </w:tcPr>
          <w:p w14:paraId="70E63B9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 w14:paraId="013F55D3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43BC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59E2AB45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DAEC2E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238C3D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84" w:type="dxa"/>
            <w:noWrap w:val="0"/>
            <w:vAlign w:val="center"/>
          </w:tcPr>
          <w:p w14:paraId="4CEB137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070A195</w:t>
            </w:r>
          </w:p>
        </w:tc>
        <w:tc>
          <w:tcPr>
            <w:tcW w:w="3360" w:type="dxa"/>
            <w:noWrap w:val="0"/>
            <w:vAlign w:val="center"/>
          </w:tcPr>
          <w:p w14:paraId="121EDCB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水文地质勘察</w:t>
            </w:r>
          </w:p>
          <w:p w14:paraId="1E260F30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Hydrogeological Survey</w:t>
            </w:r>
          </w:p>
        </w:tc>
        <w:tc>
          <w:tcPr>
            <w:tcW w:w="540" w:type="dxa"/>
            <w:noWrap w:val="0"/>
            <w:vAlign w:val="center"/>
          </w:tcPr>
          <w:p w14:paraId="05CE31A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noWrap w:val="0"/>
            <w:vAlign w:val="center"/>
          </w:tcPr>
          <w:p w14:paraId="4FB1D3F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 w14:paraId="3A1E4206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69DC5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1274425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258E72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118D799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84" w:type="dxa"/>
            <w:noWrap w:val="0"/>
            <w:vAlign w:val="center"/>
          </w:tcPr>
          <w:p w14:paraId="4D9AF74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0700197</w:t>
            </w:r>
          </w:p>
        </w:tc>
        <w:tc>
          <w:tcPr>
            <w:tcW w:w="3360" w:type="dxa"/>
            <w:noWrap w:val="0"/>
            <w:vAlign w:val="center"/>
          </w:tcPr>
          <w:p w14:paraId="15D7A84B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地质工程原位测试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644990A1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Field Testing of Engineering</w:t>
            </w:r>
          </w:p>
          <w:p w14:paraId="3D2C8B1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Geology</w:t>
            </w:r>
          </w:p>
        </w:tc>
        <w:tc>
          <w:tcPr>
            <w:tcW w:w="540" w:type="dxa"/>
            <w:noWrap w:val="0"/>
            <w:vAlign w:val="center"/>
          </w:tcPr>
          <w:p w14:paraId="590DD480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624" w:type="dxa"/>
            <w:noWrap w:val="0"/>
            <w:vAlign w:val="center"/>
          </w:tcPr>
          <w:p w14:paraId="41C179D8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 w14:paraId="4751BB0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72308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5E003EB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9DC2E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A156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84" w:type="dxa"/>
            <w:tcBorders>
              <w:bottom w:val="single" w:color="auto" w:sz="4" w:space="0"/>
            </w:tcBorders>
            <w:noWrap w:val="0"/>
            <w:vAlign w:val="center"/>
          </w:tcPr>
          <w:p w14:paraId="0D69865B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0600082</w:t>
            </w:r>
          </w:p>
        </w:tc>
        <w:tc>
          <w:tcPr>
            <w:tcW w:w="3360" w:type="dxa"/>
            <w:tcBorders>
              <w:bottom w:val="single" w:color="auto" w:sz="4" w:space="0"/>
            </w:tcBorders>
            <w:noWrap w:val="0"/>
            <w:vAlign w:val="center"/>
          </w:tcPr>
          <w:p w14:paraId="15059870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地下水动力学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58A9231A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Dynamics of Groundwater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 w14:paraId="5379F02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noWrap w:val="0"/>
            <w:vAlign w:val="center"/>
          </w:tcPr>
          <w:p w14:paraId="41E2D57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bottom w:val="single" w:color="auto" w:sz="4" w:space="0"/>
            </w:tcBorders>
            <w:noWrap w:val="0"/>
            <w:vAlign w:val="center"/>
          </w:tcPr>
          <w:p w14:paraId="7E9CA67A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22515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162C146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92264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50E50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984" w:type="dxa"/>
            <w:tcBorders>
              <w:bottom w:val="single" w:color="auto" w:sz="4" w:space="0"/>
            </w:tcBorders>
            <w:noWrap w:val="0"/>
            <w:vAlign w:val="center"/>
          </w:tcPr>
          <w:p w14:paraId="003C56C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0700186</w:t>
            </w:r>
          </w:p>
        </w:tc>
        <w:tc>
          <w:tcPr>
            <w:tcW w:w="3360" w:type="dxa"/>
            <w:tcBorders>
              <w:bottom w:val="single" w:color="auto" w:sz="4" w:space="0"/>
            </w:tcBorders>
            <w:noWrap w:val="0"/>
            <w:vAlign w:val="center"/>
          </w:tcPr>
          <w:p w14:paraId="7A9F1BDA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岩体力学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3C0A12F7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Rock Mass Mechanics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 w14:paraId="01B492FD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noWrap w:val="0"/>
            <w:vAlign w:val="center"/>
          </w:tcPr>
          <w:p w14:paraId="1A7514DB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bottom w:val="single" w:color="auto" w:sz="4" w:space="0"/>
            </w:tcBorders>
            <w:noWrap w:val="0"/>
            <w:vAlign w:val="center"/>
          </w:tcPr>
          <w:p w14:paraId="76025E0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4C1DA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355345D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6187D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A007A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5542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0700185</w:t>
            </w:r>
          </w:p>
        </w:tc>
        <w:tc>
          <w:tcPr>
            <w:tcW w:w="3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B1720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工程物探化探</w:t>
            </w:r>
          </w:p>
          <w:p w14:paraId="2C3664A6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Engineering Geophysical and </w:t>
            </w:r>
          </w:p>
          <w:p w14:paraId="0C41DE93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Geochemical Exploration</w:t>
            </w:r>
          </w:p>
        </w:tc>
        <w:tc>
          <w:tcPr>
            <w:tcW w:w="5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7490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5A3A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30EE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07C4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7233E638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0B6915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AFC0E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7D40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0700187</w:t>
            </w:r>
          </w:p>
        </w:tc>
        <w:tc>
          <w:tcPr>
            <w:tcW w:w="3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2577C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工程地质原理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14:paraId="09874709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Theory of Engineering Geology</w:t>
            </w:r>
          </w:p>
        </w:tc>
        <w:tc>
          <w:tcPr>
            <w:tcW w:w="5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32F1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D2761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7240A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0526E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 w14:paraId="2B100A6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1A790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9B1F1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8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C2DF298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070A196</w:t>
            </w:r>
          </w:p>
        </w:tc>
        <w:tc>
          <w:tcPr>
            <w:tcW w:w="3360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1420B12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地质工程设计</w:t>
            </w:r>
          </w:p>
          <w:p w14:paraId="42ADDE2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Design</w:t>
            </w:r>
          </w:p>
        </w:tc>
        <w:tc>
          <w:tcPr>
            <w:tcW w:w="540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57A8F5A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A31582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62EF52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02B2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0B72368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C2D85E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9D04F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F0FB45D">
            <w:pPr>
              <w:wordWrap w:val="0"/>
              <w:overflowPunct w:val="0"/>
              <w:jc w:val="center"/>
              <w:rPr>
                <w:rFonts w:ascii="Times New Roman" w:hAnsi="Times New Roman"/>
                <w:strike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0700507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9AE5B18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土木水利工程概论</w:t>
            </w:r>
          </w:p>
          <w:p w14:paraId="6D082DF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Introduction to Civil and</w:t>
            </w:r>
          </w:p>
          <w:p w14:paraId="466FEEC5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Hydraulic Engineering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70A2A6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53E2FD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93F306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847A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40DBB4F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BD128B0"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11E65C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E1F8C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0000077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9BB017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计算方法</w:t>
            </w:r>
          </w:p>
          <w:p w14:paraId="27E2BE2E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Computational Methods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4D341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B7D32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16A404">
            <w:pPr>
              <w:wordWrap w:val="0"/>
              <w:overflowPunct w:val="0"/>
              <w:jc w:val="center"/>
              <w:rPr>
                <w:rFonts w:hint="eastAsia" w:ascii="Times New Roman" w:hAnsi="Times New Roman" w:eastAsia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  <w:t>通识教育学院</w:t>
            </w:r>
          </w:p>
        </w:tc>
      </w:tr>
      <w:tr w14:paraId="6D5DA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7D56959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A9D7E99"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9C58A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F33FAB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0000060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80627E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数学建模</w:t>
            </w:r>
          </w:p>
          <w:p w14:paraId="04436C1C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Mathematical Modeling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C0E0E8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F83D35F">
            <w:pPr>
              <w:wordWrap w:val="0"/>
              <w:overflowPunct w:val="0"/>
              <w:jc w:val="center"/>
              <w:rPr>
                <w:rFonts w:hint="eastAsia" w:ascii="Times New Roman" w:hAnsi="Times New Roman" w:eastAsia="宋体"/>
                <w:snapToGrid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3DE1B4">
            <w:pPr>
              <w:wordWrap w:val="0"/>
              <w:overflowPunct w:val="0"/>
              <w:jc w:val="center"/>
              <w:rPr>
                <w:rFonts w:hint="eastAsia" w:ascii="Times New Roman" w:hAnsi="Times New Roman" w:eastAsia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  <w:t>通识教育学院</w:t>
            </w:r>
          </w:p>
        </w:tc>
      </w:tr>
      <w:tr w14:paraId="23BB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6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2D76085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54C5D14"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F16E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D0BEF5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0301002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4B052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工程制图</w:t>
            </w:r>
          </w:p>
          <w:p w14:paraId="65E1D25B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Drawing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F6688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8959E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3856C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63E53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594C11B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29DC125"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6FB0A8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8796C6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0700508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21F872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遥感地质学及地质信息系统</w:t>
            </w:r>
          </w:p>
          <w:p w14:paraId="50648FE8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Remote Sensing Geology &amp; Geological</w:t>
            </w:r>
          </w:p>
          <w:p w14:paraId="7C200E8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 Information System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1C4249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DF6B3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D4D6A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3F3A8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721D1BB6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3B0C2A"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C5BB7A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463766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0700193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1DEA23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环境地质学</w:t>
            </w:r>
          </w:p>
          <w:p w14:paraId="3A379DA1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Environmental Geology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EC82E7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8F61A5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740EBF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684E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31C39EDB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0B861A6"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5DBF2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D8472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0300087B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E60AEB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数字资源检索与利用</w:t>
            </w:r>
          </w:p>
          <w:p w14:paraId="7D87198C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Retrieval &amp; Utilization of Digytal Resources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D311C4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9C718E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20A26A"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CCCE4E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06044F3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 w14:paraId="0F0B47C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续表3-1：地质工程专业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76"/>
        <w:gridCol w:w="792"/>
        <w:gridCol w:w="860"/>
        <w:gridCol w:w="1416"/>
        <w:gridCol w:w="2904"/>
        <w:gridCol w:w="708"/>
        <w:gridCol w:w="816"/>
        <w:gridCol w:w="736"/>
      </w:tblGrid>
      <w:tr w14:paraId="4FAB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noWrap w:val="0"/>
            <w:vAlign w:val="center"/>
          </w:tcPr>
          <w:p w14:paraId="1F5D9CF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2415C1C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noWrap w:val="0"/>
            <w:vAlign w:val="center"/>
          </w:tcPr>
          <w:p w14:paraId="0F5C67E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FF24B7F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60" w:type="dxa"/>
            <w:noWrap w:val="0"/>
            <w:vAlign w:val="center"/>
          </w:tcPr>
          <w:p w14:paraId="37BCD2F4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16" w:type="dxa"/>
            <w:noWrap w:val="0"/>
            <w:vAlign w:val="center"/>
          </w:tcPr>
          <w:p w14:paraId="37C020A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04" w:type="dxa"/>
            <w:noWrap w:val="0"/>
            <w:vAlign w:val="center"/>
          </w:tcPr>
          <w:p w14:paraId="17DF77C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noWrap w:val="0"/>
            <w:vAlign w:val="center"/>
          </w:tcPr>
          <w:p w14:paraId="4FAD9BD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noWrap w:val="0"/>
            <w:vAlign w:val="center"/>
          </w:tcPr>
          <w:p w14:paraId="3AE0F255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6" w:type="dxa"/>
            <w:noWrap w:val="0"/>
            <w:vAlign w:val="center"/>
          </w:tcPr>
          <w:p w14:paraId="72A772E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BA54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restart"/>
            <w:noWrap w:val="0"/>
            <w:vAlign w:val="center"/>
          </w:tcPr>
          <w:p w14:paraId="06918D3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</w:t>
            </w:r>
          </w:p>
          <w:p w14:paraId="653A541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业</w:t>
            </w:r>
          </w:p>
          <w:p w14:paraId="6DC6BAE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教</w:t>
            </w:r>
          </w:p>
          <w:p w14:paraId="3070DB1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育</w:t>
            </w:r>
          </w:p>
          <w:p w14:paraId="0A4AA07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  <w:p w14:paraId="661AC1C4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noWrap w:val="0"/>
            <w:vAlign w:val="center"/>
          </w:tcPr>
          <w:p w14:paraId="0096A63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选</w:t>
            </w:r>
          </w:p>
          <w:p w14:paraId="221D83C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修</w:t>
            </w:r>
          </w:p>
        </w:tc>
        <w:tc>
          <w:tcPr>
            <w:tcW w:w="860" w:type="dxa"/>
            <w:noWrap w:val="0"/>
            <w:vAlign w:val="center"/>
          </w:tcPr>
          <w:p w14:paraId="1C7D005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16" w:type="dxa"/>
            <w:noWrap w:val="0"/>
            <w:vAlign w:val="center"/>
          </w:tcPr>
          <w:p w14:paraId="6CB5FC6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0700224</w:t>
            </w:r>
          </w:p>
        </w:tc>
        <w:tc>
          <w:tcPr>
            <w:tcW w:w="2904" w:type="dxa"/>
            <w:noWrap w:val="0"/>
            <w:vAlign w:val="center"/>
          </w:tcPr>
          <w:p w14:paraId="7370619D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地质工程CAD</w:t>
            </w:r>
          </w:p>
          <w:p w14:paraId="0C3C775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CAD</w:t>
            </w:r>
          </w:p>
        </w:tc>
        <w:tc>
          <w:tcPr>
            <w:tcW w:w="708" w:type="dxa"/>
            <w:noWrap w:val="0"/>
            <w:vAlign w:val="center"/>
          </w:tcPr>
          <w:p w14:paraId="3E1AC23C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5C3BDE0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16C8B61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DA9D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textDirection w:val="tbRlV"/>
            <w:vAlign w:val="center"/>
          </w:tcPr>
          <w:p w14:paraId="6C06562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textDirection w:val="tbRlV"/>
            <w:vAlign w:val="center"/>
          </w:tcPr>
          <w:p w14:paraId="62545F8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2C9A81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6" w:type="dxa"/>
            <w:noWrap w:val="0"/>
            <w:vAlign w:val="center"/>
          </w:tcPr>
          <w:p w14:paraId="54C7F84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0700188</w:t>
            </w:r>
          </w:p>
        </w:tc>
        <w:tc>
          <w:tcPr>
            <w:tcW w:w="2904" w:type="dxa"/>
            <w:noWrap w:val="0"/>
            <w:vAlign w:val="center"/>
          </w:tcPr>
          <w:p w14:paraId="61269D8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地质工程概预算</w:t>
            </w:r>
          </w:p>
          <w:p w14:paraId="17BB565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Estimate and Budget of Geo-engineering</w:t>
            </w:r>
          </w:p>
        </w:tc>
        <w:tc>
          <w:tcPr>
            <w:tcW w:w="708" w:type="dxa"/>
            <w:noWrap w:val="0"/>
            <w:vAlign w:val="center"/>
          </w:tcPr>
          <w:p w14:paraId="0BE2670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50AABCE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2280817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4BBDB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17E8E46D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49AEDAB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3B4BD34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6" w:type="dxa"/>
            <w:noWrap w:val="0"/>
            <w:vAlign w:val="center"/>
          </w:tcPr>
          <w:p w14:paraId="536E4FC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0700189</w:t>
            </w:r>
          </w:p>
        </w:tc>
        <w:tc>
          <w:tcPr>
            <w:tcW w:w="2904" w:type="dxa"/>
            <w:noWrap w:val="0"/>
            <w:vAlign w:val="center"/>
          </w:tcPr>
          <w:p w14:paraId="05D2C18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地质工程监理</w:t>
            </w:r>
          </w:p>
          <w:p w14:paraId="5F14E65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supervision</w:t>
            </w:r>
          </w:p>
        </w:tc>
        <w:tc>
          <w:tcPr>
            <w:tcW w:w="708" w:type="dxa"/>
            <w:noWrap w:val="0"/>
            <w:vAlign w:val="center"/>
          </w:tcPr>
          <w:p w14:paraId="584B812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518CB1D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335F61C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5EE9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3C0BDB7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74231BC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7F40D7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16" w:type="dxa"/>
            <w:noWrap w:val="0"/>
            <w:vAlign w:val="center"/>
          </w:tcPr>
          <w:p w14:paraId="5989A7D8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0700225</w:t>
            </w:r>
          </w:p>
        </w:tc>
        <w:tc>
          <w:tcPr>
            <w:tcW w:w="2904" w:type="dxa"/>
            <w:noWrap w:val="0"/>
            <w:vAlign w:val="center"/>
          </w:tcPr>
          <w:p w14:paraId="716BE8D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水文地球化学</w:t>
            </w:r>
          </w:p>
          <w:p w14:paraId="76391AA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Hydro Geochemistry</w:t>
            </w:r>
          </w:p>
        </w:tc>
        <w:tc>
          <w:tcPr>
            <w:tcW w:w="708" w:type="dxa"/>
            <w:noWrap w:val="0"/>
            <w:vAlign w:val="center"/>
          </w:tcPr>
          <w:p w14:paraId="4078D27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0C3F8EB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2C3C9AB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57B7F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74F5DF9C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315C3DE3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026C14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6" w:type="dxa"/>
            <w:noWrap w:val="0"/>
            <w:vAlign w:val="center"/>
          </w:tcPr>
          <w:p w14:paraId="17FE7C2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070B120</w:t>
            </w:r>
          </w:p>
        </w:tc>
        <w:tc>
          <w:tcPr>
            <w:tcW w:w="2904" w:type="dxa"/>
            <w:noWrap w:val="0"/>
            <w:vAlign w:val="center"/>
          </w:tcPr>
          <w:p w14:paraId="2D14042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结构力学</w:t>
            </w:r>
          </w:p>
          <w:p w14:paraId="3E89612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Structural Mechanics</w:t>
            </w:r>
          </w:p>
        </w:tc>
        <w:tc>
          <w:tcPr>
            <w:tcW w:w="708" w:type="dxa"/>
            <w:noWrap w:val="0"/>
            <w:vAlign w:val="center"/>
          </w:tcPr>
          <w:p w14:paraId="0139F5F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5C893F8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7355C53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49FAD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7C4E0B0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090B17E4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AEE6EB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16" w:type="dxa"/>
            <w:noWrap w:val="0"/>
            <w:vAlign w:val="center"/>
          </w:tcPr>
          <w:p w14:paraId="44F6DFD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040A063</w:t>
            </w:r>
          </w:p>
        </w:tc>
        <w:tc>
          <w:tcPr>
            <w:tcW w:w="2904" w:type="dxa"/>
            <w:noWrap w:val="0"/>
            <w:vAlign w:val="center"/>
          </w:tcPr>
          <w:p w14:paraId="4070A0E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钢筋混凝土结构原理</w:t>
            </w:r>
          </w:p>
          <w:p w14:paraId="6F2BFD1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Principle of reinforced concrete</w:t>
            </w:r>
          </w:p>
          <w:p w14:paraId="526052D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Structure</w:t>
            </w:r>
          </w:p>
        </w:tc>
        <w:tc>
          <w:tcPr>
            <w:tcW w:w="708" w:type="dxa"/>
            <w:noWrap w:val="0"/>
            <w:vAlign w:val="center"/>
          </w:tcPr>
          <w:p w14:paraId="72C1097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33D5B7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56F5CA7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05567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0E81F49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7458EB9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7C2491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16" w:type="dxa"/>
            <w:noWrap w:val="0"/>
            <w:vAlign w:val="center"/>
          </w:tcPr>
          <w:p w14:paraId="3C3B9B4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0700199</w:t>
            </w:r>
          </w:p>
        </w:tc>
        <w:tc>
          <w:tcPr>
            <w:tcW w:w="2904" w:type="dxa"/>
            <w:noWrap w:val="0"/>
            <w:vAlign w:val="center"/>
          </w:tcPr>
          <w:p w14:paraId="4EF17EB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专业英语</w:t>
            </w:r>
          </w:p>
          <w:p w14:paraId="66FA31D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Professional English</w:t>
            </w:r>
          </w:p>
        </w:tc>
        <w:tc>
          <w:tcPr>
            <w:tcW w:w="708" w:type="dxa"/>
            <w:noWrap w:val="0"/>
            <w:vAlign w:val="center"/>
          </w:tcPr>
          <w:p w14:paraId="24639AB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43BF754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2937D4C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2AAF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7B5EB87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7884B828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E8425C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16" w:type="dxa"/>
            <w:noWrap w:val="0"/>
            <w:vAlign w:val="center"/>
          </w:tcPr>
          <w:p w14:paraId="79928C9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0700200</w:t>
            </w:r>
          </w:p>
        </w:tc>
        <w:tc>
          <w:tcPr>
            <w:tcW w:w="2904" w:type="dxa"/>
            <w:noWrap w:val="0"/>
            <w:vAlign w:val="center"/>
          </w:tcPr>
          <w:p w14:paraId="58BDAFE4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地质工程监测</w:t>
            </w:r>
          </w:p>
          <w:p w14:paraId="1695DC3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Monitoring</w:t>
            </w:r>
          </w:p>
        </w:tc>
        <w:tc>
          <w:tcPr>
            <w:tcW w:w="708" w:type="dxa"/>
            <w:noWrap w:val="0"/>
            <w:vAlign w:val="center"/>
          </w:tcPr>
          <w:p w14:paraId="06E0DC8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78106B1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72AAEF2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76309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5AB3FB6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2C17368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686CAD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16" w:type="dxa"/>
            <w:noWrap w:val="0"/>
            <w:vAlign w:val="center"/>
          </w:tcPr>
          <w:p w14:paraId="120BA83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0700201</w:t>
            </w:r>
          </w:p>
        </w:tc>
        <w:tc>
          <w:tcPr>
            <w:tcW w:w="2904" w:type="dxa"/>
            <w:noWrap w:val="0"/>
            <w:vAlign w:val="center"/>
          </w:tcPr>
          <w:p w14:paraId="734B2E3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地下水资源评价与管理</w:t>
            </w:r>
          </w:p>
          <w:p w14:paraId="66385E5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Evaluation and Management of</w:t>
            </w:r>
          </w:p>
          <w:p w14:paraId="3833206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Ground Water Resources</w:t>
            </w:r>
          </w:p>
        </w:tc>
        <w:tc>
          <w:tcPr>
            <w:tcW w:w="708" w:type="dxa"/>
            <w:noWrap w:val="0"/>
            <w:vAlign w:val="center"/>
          </w:tcPr>
          <w:p w14:paraId="540E6BC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E8326A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6CA0F63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7BB68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2194D023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1718E60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371D3BC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6" w:type="dxa"/>
            <w:noWrap w:val="0"/>
            <w:vAlign w:val="center"/>
          </w:tcPr>
          <w:p w14:paraId="730BAFAC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0700202</w:t>
            </w:r>
          </w:p>
        </w:tc>
        <w:tc>
          <w:tcPr>
            <w:tcW w:w="2904" w:type="dxa"/>
            <w:noWrap w:val="0"/>
            <w:vAlign w:val="center"/>
          </w:tcPr>
          <w:p w14:paraId="7BEC5DF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基础工程与地基处理</w:t>
            </w:r>
          </w:p>
          <w:p w14:paraId="4B2E566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Foundation Engineering and</w:t>
            </w:r>
          </w:p>
          <w:p w14:paraId="6FFAA77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Treatment of the foundation</w:t>
            </w:r>
          </w:p>
        </w:tc>
        <w:tc>
          <w:tcPr>
            <w:tcW w:w="708" w:type="dxa"/>
            <w:noWrap w:val="0"/>
            <w:vAlign w:val="center"/>
          </w:tcPr>
          <w:p w14:paraId="324C2C6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59458F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7B3B0B7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BD5F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382DB518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3C596C0C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6DADECB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16" w:type="dxa"/>
            <w:noWrap w:val="0"/>
            <w:vAlign w:val="center"/>
          </w:tcPr>
          <w:p w14:paraId="4519098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0700509</w:t>
            </w:r>
          </w:p>
        </w:tc>
        <w:tc>
          <w:tcPr>
            <w:tcW w:w="2904" w:type="dxa"/>
            <w:noWrap w:val="0"/>
            <w:vAlign w:val="center"/>
          </w:tcPr>
          <w:p w14:paraId="56C14A5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水文地质数值分析与软件应用</w:t>
            </w:r>
          </w:p>
          <w:p w14:paraId="06D4B5FD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Numerical Method of Hydrogeology and software application</w:t>
            </w:r>
          </w:p>
        </w:tc>
        <w:tc>
          <w:tcPr>
            <w:tcW w:w="708" w:type="dxa"/>
            <w:noWrap w:val="0"/>
            <w:vAlign w:val="center"/>
          </w:tcPr>
          <w:p w14:paraId="59CDA6E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816" w:type="dxa"/>
            <w:noWrap w:val="0"/>
            <w:vAlign w:val="center"/>
          </w:tcPr>
          <w:p w14:paraId="21558008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24DF110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54944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79828BF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2A4DF01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F49026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16" w:type="dxa"/>
            <w:noWrap w:val="0"/>
            <w:vAlign w:val="center"/>
          </w:tcPr>
          <w:p w14:paraId="0B95B96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0700510</w:t>
            </w:r>
          </w:p>
        </w:tc>
        <w:tc>
          <w:tcPr>
            <w:tcW w:w="2904" w:type="dxa"/>
            <w:noWrap w:val="0"/>
            <w:vAlign w:val="center"/>
          </w:tcPr>
          <w:p w14:paraId="5D31881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工程地质数值分析与软件应用</w:t>
            </w:r>
          </w:p>
          <w:p w14:paraId="5C20EB0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Numerical Method of</w:t>
            </w:r>
          </w:p>
          <w:p w14:paraId="3701C93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Geology and</w:t>
            </w:r>
          </w:p>
          <w:p w14:paraId="08976D33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software application</w:t>
            </w:r>
          </w:p>
        </w:tc>
        <w:tc>
          <w:tcPr>
            <w:tcW w:w="708" w:type="dxa"/>
            <w:noWrap w:val="0"/>
            <w:vAlign w:val="center"/>
          </w:tcPr>
          <w:p w14:paraId="054B41EC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816" w:type="dxa"/>
            <w:noWrap w:val="0"/>
            <w:vAlign w:val="center"/>
          </w:tcPr>
          <w:p w14:paraId="0B27406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07FCE09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0C2A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4E10CBB3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7E07FDD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1CBACD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16" w:type="dxa"/>
            <w:noWrap w:val="0"/>
            <w:vAlign w:val="center"/>
          </w:tcPr>
          <w:p w14:paraId="291C9A8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0700142</w:t>
            </w:r>
          </w:p>
        </w:tc>
        <w:tc>
          <w:tcPr>
            <w:tcW w:w="2904" w:type="dxa"/>
            <w:noWrap w:val="0"/>
            <w:vAlign w:val="center"/>
          </w:tcPr>
          <w:p w14:paraId="439AA4F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地质灾害评估与防治</w:t>
            </w:r>
          </w:p>
          <w:p w14:paraId="525C866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Evaluation and prevention of </w:t>
            </w:r>
          </w:p>
          <w:p w14:paraId="5725AFDD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Geological Disaster</w:t>
            </w:r>
          </w:p>
        </w:tc>
        <w:tc>
          <w:tcPr>
            <w:tcW w:w="708" w:type="dxa"/>
            <w:noWrap w:val="0"/>
            <w:vAlign w:val="center"/>
          </w:tcPr>
          <w:p w14:paraId="4586D8E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6A2A658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38745CA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229A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0A255E9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7779C34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4C774E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16" w:type="dxa"/>
            <w:noWrap w:val="0"/>
            <w:vAlign w:val="center"/>
          </w:tcPr>
          <w:p w14:paraId="720196E2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0700511</w:t>
            </w:r>
          </w:p>
        </w:tc>
        <w:tc>
          <w:tcPr>
            <w:tcW w:w="2904" w:type="dxa"/>
            <w:noWrap w:val="0"/>
            <w:vAlign w:val="center"/>
          </w:tcPr>
          <w:p w14:paraId="2639E77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地下水污染与防治</w:t>
            </w:r>
          </w:p>
          <w:p w14:paraId="6D42C84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Groundwater Contamination and Prevention</w:t>
            </w:r>
          </w:p>
        </w:tc>
        <w:tc>
          <w:tcPr>
            <w:tcW w:w="708" w:type="dxa"/>
            <w:noWrap w:val="0"/>
            <w:vAlign w:val="center"/>
          </w:tcPr>
          <w:p w14:paraId="78B8B45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7819ACBF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17032F9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5916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7F972BE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2D8B2224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B578A3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6" w:type="dxa"/>
            <w:noWrap w:val="0"/>
            <w:vAlign w:val="center"/>
          </w:tcPr>
          <w:p w14:paraId="1300366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080400A</w:t>
            </w:r>
          </w:p>
        </w:tc>
        <w:tc>
          <w:tcPr>
            <w:tcW w:w="2904" w:type="dxa"/>
            <w:noWrap w:val="0"/>
            <w:vAlign w:val="center"/>
          </w:tcPr>
          <w:p w14:paraId="6FB8685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工程项目管理</w:t>
            </w:r>
          </w:p>
          <w:p w14:paraId="2BEC4A5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Construction Project Management</w:t>
            </w:r>
          </w:p>
        </w:tc>
        <w:tc>
          <w:tcPr>
            <w:tcW w:w="708" w:type="dxa"/>
            <w:noWrap w:val="0"/>
            <w:vAlign w:val="center"/>
          </w:tcPr>
          <w:p w14:paraId="5DC5F623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6ECB6F4E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14E5B560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01C1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 w14:paraId="4C8AE977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 w14:paraId="09CFDF6B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 w14:paraId="3A303DF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6" w:type="dxa"/>
            <w:noWrap w:val="0"/>
            <w:vAlign w:val="center"/>
          </w:tcPr>
          <w:p w14:paraId="2C41F5EA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0700143</w:t>
            </w:r>
          </w:p>
        </w:tc>
        <w:tc>
          <w:tcPr>
            <w:tcW w:w="2904" w:type="dxa"/>
            <w:noWrap w:val="0"/>
            <w:vAlign w:val="center"/>
          </w:tcPr>
          <w:p w14:paraId="237C17A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土壤修复技术</w:t>
            </w:r>
          </w:p>
          <w:p w14:paraId="49C1DA9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Soil remediation techniques</w:t>
            </w:r>
          </w:p>
        </w:tc>
        <w:tc>
          <w:tcPr>
            <w:tcW w:w="708" w:type="dxa"/>
            <w:noWrap w:val="0"/>
            <w:vAlign w:val="center"/>
          </w:tcPr>
          <w:p w14:paraId="155EC0BD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39C5034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 w14:paraId="1EF624F5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4F87D0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</w:rPr>
        <w:br w:type="page"/>
      </w:r>
      <w:bookmarkStart w:id="27" w:name="_Toc430679394"/>
      <w:r>
        <w:rPr>
          <w:rFonts w:ascii="Times New Roman" w:hAnsi="Times New Roman"/>
          <w:b/>
          <w:bCs/>
          <w:color w:val="000000"/>
          <w:szCs w:val="21"/>
        </w:rPr>
        <w:t>表4：地质工程专业集中实践</w:t>
      </w:r>
      <w:bookmarkEnd w:id="27"/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78"/>
        <w:gridCol w:w="804"/>
        <w:gridCol w:w="684"/>
        <w:gridCol w:w="1596"/>
        <w:gridCol w:w="2844"/>
        <w:gridCol w:w="576"/>
        <w:gridCol w:w="732"/>
        <w:gridCol w:w="765"/>
      </w:tblGrid>
      <w:tr w14:paraId="30025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78" w:type="dxa"/>
            <w:noWrap w:val="0"/>
            <w:vAlign w:val="center"/>
          </w:tcPr>
          <w:p w14:paraId="0B355D9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BB3301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noWrap w:val="0"/>
            <w:vAlign w:val="center"/>
          </w:tcPr>
          <w:p w14:paraId="3495271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A329D4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84" w:type="dxa"/>
            <w:noWrap w:val="0"/>
            <w:vAlign w:val="center"/>
          </w:tcPr>
          <w:p w14:paraId="1C7C80E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96" w:type="dxa"/>
            <w:noWrap w:val="0"/>
            <w:vAlign w:val="center"/>
          </w:tcPr>
          <w:p w14:paraId="241EA9C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44" w:type="dxa"/>
            <w:noWrap w:val="0"/>
            <w:vAlign w:val="center"/>
          </w:tcPr>
          <w:p w14:paraId="5646910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76" w:type="dxa"/>
            <w:noWrap w:val="0"/>
            <w:vAlign w:val="center"/>
          </w:tcPr>
          <w:p w14:paraId="52784C1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vAlign w:val="center"/>
          </w:tcPr>
          <w:p w14:paraId="0FC7475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5" w:type="dxa"/>
            <w:noWrap w:val="0"/>
            <w:vAlign w:val="center"/>
          </w:tcPr>
          <w:p w14:paraId="7A45922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9004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restart"/>
            <w:noWrap w:val="0"/>
            <w:textDirection w:val="tbRlV"/>
            <w:vAlign w:val="center"/>
          </w:tcPr>
          <w:p w14:paraId="2BB64C5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804" w:type="dxa"/>
            <w:vMerge w:val="restart"/>
            <w:noWrap w:val="0"/>
            <w:textDirection w:val="tbRlV"/>
            <w:vAlign w:val="center"/>
          </w:tcPr>
          <w:p w14:paraId="521CF8A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684" w:type="dxa"/>
            <w:noWrap w:val="0"/>
            <w:vAlign w:val="center"/>
          </w:tcPr>
          <w:p w14:paraId="520D774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1596" w:type="dxa"/>
            <w:noWrap w:val="0"/>
            <w:vAlign w:val="center"/>
          </w:tcPr>
          <w:p w14:paraId="0C5CAED5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0000095</w:t>
            </w:r>
          </w:p>
        </w:tc>
        <w:tc>
          <w:tcPr>
            <w:tcW w:w="2844" w:type="dxa"/>
            <w:noWrap w:val="0"/>
            <w:vAlign w:val="center"/>
          </w:tcPr>
          <w:p w14:paraId="38393B70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 w14:paraId="1936EF56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Ideological Morality and</w:t>
            </w:r>
          </w:p>
          <w:p w14:paraId="010F1FA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Legal Practice</w:t>
            </w:r>
          </w:p>
        </w:tc>
        <w:tc>
          <w:tcPr>
            <w:tcW w:w="576" w:type="dxa"/>
            <w:noWrap w:val="0"/>
            <w:vAlign w:val="center"/>
          </w:tcPr>
          <w:p w14:paraId="23E7E787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63820AAF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 w14:paraId="7B3CF3E6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马院</w:t>
            </w:r>
          </w:p>
        </w:tc>
      </w:tr>
      <w:tr w14:paraId="2C378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6CA6F0B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45FC706F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1C1BCDD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1596" w:type="dxa"/>
            <w:noWrap w:val="0"/>
            <w:vAlign w:val="center"/>
          </w:tcPr>
          <w:p w14:paraId="77B6B5CC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2844" w:type="dxa"/>
            <w:noWrap w:val="0"/>
            <w:vAlign w:val="center"/>
          </w:tcPr>
          <w:p w14:paraId="7F2F054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6EAD1EE9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Practice for Mao Zedong Thought and the Theoretical System of Socialism with Chinese</w:t>
            </w:r>
          </w:p>
          <w:p w14:paraId="3D39095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Characteristics</w:t>
            </w:r>
          </w:p>
        </w:tc>
        <w:tc>
          <w:tcPr>
            <w:tcW w:w="576" w:type="dxa"/>
            <w:noWrap w:val="0"/>
            <w:vAlign w:val="center"/>
          </w:tcPr>
          <w:p w14:paraId="24211D7F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44D73DC7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 w14:paraId="410344A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CFCD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449EEBC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689E314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CDB38CF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1596" w:type="dxa"/>
            <w:noWrap w:val="0"/>
            <w:vAlign w:val="center"/>
          </w:tcPr>
          <w:p w14:paraId="34794A3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0000023</w:t>
            </w:r>
          </w:p>
        </w:tc>
        <w:tc>
          <w:tcPr>
            <w:tcW w:w="2844" w:type="dxa"/>
            <w:noWrap w:val="0"/>
            <w:vAlign w:val="center"/>
          </w:tcPr>
          <w:p w14:paraId="43BA6B29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军事训练</w:t>
            </w:r>
          </w:p>
          <w:p w14:paraId="4612D99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576" w:type="dxa"/>
            <w:noWrap w:val="0"/>
            <w:vAlign w:val="center"/>
          </w:tcPr>
          <w:p w14:paraId="601D0D64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32" w:type="dxa"/>
            <w:noWrap w:val="0"/>
            <w:vAlign w:val="center"/>
          </w:tcPr>
          <w:p w14:paraId="4A761687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 w14:paraId="41A796D0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学工部</w:t>
            </w:r>
          </w:p>
        </w:tc>
      </w:tr>
      <w:tr w14:paraId="10D16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7FDC37B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5ABB9A3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2F1ADA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596" w:type="dxa"/>
            <w:noWrap w:val="0"/>
            <w:vAlign w:val="center"/>
          </w:tcPr>
          <w:p w14:paraId="66FB43AF">
            <w:pPr>
              <w:pStyle w:val="101"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2844" w:type="dxa"/>
            <w:noWrap w:val="0"/>
            <w:vAlign w:val="center"/>
          </w:tcPr>
          <w:p w14:paraId="576735BB">
            <w:pPr>
              <w:pStyle w:val="101"/>
              <w:wordWrap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 w14:paraId="08AD3234">
            <w:pPr>
              <w:pStyle w:val="101"/>
              <w:wordWrap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73C56C2E">
            <w:pPr>
              <w:pStyle w:val="101"/>
              <w:wordWrap/>
              <w:overflowPunct w:val="0"/>
              <w:snapToGrid w:val="0"/>
              <w:spacing w:line="276" w:lineRule="auto"/>
              <w:rPr>
                <w:snapToGrid w:val="0"/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576" w:type="dxa"/>
            <w:noWrap w:val="0"/>
            <w:vAlign w:val="center"/>
          </w:tcPr>
          <w:p w14:paraId="4E59018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69572A0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 w14:paraId="51A88BA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电信院</w:t>
            </w:r>
          </w:p>
        </w:tc>
      </w:tr>
      <w:tr w14:paraId="08035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309446D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28C4035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4991871C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1596" w:type="dxa"/>
            <w:noWrap w:val="0"/>
            <w:vAlign w:val="center"/>
          </w:tcPr>
          <w:p w14:paraId="29B689FC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00000B1</w:t>
            </w:r>
          </w:p>
        </w:tc>
        <w:tc>
          <w:tcPr>
            <w:tcW w:w="2844" w:type="dxa"/>
            <w:noWrap w:val="0"/>
            <w:vAlign w:val="center"/>
          </w:tcPr>
          <w:p w14:paraId="3EC97584">
            <w:pPr>
              <w:pStyle w:val="101"/>
              <w:wordWrap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 w14:paraId="4D59E6B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VB Programming Practice</w:t>
            </w:r>
          </w:p>
        </w:tc>
        <w:tc>
          <w:tcPr>
            <w:tcW w:w="576" w:type="dxa"/>
            <w:noWrap w:val="0"/>
            <w:vAlign w:val="center"/>
          </w:tcPr>
          <w:p w14:paraId="71F947C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7628E4C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 w14:paraId="3089619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7259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4B5CC48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36FF7A6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EAF3321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1596" w:type="dxa"/>
            <w:noWrap w:val="0"/>
            <w:vAlign w:val="center"/>
          </w:tcPr>
          <w:p w14:paraId="6E3A2295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0000012D</w:t>
            </w:r>
          </w:p>
        </w:tc>
        <w:tc>
          <w:tcPr>
            <w:tcW w:w="2844" w:type="dxa"/>
            <w:noWrap w:val="0"/>
            <w:vAlign w:val="center"/>
          </w:tcPr>
          <w:p w14:paraId="7E1CDFDA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物理实验（水利土木类）</w:t>
            </w:r>
          </w:p>
          <w:p w14:paraId="3907C8DA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Physics Experiments</w:t>
            </w:r>
          </w:p>
        </w:tc>
        <w:tc>
          <w:tcPr>
            <w:tcW w:w="576" w:type="dxa"/>
            <w:noWrap w:val="0"/>
            <w:vAlign w:val="center"/>
          </w:tcPr>
          <w:p w14:paraId="6CFC19A4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 w14:paraId="1177C843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 w14:paraId="67A3E74C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 w:eastAsia="宋体"/>
                <w:snapToGrid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33F9C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1E5E166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267DC0C2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3D93C913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596" w:type="dxa"/>
            <w:noWrap w:val="0"/>
            <w:vAlign w:val="center"/>
          </w:tcPr>
          <w:p w14:paraId="4E47D60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14030021</w:t>
            </w:r>
          </w:p>
        </w:tc>
        <w:tc>
          <w:tcPr>
            <w:tcW w:w="2844" w:type="dxa"/>
            <w:noWrap w:val="0"/>
            <w:vAlign w:val="center"/>
          </w:tcPr>
          <w:p w14:paraId="62D4037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化学实验（0.5学分）</w:t>
            </w:r>
          </w:p>
          <w:p w14:paraId="44B3BD2F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Chemistry Experiment</w:t>
            </w:r>
          </w:p>
        </w:tc>
        <w:tc>
          <w:tcPr>
            <w:tcW w:w="576" w:type="dxa"/>
            <w:noWrap w:val="0"/>
            <w:vAlign w:val="center"/>
          </w:tcPr>
          <w:p w14:paraId="30CA2D0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32" w:type="dxa"/>
            <w:noWrap w:val="0"/>
            <w:vAlign w:val="center"/>
          </w:tcPr>
          <w:p w14:paraId="04D3F120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 w14:paraId="3BFA9B2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033D0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4FF2C368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044EA405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04505DBD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96" w:type="dxa"/>
            <w:noWrap w:val="0"/>
            <w:vAlign w:val="center"/>
          </w:tcPr>
          <w:p w14:paraId="63341E7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0700206</w:t>
            </w:r>
          </w:p>
        </w:tc>
        <w:tc>
          <w:tcPr>
            <w:tcW w:w="2844" w:type="dxa"/>
            <w:noWrap w:val="0"/>
            <w:vAlign w:val="center"/>
          </w:tcPr>
          <w:p w14:paraId="1ABD4F89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矿物岩石实验</w:t>
            </w:r>
          </w:p>
          <w:p w14:paraId="74A1E3DC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Mineralogy and Petrology Test</w:t>
            </w:r>
          </w:p>
        </w:tc>
        <w:tc>
          <w:tcPr>
            <w:tcW w:w="576" w:type="dxa"/>
            <w:noWrap w:val="0"/>
            <w:vAlign w:val="center"/>
          </w:tcPr>
          <w:p w14:paraId="5AEADF05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55DE1A1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2F39F23D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0F184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477FA33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1413ABA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5551F60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596" w:type="dxa"/>
            <w:noWrap w:val="0"/>
            <w:vAlign w:val="center"/>
          </w:tcPr>
          <w:p w14:paraId="57939977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0700012</w:t>
            </w:r>
          </w:p>
        </w:tc>
        <w:tc>
          <w:tcPr>
            <w:tcW w:w="2844" w:type="dxa"/>
            <w:noWrap w:val="0"/>
            <w:vAlign w:val="center"/>
          </w:tcPr>
          <w:p w14:paraId="7C5A967D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测量实习</w:t>
            </w:r>
          </w:p>
          <w:p w14:paraId="1645F82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Practice of Surveying</w:t>
            </w:r>
          </w:p>
        </w:tc>
        <w:tc>
          <w:tcPr>
            <w:tcW w:w="576" w:type="dxa"/>
            <w:noWrap w:val="0"/>
            <w:vAlign w:val="center"/>
          </w:tcPr>
          <w:p w14:paraId="0C6AFE5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 w14:paraId="6B52116A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28BC0D9D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2F9F5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07C86F4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0472C83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AC5927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1596" w:type="dxa"/>
            <w:noWrap w:val="0"/>
            <w:vAlign w:val="center"/>
          </w:tcPr>
          <w:p w14:paraId="4C223B2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0700210</w:t>
            </w:r>
          </w:p>
        </w:tc>
        <w:tc>
          <w:tcPr>
            <w:tcW w:w="2844" w:type="dxa"/>
            <w:noWrap w:val="0"/>
            <w:vAlign w:val="center"/>
          </w:tcPr>
          <w:p w14:paraId="335AFDAF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普通地质学实习</w:t>
            </w:r>
          </w:p>
          <w:p w14:paraId="3D3BED56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Geology Practice</w:t>
            </w:r>
          </w:p>
        </w:tc>
        <w:tc>
          <w:tcPr>
            <w:tcW w:w="576" w:type="dxa"/>
            <w:noWrap w:val="0"/>
            <w:vAlign w:val="center"/>
          </w:tcPr>
          <w:p w14:paraId="4E895855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32" w:type="dxa"/>
            <w:noWrap w:val="0"/>
            <w:vAlign w:val="center"/>
          </w:tcPr>
          <w:p w14:paraId="585D85F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78DD2E3D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44930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69E2ACA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322B5E0B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89ED611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596" w:type="dxa"/>
            <w:noWrap w:val="0"/>
            <w:vAlign w:val="center"/>
          </w:tcPr>
          <w:p w14:paraId="5BAE003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0700207</w:t>
            </w:r>
          </w:p>
        </w:tc>
        <w:tc>
          <w:tcPr>
            <w:tcW w:w="2844" w:type="dxa"/>
            <w:noWrap w:val="0"/>
            <w:vAlign w:val="center"/>
          </w:tcPr>
          <w:p w14:paraId="45F66BA5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构造地质实验</w:t>
            </w:r>
          </w:p>
          <w:p w14:paraId="64A8089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Structural Geology Test</w:t>
            </w:r>
          </w:p>
        </w:tc>
        <w:tc>
          <w:tcPr>
            <w:tcW w:w="576" w:type="dxa"/>
            <w:noWrap w:val="0"/>
            <w:vAlign w:val="center"/>
          </w:tcPr>
          <w:p w14:paraId="69B9571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58DF50A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04C33D0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6D194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78CA5F81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24A0F8D9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87794C0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1596" w:type="dxa"/>
            <w:noWrap w:val="0"/>
            <w:vAlign w:val="center"/>
          </w:tcPr>
          <w:p w14:paraId="12EFF9A5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04060131A</w:t>
            </w:r>
          </w:p>
        </w:tc>
        <w:tc>
          <w:tcPr>
            <w:tcW w:w="2844" w:type="dxa"/>
            <w:noWrap w:val="0"/>
            <w:vAlign w:val="center"/>
          </w:tcPr>
          <w:p w14:paraId="626512E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土力学实验</w:t>
            </w:r>
          </w:p>
          <w:p w14:paraId="5171277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Soil Mechanics Experiment</w:t>
            </w:r>
          </w:p>
        </w:tc>
        <w:tc>
          <w:tcPr>
            <w:tcW w:w="576" w:type="dxa"/>
            <w:noWrap w:val="0"/>
            <w:vAlign w:val="center"/>
          </w:tcPr>
          <w:p w14:paraId="114E7396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3FD321C5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712EA83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7E315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221BA19C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0267544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1240432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1596" w:type="dxa"/>
            <w:noWrap w:val="0"/>
            <w:vAlign w:val="center"/>
          </w:tcPr>
          <w:p w14:paraId="777E606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0700211</w:t>
            </w:r>
          </w:p>
        </w:tc>
        <w:tc>
          <w:tcPr>
            <w:tcW w:w="2844" w:type="dxa"/>
            <w:noWrap w:val="0"/>
            <w:vAlign w:val="center"/>
          </w:tcPr>
          <w:p w14:paraId="7A5E1C2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地质测绘实习</w:t>
            </w:r>
          </w:p>
          <w:p w14:paraId="35F2807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Field Geological Mapping</w:t>
            </w:r>
          </w:p>
        </w:tc>
        <w:tc>
          <w:tcPr>
            <w:tcW w:w="576" w:type="dxa"/>
            <w:noWrap w:val="0"/>
            <w:vAlign w:val="center"/>
          </w:tcPr>
          <w:p w14:paraId="4EE98D8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32" w:type="dxa"/>
            <w:noWrap w:val="0"/>
            <w:vAlign w:val="center"/>
          </w:tcPr>
          <w:p w14:paraId="63ED936C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7A80A4A6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6953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7334D38E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59D02846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6CB00159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596" w:type="dxa"/>
            <w:noWrap w:val="0"/>
            <w:vAlign w:val="center"/>
          </w:tcPr>
          <w:p w14:paraId="79F7EEE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0600038A</w:t>
            </w:r>
          </w:p>
        </w:tc>
        <w:tc>
          <w:tcPr>
            <w:tcW w:w="2844" w:type="dxa"/>
            <w:noWrap w:val="0"/>
            <w:vAlign w:val="center"/>
          </w:tcPr>
          <w:p w14:paraId="58519BBC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水文地质勘察实习</w:t>
            </w:r>
          </w:p>
          <w:p w14:paraId="2F51F5D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Hydrogeological Survey</w:t>
            </w:r>
          </w:p>
        </w:tc>
        <w:tc>
          <w:tcPr>
            <w:tcW w:w="576" w:type="dxa"/>
            <w:noWrap w:val="0"/>
            <w:vAlign w:val="center"/>
          </w:tcPr>
          <w:p w14:paraId="33D51F2D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32" w:type="dxa"/>
            <w:noWrap w:val="0"/>
            <w:vAlign w:val="center"/>
          </w:tcPr>
          <w:p w14:paraId="4BBBDB2F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496A2A99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729E3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472F21F3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5F83F37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7B545F91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596" w:type="dxa"/>
            <w:noWrap w:val="0"/>
            <w:vAlign w:val="center"/>
          </w:tcPr>
          <w:p w14:paraId="7ED868A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0700208</w:t>
            </w:r>
          </w:p>
        </w:tc>
        <w:tc>
          <w:tcPr>
            <w:tcW w:w="2844" w:type="dxa"/>
            <w:noWrap w:val="0"/>
            <w:vAlign w:val="center"/>
          </w:tcPr>
          <w:p w14:paraId="04EFF37F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工程物探实验</w:t>
            </w:r>
          </w:p>
          <w:p w14:paraId="7BE4EA3A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Geophysical Exploration Test</w:t>
            </w:r>
          </w:p>
        </w:tc>
        <w:tc>
          <w:tcPr>
            <w:tcW w:w="576" w:type="dxa"/>
            <w:noWrap w:val="0"/>
            <w:vAlign w:val="center"/>
          </w:tcPr>
          <w:p w14:paraId="5E0C7E10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603A9782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766AC67B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E8B0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 w14:paraId="02527C70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582A2A7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 w14:paraId="2ED72A78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596" w:type="dxa"/>
            <w:noWrap w:val="0"/>
            <w:vAlign w:val="center"/>
          </w:tcPr>
          <w:p w14:paraId="08BEC911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0700512</w:t>
            </w:r>
          </w:p>
        </w:tc>
        <w:tc>
          <w:tcPr>
            <w:tcW w:w="2844" w:type="dxa"/>
            <w:noWrap w:val="0"/>
            <w:vAlign w:val="center"/>
          </w:tcPr>
          <w:p w14:paraId="017EE3FE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工程地质勘察实习</w:t>
            </w:r>
          </w:p>
          <w:p w14:paraId="3991C816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geological</w:t>
            </w:r>
          </w:p>
          <w:p w14:paraId="0D069640"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survey practice</w:t>
            </w:r>
          </w:p>
        </w:tc>
        <w:tc>
          <w:tcPr>
            <w:tcW w:w="576" w:type="dxa"/>
            <w:noWrap w:val="0"/>
            <w:vAlign w:val="center"/>
          </w:tcPr>
          <w:p w14:paraId="2B956DCD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 w14:paraId="6B9BDB9A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 w14:paraId="72400AE4"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D2BCAAD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68FBF9AE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续表4-1：地质工程专业集中实践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840"/>
        <w:gridCol w:w="828"/>
        <w:gridCol w:w="1497"/>
        <w:gridCol w:w="2563"/>
        <w:gridCol w:w="672"/>
        <w:gridCol w:w="756"/>
        <w:gridCol w:w="800"/>
      </w:tblGrid>
      <w:tr w14:paraId="3D30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88" w:type="dxa"/>
            <w:noWrap w:val="0"/>
            <w:vAlign w:val="center"/>
          </w:tcPr>
          <w:p w14:paraId="4749892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24D475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40" w:type="dxa"/>
            <w:noWrap w:val="0"/>
            <w:vAlign w:val="center"/>
          </w:tcPr>
          <w:p w14:paraId="28BE06C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D877CC4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vAlign w:val="center"/>
          </w:tcPr>
          <w:p w14:paraId="0ADB329B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97" w:type="dxa"/>
            <w:noWrap w:val="0"/>
            <w:vAlign w:val="center"/>
          </w:tcPr>
          <w:p w14:paraId="3930AF2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63" w:type="dxa"/>
            <w:noWrap w:val="0"/>
            <w:vAlign w:val="center"/>
          </w:tcPr>
          <w:p w14:paraId="3F7765B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 w14:paraId="2F38CCC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 w14:paraId="5487D4E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0" w:type="dxa"/>
            <w:noWrap w:val="0"/>
            <w:vAlign w:val="center"/>
          </w:tcPr>
          <w:p w14:paraId="72CD2FD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BFF7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restart"/>
            <w:noWrap w:val="0"/>
            <w:vAlign w:val="center"/>
          </w:tcPr>
          <w:p w14:paraId="1876A4F6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noWrap w:val="0"/>
            <w:vAlign w:val="center"/>
          </w:tcPr>
          <w:p w14:paraId="1F73F949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3D017E82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97" w:type="dxa"/>
            <w:noWrap w:val="0"/>
            <w:vAlign w:val="center"/>
          </w:tcPr>
          <w:p w14:paraId="2D66A35C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2107012</w:t>
            </w:r>
          </w:p>
        </w:tc>
        <w:tc>
          <w:tcPr>
            <w:tcW w:w="2563" w:type="dxa"/>
            <w:noWrap w:val="0"/>
            <w:vAlign w:val="center"/>
          </w:tcPr>
          <w:p w14:paraId="6D1F1C83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地质工程课程设计</w:t>
            </w:r>
          </w:p>
          <w:p w14:paraId="16E0F1EB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Course design for</w:t>
            </w:r>
          </w:p>
          <w:p w14:paraId="4F2303BE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</w:t>
            </w:r>
          </w:p>
        </w:tc>
        <w:tc>
          <w:tcPr>
            <w:tcW w:w="672" w:type="dxa"/>
            <w:noWrap w:val="0"/>
            <w:vAlign w:val="center"/>
          </w:tcPr>
          <w:p w14:paraId="323ECDA0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 w14:paraId="756557FF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 w14:paraId="651326CA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7BD2E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 w14:paraId="0BD15E26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 w14:paraId="11E5A178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5CCDA210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497" w:type="dxa"/>
            <w:noWrap w:val="0"/>
            <w:vAlign w:val="center"/>
          </w:tcPr>
          <w:p w14:paraId="445A6AE4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0700516</w:t>
            </w:r>
          </w:p>
        </w:tc>
        <w:tc>
          <w:tcPr>
            <w:tcW w:w="2563" w:type="dxa"/>
            <w:noWrap w:val="0"/>
            <w:vAlign w:val="center"/>
          </w:tcPr>
          <w:p w14:paraId="64BDE701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地质工程生产实习</w:t>
            </w:r>
          </w:p>
          <w:p w14:paraId="374F06C2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Production Practice for</w:t>
            </w:r>
          </w:p>
          <w:p w14:paraId="65EA3FF1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Geoengineering</w:t>
            </w:r>
          </w:p>
        </w:tc>
        <w:tc>
          <w:tcPr>
            <w:tcW w:w="672" w:type="dxa"/>
            <w:noWrap w:val="0"/>
            <w:vAlign w:val="center"/>
          </w:tcPr>
          <w:p w14:paraId="24439C16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 w14:paraId="369E2D5B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 w14:paraId="271DFB77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43C88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 w14:paraId="434AB3F6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 w14:paraId="3EBCEAC7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70CA2C5A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497" w:type="dxa"/>
            <w:noWrap w:val="0"/>
            <w:vAlign w:val="center"/>
          </w:tcPr>
          <w:p w14:paraId="75110C89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0700501A</w:t>
            </w:r>
          </w:p>
        </w:tc>
        <w:tc>
          <w:tcPr>
            <w:tcW w:w="2563" w:type="dxa"/>
            <w:noWrap w:val="0"/>
            <w:vAlign w:val="center"/>
          </w:tcPr>
          <w:p w14:paraId="3A3645C8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毕业实习</w:t>
            </w:r>
          </w:p>
          <w:p w14:paraId="48A9B3AB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Graduation Practice</w:t>
            </w:r>
          </w:p>
        </w:tc>
        <w:tc>
          <w:tcPr>
            <w:tcW w:w="672" w:type="dxa"/>
            <w:noWrap w:val="0"/>
            <w:vAlign w:val="center"/>
          </w:tcPr>
          <w:p w14:paraId="68DD706B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 w14:paraId="11ACF8EE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 w14:paraId="33AC092C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14:paraId="1442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 w14:paraId="720D5FE0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 w14:paraId="274B0947"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7E2C376B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497" w:type="dxa"/>
            <w:noWrap w:val="0"/>
            <w:vAlign w:val="center"/>
          </w:tcPr>
          <w:p w14:paraId="63EEFE3D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0700502</w:t>
            </w:r>
          </w:p>
        </w:tc>
        <w:tc>
          <w:tcPr>
            <w:tcW w:w="2563" w:type="dxa"/>
            <w:noWrap w:val="0"/>
            <w:vAlign w:val="center"/>
          </w:tcPr>
          <w:p w14:paraId="38A1A732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土木院毕业设计（论文）</w:t>
            </w:r>
          </w:p>
          <w:p w14:paraId="7F93715C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Graduation Thesis</w:t>
            </w:r>
          </w:p>
        </w:tc>
        <w:tc>
          <w:tcPr>
            <w:tcW w:w="672" w:type="dxa"/>
            <w:noWrap w:val="0"/>
            <w:vAlign w:val="center"/>
          </w:tcPr>
          <w:p w14:paraId="77607304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756" w:type="dxa"/>
            <w:noWrap w:val="0"/>
            <w:vAlign w:val="center"/>
          </w:tcPr>
          <w:p w14:paraId="59571949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 w14:paraId="3E1F1895"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66B6913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37FBDBD9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443C11A5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03D3BC26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12C96C3F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02B90829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6FE9DC53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2FE7A68A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2281853F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50DEF43C">
      <w:pPr>
        <w:overflowPunct w:val="0"/>
        <w:spacing w:line="346" w:lineRule="auto"/>
        <w:jc w:val="center"/>
        <w:rPr>
          <w:rFonts w:hint="eastAsia" w:ascii="Times New Roman" w:hAnsi="Times New Roman" w:eastAsia="黑体"/>
          <w:bCs/>
          <w:color w:val="000000"/>
          <w:sz w:val="44"/>
          <w:szCs w:val="44"/>
        </w:rPr>
      </w:pPr>
    </w:p>
    <w:p w14:paraId="56AF114C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465B33F8"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bookmarkEnd w:id="21"/>
    <w:bookmarkEnd w:id="22"/>
    <w:p w14:paraId="556D352D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 w14:paraId="43C3E4EC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28" w:name="_Toc129331722"/>
      <w:bookmarkStart w:id="29" w:name="_Toc20218"/>
      <w:r>
        <w:rPr>
          <w:rFonts w:ascii="Times New Roman" w:hAnsi="Times New Roman" w:eastAsia="黑体"/>
          <w:bCs/>
          <w:color w:val="000000"/>
          <w:sz w:val="44"/>
          <w:szCs w:val="44"/>
        </w:rPr>
        <w:t>安全工程专业</w:t>
      </w:r>
      <w:r>
        <w:rPr>
          <w:rFonts w:hint="eastAsia" w:ascii="Times New Roman" w:hAnsi="Times New Roman" w:eastAsia="黑体"/>
          <w:bCs/>
          <w:color w:val="000000"/>
          <w:sz w:val="44"/>
          <w:szCs w:val="44"/>
        </w:rPr>
        <w:t>课程归属</w:t>
      </w:r>
      <w:bookmarkEnd w:id="28"/>
      <w:bookmarkEnd w:id="29"/>
    </w:p>
    <w:p w14:paraId="040A2B00"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720"/>
        <w:gridCol w:w="732"/>
        <w:gridCol w:w="1212"/>
        <w:gridCol w:w="3306"/>
        <w:gridCol w:w="786"/>
        <w:gridCol w:w="780"/>
        <w:gridCol w:w="762"/>
      </w:tblGrid>
      <w:tr w14:paraId="2C971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43" w:type="dxa"/>
            <w:noWrap w:val="0"/>
            <w:vAlign w:val="center"/>
          </w:tcPr>
          <w:p w14:paraId="4D4B4BA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3AED53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1B23EF0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8601A0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681F56F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noWrap w:val="0"/>
            <w:vAlign w:val="center"/>
          </w:tcPr>
          <w:p w14:paraId="0D2FE7A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6" w:type="dxa"/>
            <w:noWrap w:val="0"/>
            <w:vAlign w:val="center"/>
          </w:tcPr>
          <w:p w14:paraId="179251B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6" w:type="dxa"/>
            <w:noWrap w:val="0"/>
            <w:vAlign w:val="center"/>
          </w:tcPr>
          <w:p w14:paraId="21C2E90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 w14:paraId="29A1077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2" w:type="dxa"/>
            <w:noWrap w:val="0"/>
            <w:vAlign w:val="center"/>
          </w:tcPr>
          <w:p w14:paraId="2771C8A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E056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643" w:type="dxa"/>
            <w:vMerge w:val="restart"/>
            <w:noWrap w:val="0"/>
            <w:textDirection w:val="tbRlV"/>
            <w:vAlign w:val="center"/>
          </w:tcPr>
          <w:p w14:paraId="2B63470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92E4A2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0D6018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190ACCF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440F018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1D074E1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2B8AE80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75AE35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C474F2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3A963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10EBA4E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E40DB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749E0C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7FC0905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57D486A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5877038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4882965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47045A6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F5A52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3D7E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1D5D7F8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9F2837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4C136D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708D7B5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19BD931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 w14:paraId="5308B4A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2F23D62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058299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009D5F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DEA7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0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675C611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59EFBB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5C59FE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0B7C12AC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0021EA4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08EEB9D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52658D3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3FA94A2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C9DA2A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2D607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22738D8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74A28D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54439C7"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44BD1FF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50CC318C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4C532D45"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57E9F5A6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B715A2A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8C79285"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2F746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0D6011E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43F48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5E86C85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3CC3442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21CF1AB8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 w14:paraId="452B951E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70DBBB6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FEF293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613B83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461A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6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059A81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2D7113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515F00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14DF485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4B4E717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 w14:paraId="2501D6A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7A1756C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3D2D3E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98A393C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35539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705C3F9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8D332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27964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5AC25D5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2244D02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 w14:paraId="0040338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7110B0F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09E8D0E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710C69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BC48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6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34F66B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B6003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B318E9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0BC85B5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6F377A3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 w14:paraId="1446362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4037D4F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01B233F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EED818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F265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31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6E6D4F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122A9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79305DF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088DDB1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3C78DC2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 w14:paraId="583FAC5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6066672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4AEAAA8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F53A31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7D0B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4396CCC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A9A21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145EA3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7D63735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3949B34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 w14:paraId="4B1F547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6964D8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79C381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C42454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5484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4808198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4497D0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F7085E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4A0588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6A289E4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 w14:paraId="666A032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238E2F9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719ACA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BEF57F5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618DE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2E5398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E3660E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3BD5EE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25CF35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0659053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 w14:paraId="7059442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7CE4881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604A85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9ADF61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B9A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6EC49B7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668AC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44C36D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396CE48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62C0DE7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 w14:paraId="1F78EEA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344427E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206B67C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B24F59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E595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 w14:paraId="650C06A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A43179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06BFDC47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 w14:paraId="39FDA57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 w14:paraId="273F988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 w14:paraId="25E26A3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 w14:paraId="16ED1B2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53F7AF8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437D9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336D3155">
      <w:pPr>
        <w:overflowPunct w:val="0"/>
        <w:spacing w:line="346" w:lineRule="auto"/>
        <w:rPr>
          <w:rFonts w:ascii="Times New Roman" w:hAnsi="Times New Roman"/>
          <w:b/>
          <w:bCs/>
          <w:color w:val="000000"/>
        </w:rPr>
      </w:pPr>
    </w:p>
    <w:p w14:paraId="6A831DA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61"/>
        <w:gridCol w:w="720"/>
        <w:gridCol w:w="792"/>
        <w:gridCol w:w="1276"/>
        <w:gridCol w:w="2880"/>
        <w:gridCol w:w="648"/>
        <w:gridCol w:w="840"/>
        <w:gridCol w:w="788"/>
      </w:tblGrid>
      <w:tr w14:paraId="78875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1" w:type="dxa"/>
            <w:noWrap w:val="0"/>
            <w:vAlign w:val="center"/>
          </w:tcPr>
          <w:p w14:paraId="3C8D3C5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92282C7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 w14:paraId="1CF2047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43D37E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663EE5D8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6" w:type="dxa"/>
            <w:noWrap w:val="0"/>
            <w:vAlign w:val="center"/>
          </w:tcPr>
          <w:p w14:paraId="13C2BF1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80" w:type="dxa"/>
            <w:noWrap w:val="0"/>
            <w:vAlign w:val="center"/>
          </w:tcPr>
          <w:p w14:paraId="58894DA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 w14:paraId="742F341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noWrap w:val="0"/>
            <w:vAlign w:val="center"/>
          </w:tcPr>
          <w:p w14:paraId="3A10322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noWrap w:val="0"/>
            <w:vAlign w:val="center"/>
          </w:tcPr>
          <w:p w14:paraId="582DFF6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B94D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91" w:hRule="atLeast"/>
          <w:tblHeader/>
          <w:jc w:val="center"/>
        </w:trPr>
        <w:tc>
          <w:tcPr>
            <w:tcW w:w="761" w:type="dxa"/>
            <w:vMerge w:val="restart"/>
            <w:noWrap w:val="0"/>
            <w:textDirection w:val="tbRlV"/>
            <w:vAlign w:val="center"/>
          </w:tcPr>
          <w:p w14:paraId="7C170F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8FFE0D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2BFCCFFD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76" w:type="dxa"/>
            <w:noWrap w:val="0"/>
            <w:vAlign w:val="center"/>
          </w:tcPr>
          <w:p w14:paraId="0307566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2880" w:type="dxa"/>
            <w:noWrap w:val="0"/>
            <w:vAlign w:val="center"/>
          </w:tcPr>
          <w:p w14:paraId="7B3ED1E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 w14:paraId="7C75282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648" w:type="dxa"/>
            <w:noWrap w:val="0"/>
            <w:vAlign w:val="center"/>
          </w:tcPr>
          <w:p w14:paraId="28EE50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 w14:paraId="48A6978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restart"/>
            <w:noWrap w:val="0"/>
            <w:vAlign w:val="center"/>
          </w:tcPr>
          <w:p w14:paraId="515E38E5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147F9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37ADDDE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0EF56B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491868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76" w:type="dxa"/>
            <w:noWrap w:val="0"/>
            <w:vAlign w:val="center"/>
          </w:tcPr>
          <w:p w14:paraId="0CD9CC6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2880" w:type="dxa"/>
            <w:noWrap w:val="0"/>
            <w:vAlign w:val="center"/>
          </w:tcPr>
          <w:p w14:paraId="4908B24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 w14:paraId="1B09CC6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648" w:type="dxa"/>
            <w:noWrap w:val="0"/>
            <w:vAlign w:val="center"/>
          </w:tcPr>
          <w:p w14:paraId="7B84864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40" w:type="dxa"/>
            <w:noWrap w:val="0"/>
            <w:vAlign w:val="center"/>
          </w:tcPr>
          <w:p w14:paraId="194443C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60945C4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785E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87DBF0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3294EE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53056F5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noWrap w:val="0"/>
            <w:vAlign w:val="center"/>
          </w:tcPr>
          <w:p w14:paraId="6723BD5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880" w:type="dxa"/>
            <w:noWrap w:val="0"/>
            <w:vAlign w:val="center"/>
          </w:tcPr>
          <w:p w14:paraId="1A637F9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716C2D0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648" w:type="dxa"/>
            <w:noWrap w:val="0"/>
            <w:vAlign w:val="center"/>
          </w:tcPr>
          <w:p w14:paraId="3536289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3A69FE0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1395CAB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6FD1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611B0AD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08A3DD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01F9035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76" w:type="dxa"/>
            <w:noWrap w:val="0"/>
            <w:vAlign w:val="center"/>
          </w:tcPr>
          <w:p w14:paraId="4940733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880" w:type="dxa"/>
            <w:noWrap w:val="0"/>
            <w:vAlign w:val="center"/>
          </w:tcPr>
          <w:p w14:paraId="69558D13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062B1FB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648" w:type="dxa"/>
            <w:noWrap w:val="0"/>
            <w:vAlign w:val="center"/>
          </w:tcPr>
          <w:p w14:paraId="26F6B5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0" w:type="dxa"/>
            <w:noWrap w:val="0"/>
            <w:vAlign w:val="center"/>
          </w:tcPr>
          <w:p w14:paraId="5CB979C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35627CC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DA7F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6C6FD91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E01F00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22B30F3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6" w:type="dxa"/>
            <w:noWrap w:val="0"/>
            <w:vAlign w:val="center"/>
          </w:tcPr>
          <w:p w14:paraId="38BE45F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2880" w:type="dxa"/>
            <w:noWrap w:val="0"/>
            <w:vAlign w:val="center"/>
          </w:tcPr>
          <w:p w14:paraId="14AEBAF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 w14:paraId="03969B2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648" w:type="dxa"/>
            <w:noWrap w:val="0"/>
            <w:vAlign w:val="center"/>
          </w:tcPr>
          <w:p w14:paraId="6760568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560B562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607FAA0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82EF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117997E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FDC71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20C225F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76" w:type="dxa"/>
            <w:noWrap w:val="0"/>
            <w:vAlign w:val="center"/>
          </w:tcPr>
          <w:p w14:paraId="4B09F25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2880" w:type="dxa"/>
            <w:noWrap w:val="0"/>
            <w:vAlign w:val="center"/>
          </w:tcPr>
          <w:p w14:paraId="0B03169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 w14:paraId="317511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648" w:type="dxa"/>
            <w:noWrap w:val="0"/>
            <w:vAlign w:val="center"/>
          </w:tcPr>
          <w:p w14:paraId="14955F8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5E629C9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6A46E4B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89DD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20EEFC3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8C0375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7C8DB9D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276" w:type="dxa"/>
            <w:noWrap w:val="0"/>
            <w:vAlign w:val="center"/>
          </w:tcPr>
          <w:p w14:paraId="5A7CB6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00000A2</w:t>
            </w:r>
          </w:p>
        </w:tc>
        <w:tc>
          <w:tcPr>
            <w:tcW w:w="2880" w:type="dxa"/>
            <w:noWrap w:val="0"/>
            <w:vAlign w:val="center"/>
          </w:tcPr>
          <w:p w14:paraId="5BB0E12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</w:t>
            </w:r>
            <w:r>
              <w:rPr>
                <w:color w:val="000000"/>
                <w:szCs w:val="36"/>
              </w:rPr>
              <w:t>（2学分）</w:t>
            </w:r>
          </w:p>
          <w:p w14:paraId="58A9E5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648" w:type="dxa"/>
            <w:noWrap w:val="0"/>
            <w:vAlign w:val="center"/>
          </w:tcPr>
          <w:p w14:paraId="37DB6CF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5664292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660518F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6307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964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696A15A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30BB5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72BD506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noWrap w:val="0"/>
            <w:vAlign w:val="center"/>
          </w:tcPr>
          <w:p w14:paraId="3406010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2880" w:type="dxa"/>
            <w:noWrap w:val="0"/>
            <w:vAlign w:val="center"/>
          </w:tcPr>
          <w:p w14:paraId="5E67B4F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 w14:paraId="7742828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648" w:type="dxa"/>
            <w:noWrap w:val="0"/>
            <w:vAlign w:val="center"/>
          </w:tcPr>
          <w:p w14:paraId="3A52CAC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3CA3D5F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6B91346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3F0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618949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C6B2E5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5337AB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6" w:type="dxa"/>
            <w:noWrap w:val="0"/>
            <w:vAlign w:val="center"/>
          </w:tcPr>
          <w:p w14:paraId="0974505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2880" w:type="dxa"/>
            <w:noWrap w:val="0"/>
            <w:vAlign w:val="center"/>
          </w:tcPr>
          <w:p w14:paraId="6464E67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 w14:paraId="3189688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648" w:type="dxa"/>
            <w:noWrap w:val="0"/>
            <w:vAlign w:val="center"/>
          </w:tcPr>
          <w:p w14:paraId="069DB4E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404F631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4E8D2F1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3FB41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1D242E8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AAB55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1D61C79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noWrap w:val="0"/>
            <w:vAlign w:val="center"/>
          </w:tcPr>
          <w:p w14:paraId="1141F18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2880" w:type="dxa"/>
            <w:noWrap w:val="0"/>
            <w:vAlign w:val="center"/>
          </w:tcPr>
          <w:p w14:paraId="28E1BC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 w14:paraId="553A83B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48" w:type="dxa"/>
            <w:noWrap w:val="0"/>
            <w:vAlign w:val="center"/>
          </w:tcPr>
          <w:p w14:paraId="2695383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450F14B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333D14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 w14:paraId="5CE0F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2A3DB23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94D1CF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2AAE114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6" w:type="dxa"/>
            <w:noWrap w:val="0"/>
            <w:vAlign w:val="center"/>
          </w:tcPr>
          <w:p w14:paraId="220A293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2880" w:type="dxa"/>
            <w:noWrap w:val="0"/>
            <w:vAlign w:val="center"/>
          </w:tcPr>
          <w:p w14:paraId="28D0E15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 w14:paraId="46C5620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648" w:type="dxa"/>
            <w:noWrap w:val="0"/>
            <w:vAlign w:val="center"/>
          </w:tcPr>
          <w:p w14:paraId="3898465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14BF79B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noWrap w:val="0"/>
            <w:vAlign w:val="center"/>
          </w:tcPr>
          <w:p w14:paraId="66A7406A"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eastAsia="zh-CN"/>
              </w:rPr>
              <w:t>通识教育学院</w:t>
            </w:r>
          </w:p>
        </w:tc>
      </w:tr>
      <w:tr w14:paraId="6AC60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339515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DB21E0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63C7AD7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76" w:type="dxa"/>
            <w:noWrap w:val="0"/>
            <w:vAlign w:val="center"/>
          </w:tcPr>
          <w:p w14:paraId="3386052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2880" w:type="dxa"/>
            <w:noWrap w:val="0"/>
            <w:vAlign w:val="center"/>
          </w:tcPr>
          <w:p w14:paraId="1C845D3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 w14:paraId="690685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648" w:type="dxa"/>
            <w:noWrap w:val="0"/>
            <w:vAlign w:val="center"/>
          </w:tcPr>
          <w:p w14:paraId="7BAE54E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53E8F6E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00698B9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4AC06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22DFC7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AAD877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392B92B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276" w:type="dxa"/>
            <w:noWrap w:val="0"/>
            <w:vAlign w:val="center"/>
          </w:tcPr>
          <w:p w14:paraId="421A0A6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2880" w:type="dxa"/>
            <w:noWrap w:val="0"/>
            <w:vAlign w:val="center"/>
          </w:tcPr>
          <w:p w14:paraId="0FE1A11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 w14:paraId="4ED0887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48" w:type="dxa"/>
            <w:noWrap w:val="0"/>
            <w:vAlign w:val="center"/>
          </w:tcPr>
          <w:p w14:paraId="0A0C0A4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7462407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 w14:paraId="7C57B98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14:paraId="1B068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4CB88C0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BBA243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4D317CAD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76" w:type="dxa"/>
            <w:noWrap w:val="0"/>
            <w:vAlign w:val="center"/>
          </w:tcPr>
          <w:p w14:paraId="2933CCCB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6633C3B3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648" w:type="dxa"/>
            <w:noWrap w:val="0"/>
            <w:vAlign w:val="center"/>
          </w:tcPr>
          <w:p w14:paraId="0D6790B6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402C31EB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F9A9F2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94BA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0F94E0A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A96FF7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70111727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76" w:type="dxa"/>
            <w:noWrap w:val="0"/>
            <w:vAlign w:val="center"/>
          </w:tcPr>
          <w:p w14:paraId="058C33B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50A5995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48" w:type="dxa"/>
            <w:noWrap w:val="0"/>
            <w:vAlign w:val="center"/>
          </w:tcPr>
          <w:p w14:paraId="20FB9742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6B8814A9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6F6421A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0C503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5C28747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989F68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17BAA980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76" w:type="dxa"/>
            <w:noWrap w:val="0"/>
            <w:vAlign w:val="center"/>
          </w:tcPr>
          <w:p w14:paraId="2C082D6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0BD45388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48" w:type="dxa"/>
            <w:noWrap w:val="0"/>
            <w:vAlign w:val="center"/>
          </w:tcPr>
          <w:p w14:paraId="00A6E86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60AAFA4E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288AE28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7DA3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7194527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54DE95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56B08F84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76" w:type="dxa"/>
            <w:noWrap w:val="0"/>
            <w:vAlign w:val="center"/>
          </w:tcPr>
          <w:p w14:paraId="083859DE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49CC7FFB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48" w:type="dxa"/>
            <w:noWrap w:val="0"/>
            <w:vAlign w:val="center"/>
          </w:tcPr>
          <w:p w14:paraId="436F8B75"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5E355C1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9F43F56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57215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 w14:paraId="17EEB79D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3656D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 w14:paraId="423F6115"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276" w:type="dxa"/>
            <w:noWrap w:val="0"/>
            <w:vAlign w:val="center"/>
          </w:tcPr>
          <w:p w14:paraId="54068DC4"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2DB9821C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48" w:type="dxa"/>
            <w:noWrap w:val="0"/>
            <w:vAlign w:val="center"/>
          </w:tcPr>
          <w:p w14:paraId="68F3624D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79147710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8F2A384"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3456114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 w14:paraId="16680B0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表2：安全工程专业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661"/>
        <w:gridCol w:w="624"/>
        <w:gridCol w:w="732"/>
        <w:gridCol w:w="1680"/>
        <w:gridCol w:w="2475"/>
        <w:gridCol w:w="597"/>
        <w:gridCol w:w="828"/>
        <w:gridCol w:w="1008"/>
      </w:tblGrid>
      <w:tr w14:paraId="14E1E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661" w:type="dxa"/>
            <w:noWrap w:val="0"/>
            <w:vAlign w:val="center"/>
          </w:tcPr>
          <w:p w14:paraId="1BD446C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AD7FF05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 w14:paraId="41B34AE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67DFB3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E1B79AD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04370F4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75" w:type="dxa"/>
            <w:noWrap w:val="0"/>
            <w:vAlign w:val="center"/>
          </w:tcPr>
          <w:p w14:paraId="2BEEAC1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7" w:type="dxa"/>
            <w:noWrap w:val="0"/>
            <w:vAlign w:val="center"/>
          </w:tcPr>
          <w:p w14:paraId="4A32ECF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28" w:type="dxa"/>
            <w:noWrap w:val="0"/>
            <w:vAlign w:val="center"/>
          </w:tcPr>
          <w:p w14:paraId="3C08D091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1008" w:type="dxa"/>
            <w:noWrap w:val="0"/>
            <w:vAlign w:val="center"/>
          </w:tcPr>
          <w:p w14:paraId="09442C8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37AD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61" w:type="dxa"/>
            <w:vMerge w:val="restart"/>
            <w:noWrap w:val="0"/>
            <w:textDirection w:val="tbRlV"/>
            <w:vAlign w:val="center"/>
          </w:tcPr>
          <w:p w14:paraId="51F9A6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62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FA610D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66612F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73139B9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0700226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4B7917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安全工程概论</w:t>
            </w:r>
          </w:p>
          <w:p w14:paraId="4EE0EA3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of Safety</w:t>
            </w:r>
          </w:p>
          <w:p w14:paraId="0FB8005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5E140FB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57D3A3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3B82323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0EF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7D416BB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E5D8F5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0A02CA7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62254AD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0700070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7D08A0D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工程力学I</w:t>
            </w:r>
          </w:p>
          <w:p w14:paraId="2BB49FF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Mechanics I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2128501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247BD81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57BEAD4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4E0A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26BC052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93F47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B69BF0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798067F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562D912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工程制图I</w:t>
            </w:r>
          </w:p>
          <w:p w14:paraId="71CE3DD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10711D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3AB1DF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36DE7EF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5182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3566B5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DECF4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EE7EF4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504E11D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105FA6C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工程制图Ⅱ</w:t>
            </w:r>
          </w:p>
          <w:p w14:paraId="3F66E5E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DrawingⅡ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2B1D4F1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79B012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2F6B16F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8529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54CF915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1967A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E2D9A1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71DFAD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0700130A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506D33C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流体力学 *</w:t>
            </w:r>
          </w:p>
          <w:p w14:paraId="7291E44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Fluid Mechanics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661667A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66A09B9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6DB973F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7BBF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37DC47F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71B6F7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C4219A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1E46BD5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0700227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10A2632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工程热力学与传热学 *</w:t>
            </w:r>
          </w:p>
          <w:p w14:paraId="48522A16"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Engineering Thermodynamics &amp; Heat transferring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32C71F6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09AE7EE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4761CF4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0285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3DA42BD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91C7A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C4CFCA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72E8439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2107005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09DF665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电工及电子技术</w:t>
            </w:r>
          </w:p>
          <w:p w14:paraId="0C25C65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Electrician and</w:t>
            </w:r>
          </w:p>
          <w:p w14:paraId="37C6FC6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Electronic Technology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5303F6A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7DBC9F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382BBF88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 w14:paraId="6DE5A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6E59EAC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1E3B7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E14A8B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3A20AB2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0700229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473B4CA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安全系统工程 *</w:t>
            </w:r>
          </w:p>
          <w:p w14:paraId="1513C7B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System</w:t>
            </w:r>
          </w:p>
          <w:p w14:paraId="44FC133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56A7892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98B1E6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1947FAC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EB1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78AD272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379F3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1A517A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6C4008A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0700230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6D0FB45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安全管理学 *</w:t>
            </w:r>
          </w:p>
          <w:p w14:paraId="0FC1DF6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Management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4D6FF40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226910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7DAA02A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E707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7CE5AB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E9B2C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558B76B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52B018A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0700231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317B472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安全人机工程 *</w:t>
            </w:r>
          </w:p>
          <w:p w14:paraId="7C2A479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 Man-machine</w:t>
            </w:r>
          </w:p>
          <w:p w14:paraId="67D0945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57D0BAB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392FAB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61D826D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7F53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071501F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0D2346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458F273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1990CD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0700232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084E06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安全法学 *</w:t>
            </w:r>
          </w:p>
          <w:p w14:paraId="1FC6848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Security Law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4E72BCC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531F80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4D64AF0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D6ED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59927E5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D71AE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923EF4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6D7D67F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0700233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350F796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事故调查与分析技术</w:t>
            </w:r>
          </w:p>
          <w:p w14:paraId="62101B2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Accident Investigation</w:t>
            </w:r>
          </w:p>
          <w:p w14:paraId="40080D1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AnalysisTechnology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4FD462F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3AB669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36B68E1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3442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08E4E37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2A98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0E80094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 w14:paraId="0E756FB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070A234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 w14:paraId="323F9D3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安全检测与监控 *</w:t>
            </w:r>
          </w:p>
          <w:p w14:paraId="07BA4CF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Safety-test and</w:t>
            </w:r>
          </w:p>
          <w:p w14:paraId="0D86B3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Monitoring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 w14:paraId="03B6BC4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5F3F4BF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 w14:paraId="13407C4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549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 w14:paraId="16A6BC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5525BF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2325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8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F83EA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0700235</w:t>
            </w:r>
          </w:p>
        </w:tc>
        <w:tc>
          <w:tcPr>
            <w:tcW w:w="2475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DC386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防火防爆技术 *</w:t>
            </w:r>
          </w:p>
          <w:p w14:paraId="2CE7E6C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Fire and Explosion</w:t>
            </w:r>
          </w:p>
          <w:p w14:paraId="51D96C0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Prevention Technology</w:t>
            </w:r>
          </w:p>
        </w:tc>
        <w:tc>
          <w:tcPr>
            <w:tcW w:w="59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2D589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805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EA0BE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5C2A0B60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表3：安全工程专业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28"/>
        <w:gridCol w:w="780"/>
        <w:gridCol w:w="1476"/>
        <w:gridCol w:w="2664"/>
        <w:gridCol w:w="648"/>
        <w:gridCol w:w="732"/>
        <w:gridCol w:w="864"/>
      </w:tblGrid>
      <w:tr w14:paraId="7FBE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96" w:type="dxa"/>
            <w:noWrap w:val="0"/>
            <w:vAlign w:val="center"/>
          </w:tcPr>
          <w:p w14:paraId="2102D8F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076BC20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 w14:paraId="43CA697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9A981F2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 w14:paraId="4F35C034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76" w:type="dxa"/>
            <w:noWrap w:val="0"/>
            <w:vAlign w:val="center"/>
          </w:tcPr>
          <w:p w14:paraId="147D985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64" w:type="dxa"/>
            <w:noWrap w:val="0"/>
            <w:vAlign w:val="center"/>
          </w:tcPr>
          <w:p w14:paraId="4BCC4319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 w14:paraId="142DE47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vAlign w:val="center"/>
          </w:tcPr>
          <w:p w14:paraId="0339D97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64" w:type="dxa"/>
            <w:noWrap w:val="0"/>
            <w:vAlign w:val="center"/>
          </w:tcPr>
          <w:p w14:paraId="5B80B3D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6D63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58AE926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828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ACCE48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B1E22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4210FEB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0700242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09DD3F0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建筑安全工程</w:t>
            </w:r>
          </w:p>
          <w:p w14:paraId="2484B5A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Safety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5AB7B71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69AD74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2D9702B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50A8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7775830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D01D49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A358A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768C781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0700236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3138C70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建筑消防工程学 *</w:t>
            </w:r>
          </w:p>
          <w:p w14:paraId="643F76A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Building Fire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A5C10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A6D7EE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4B324ED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D83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56B862F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B2FD8A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FDE3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045016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0700237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07C8A87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机械与电气安全工程</w:t>
            </w:r>
          </w:p>
          <w:p w14:paraId="057983B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Mechanical and Electrical Safety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6252A79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6758DA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0CA673C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BE7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99779A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526EB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8D66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4729093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0700238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720E34E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工业通风与除尘 *</w:t>
            </w:r>
          </w:p>
          <w:p w14:paraId="155963D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Industrial Ventilation and Dust Removal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522853C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3DCD52B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37BF5ED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8A9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3735F4B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6B8C16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26219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5D1F5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0700239</w:t>
            </w:r>
          </w:p>
        </w:tc>
        <w:tc>
          <w:tcPr>
            <w:tcW w:w="266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E7D0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安全评价 *</w:t>
            </w:r>
          </w:p>
          <w:p w14:paraId="026C86C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Evaluation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B263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D44D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31AA8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CC70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5ED04D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FB7B7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A828A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33D0C1B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0700240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43E60F0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职业安全与卫生学</w:t>
            </w:r>
          </w:p>
          <w:p w14:paraId="1868ED2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Safety and Hygiene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0D4AAB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D49C8E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7BC5AFA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8516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4F8F25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731C21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60229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24D671B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071764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0071F7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安全心理学</w:t>
            </w:r>
          </w:p>
          <w:p w14:paraId="6A5A38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Psychology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E372CA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180B798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76B2DF7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AC87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41072C9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8771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E0873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1834951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0700134C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439D84B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建筑概论</w:t>
            </w:r>
          </w:p>
          <w:p w14:paraId="5EBFEA9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Architecture Introduction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71FC259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E9217A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719F507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EF9D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BE9337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1371F5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EEC6F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19F27E9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2107004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72E809F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建筑施工安全管理与技术</w:t>
            </w:r>
          </w:p>
          <w:p w14:paraId="343D17C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Management and Technology in Building Construction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000ECFD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2D53D5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39F4EAA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57A4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7EDB7D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DA8A48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E595F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36CC59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0700243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6D62F4F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安全工程专业英语</w:t>
            </w:r>
          </w:p>
          <w:p w14:paraId="0D3F802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Engineering English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1D200AE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0127425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4FA4A17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1391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10B64A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AD389E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E6DB3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3D93312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0700244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6F87982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安全行为学</w:t>
            </w:r>
          </w:p>
          <w:p w14:paraId="2B40149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Behavior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4716292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62F7696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0154514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A69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1A736BD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DAA674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9F83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6FAC5E2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0700102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33B9CAB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建筑装饰材料</w:t>
            </w:r>
          </w:p>
          <w:p w14:paraId="55CB873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Decorative Materials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3E7F798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006DB1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421E0FB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236E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1EDD837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7E3CB2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F2888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 w14:paraId="6DFEA08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0804001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 w14:paraId="6F025B9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 w14:paraId="3C29C06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Project</w:t>
            </w:r>
          </w:p>
          <w:p w14:paraId="4DAF923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 w14:paraId="07F0F6D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 w14:paraId="2E9CF60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 w14:paraId="137D07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F9D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32F8A87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0E39E5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62E49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29C4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0804013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79218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工程项目估价</w:t>
            </w:r>
          </w:p>
          <w:p w14:paraId="1298EE0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Estimation and</w:t>
            </w:r>
          </w:p>
          <w:p w14:paraId="0D3CF7E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Bidding of Engineering Project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8724B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C5BF1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E8FF1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DAA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40BD1B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CA8C2F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4FE7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3D875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0700245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2959E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安全经济学</w:t>
            </w:r>
          </w:p>
          <w:p w14:paraId="22D6FBD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Economics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B984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2FD05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66B67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FF9B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3C3D85F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4C2944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0E1F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63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9C1E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0700270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A2976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工业特种设备安全</w:t>
            </w:r>
          </w:p>
          <w:p w14:paraId="3134D91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of industrial</w:t>
            </w:r>
          </w:p>
          <w:p w14:paraId="15DB617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 equipment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C16B1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22627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B9B37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3D573D30">
      <w:pPr>
        <w:overflowPunct w:val="0"/>
        <w:snapToGrid w:val="0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表4：安全工程专业集中实践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21"/>
        <w:gridCol w:w="672"/>
        <w:gridCol w:w="552"/>
        <w:gridCol w:w="1662"/>
        <w:gridCol w:w="3024"/>
        <w:gridCol w:w="768"/>
        <w:gridCol w:w="684"/>
        <w:gridCol w:w="714"/>
      </w:tblGrid>
      <w:tr w14:paraId="3931A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21" w:type="dxa"/>
            <w:noWrap w:val="0"/>
            <w:vAlign w:val="center"/>
          </w:tcPr>
          <w:p w14:paraId="7ADD87B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AE7BC9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noWrap w:val="0"/>
            <w:vAlign w:val="center"/>
          </w:tcPr>
          <w:p w14:paraId="07CE701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EA717A9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552" w:type="dxa"/>
            <w:noWrap w:val="0"/>
            <w:vAlign w:val="center"/>
          </w:tcPr>
          <w:p w14:paraId="15247483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62" w:type="dxa"/>
            <w:noWrap w:val="0"/>
            <w:vAlign w:val="center"/>
          </w:tcPr>
          <w:p w14:paraId="724E0146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24" w:type="dxa"/>
            <w:noWrap w:val="0"/>
            <w:vAlign w:val="center"/>
          </w:tcPr>
          <w:p w14:paraId="363B483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68" w:type="dxa"/>
            <w:noWrap w:val="0"/>
            <w:vAlign w:val="center"/>
          </w:tcPr>
          <w:p w14:paraId="4ABA646E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 w14:paraId="388158A7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4" w:type="dxa"/>
            <w:noWrap w:val="0"/>
            <w:vAlign w:val="center"/>
          </w:tcPr>
          <w:p w14:paraId="262AF64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A9A4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721" w:type="dxa"/>
            <w:vMerge w:val="restart"/>
            <w:noWrap w:val="0"/>
            <w:textDirection w:val="tbRlV"/>
            <w:vAlign w:val="center"/>
          </w:tcPr>
          <w:p w14:paraId="7C07ADE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672" w:type="dxa"/>
            <w:vMerge w:val="restart"/>
            <w:noWrap w:val="0"/>
            <w:textDirection w:val="tbRlV"/>
            <w:vAlign w:val="center"/>
          </w:tcPr>
          <w:p w14:paraId="576D7B6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552" w:type="dxa"/>
            <w:noWrap w:val="0"/>
            <w:vAlign w:val="center"/>
          </w:tcPr>
          <w:p w14:paraId="7777E6F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662" w:type="dxa"/>
            <w:noWrap w:val="0"/>
            <w:vAlign w:val="center"/>
          </w:tcPr>
          <w:p w14:paraId="2E6F49C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024" w:type="dxa"/>
            <w:noWrap w:val="0"/>
            <w:vAlign w:val="center"/>
          </w:tcPr>
          <w:p w14:paraId="4C94DFC9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 w14:paraId="2E14ED2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Legal Practice</w:t>
            </w:r>
          </w:p>
        </w:tc>
        <w:tc>
          <w:tcPr>
            <w:tcW w:w="768" w:type="dxa"/>
            <w:noWrap w:val="0"/>
            <w:vAlign w:val="center"/>
          </w:tcPr>
          <w:p w14:paraId="5CA453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7A39089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 w14:paraId="4B50F366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67369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2839C54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567074B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88F5D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662" w:type="dxa"/>
            <w:noWrap w:val="0"/>
            <w:vAlign w:val="center"/>
          </w:tcPr>
          <w:p w14:paraId="55F2E75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024" w:type="dxa"/>
            <w:noWrap w:val="0"/>
            <w:vAlign w:val="center"/>
          </w:tcPr>
          <w:p w14:paraId="479797F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06BDF1A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Practice for Mao Zedong Thought and the Theoretical System of Socialism with Chinese Characteristics</w:t>
            </w:r>
          </w:p>
        </w:tc>
        <w:tc>
          <w:tcPr>
            <w:tcW w:w="768" w:type="dxa"/>
            <w:noWrap w:val="0"/>
            <w:vAlign w:val="center"/>
          </w:tcPr>
          <w:p w14:paraId="7B2725D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72F2CF9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 w14:paraId="4B67D1C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BE6F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0BFB961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49D0E96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38EE3B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662" w:type="dxa"/>
            <w:noWrap w:val="0"/>
            <w:vAlign w:val="center"/>
          </w:tcPr>
          <w:p w14:paraId="344692F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024" w:type="dxa"/>
            <w:noWrap w:val="0"/>
            <w:vAlign w:val="center"/>
          </w:tcPr>
          <w:p w14:paraId="2FFCDCE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 w14:paraId="719FE67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768" w:type="dxa"/>
            <w:noWrap w:val="0"/>
            <w:vAlign w:val="center"/>
          </w:tcPr>
          <w:p w14:paraId="34AF2A4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 w14:paraId="0FA0B3D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noWrap w:val="0"/>
            <w:vAlign w:val="center"/>
          </w:tcPr>
          <w:p w14:paraId="1FF5161E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 w14:paraId="1C93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4C66882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42D0956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9923D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662" w:type="dxa"/>
            <w:noWrap w:val="0"/>
            <w:vAlign w:val="center"/>
          </w:tcPr>
          <w:p w14:paraId="6569201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3024" w:type="dxa"/>
            <w:noWrap w:val="0"/>
            <w:vAlign w:val="center"/>
          </w:tcPr>
          <w:p w14:paraId="64256D9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 w14:paraId="5A12860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3A54A5F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768" w:type="dxa"/>
            <w:noWrap w:val="0"/>
            <w:vAlign w:val="center"/>
          </w:tcPr>
          <w:p w14:paraId="054379D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51912B3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 w14:paraId="73AD0102"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 w14:paraId="4D83B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7D52254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2C2AC98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3C4C00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662" w:type="dxa"/>
            <w:noWrap w:val="0"/>
            <w:vAlign w:val="center"/>
          </w:tcPr>
          <w:p w14:paraId="117BA50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00000B1</w:t>
            </w:r>
          </w:p>
        </w:tc>
        <w:tc>
          <w:tcPr>
            <w:tcW w:w="3024" w:type="dxa"/>
            <w:noWrap w:val="0"/>
            <w:vAlign w:val="center"/>
          </w:tcPr>
          <w:p w14:paraId="31D4735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 w14:paraId="2EDF257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 Practice</w:t>
            </w:r>
          </w:p>
        </w:tc>
        <w:tc>
          <w:tcPr>
            <w:tcW w:w="768" w:type="dxa"/>
            <w:noWrap w:val="0"/>
            <w:vAlign w:val="center"/>
          </w:tcPr>
          <w:p w14:paraId="3E10F0B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36DE8BF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 w14:paraId="01A1C84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83D7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4CCB058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50CB0D3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6BE1D6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662" w:type="dxa"/>
            <w:noWrap w:val="0"/>
            <w:vAlign w:val="center"/>
          </w:tcPr>
          <w:p w14:paraId="27E1180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3024" w:type="dxa"/>
            <w:noWrap w:val="0"/>
            <w:vAlign w:val="center"/>
          </w:tcPr>
          <w:p w14:paraId="4914099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 w14:paraId="3709E0E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</w:t>
            </w:r>
          </w:p>
        </w:tc>
        <w:tc>
          <w:tcPr>
            <w:tcW w:w="768" w:type="dxa"/>
            <w:noWrap w:val="0"/>
            <w:vAlign w:val="center"/>
          </w:tcPr>
          <w:p w14:paraId="31E6242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 w14:paraId="2D790FF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 w14:paraId="08AE045D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208B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73A0A2D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4C5CDCA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0F0CCD3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662" w:type="dxa"/>
            <w:noWrap w:val="0"/>
            <w:vAlign w:val="center"/>
          </w:tcPr>
          <w:p w14:paraId="71E1A8E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14030021</w:t>
            </w:r>
          </w:p>
        </w:tc>
        <w:tc>
          <w:tcPr>
            <w:tcW w:w="3024" w:type="dxa"/>
            <w:noWrap w:val="0"/>
            <w:vAlign w:val="center"/>
          </w:tcPr>
          <w:p w14:paraId="3835501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化学实验（0.5学分）</w:t>
            </w:r>
          </w:p>
          <w:p w14:paraId="3BF0005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Chemistry Experiment</w:t>
            </w:r>
          </w:p>
        </w:tc>
        <w:tc>
          <w:tcPr>
            <w:tcW w:w="768" w:type="dxa"/>
            <w:noWrap w:val="0"/>
            <w:vAlign w:val="center"/>
          </w:tcPr>
          <w:p w14:paraId="3FCA070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84" w:type="dxa"/>
            <w:noWrap w:val="0"/>
            <w:vAlign w:val="center"/>
          </w:tcPr>
          <w:p w14:paraId="4D6B10C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 w14:paraId="2ECA991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29A1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4E49FBE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0A944AC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3E20BD9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662" w:type="dxa"/>
            <w:noWrap w:val="0"/>
            <w:vAlign w:val="center"/>
          </w:tcPr>
          <w:p w14:paraId="1DE6E6D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13000A7</w:t>
            </w:r>
          </w:p>
        </w:tc>
        <w:tc>
          <w:tcPr>
            <w:tcW w:w="3024" w:type="dxa"/>
            <w:noWrap w:val="0"/>
            <w:vAlign w:val="center"/>
          </w:tcPr>
          <w:p w14:paraId="66BDF84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力学实验</w:t>
            </w:r>
          </w:p>
          <w:p w14:paraId="1EF430C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Mechanics Experiment</w:t>
            </w:r>
          </w:p>
        </w:tc>
        <w:tc>
          <w:tcPr>
            <w:tcW w:w="768" w:type="dxa"/>
            <w:noWrap w:val="0"/>
            <w:vAlign w:val="center"/>
          </w:tcPr>
          <w:p w14:paraId="03CDE22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84" w:type="dxa"/>
            <w:noWrap w:val="0"/>
            <w:vAlign w:val="center"/>
          </w:tcPr>
          <w:p w14:paraId="3649943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 w14:paraId="2C5D519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2E07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798D0D6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7EC02D2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3D18EB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662" w:type="dxa"/>
            <w:noWrap w:val="0"/>
            <w:vAlign w:val="center"/>
          </w:tcPr>
          <w:p w14:paraId="609D494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0700253</w:t>
            </w:r>
          </w:p>
        </w:tc>
        <w:tc>
          <w:tcPr>
            <w:tcW w:w="3024" w:type="dxa"/>
            <w:noWrap w:val="0"/>
            <w:vAlign w:val="center"/>
          </w:tcPr>
          <w:p w14:paraId="7733D19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流体力学实验※</w:t>
            </w:r>
          </w:p>
          <w:p w14:paraId="3324A72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Fluid Mechanics Experiment</w:t>
            </w:r>
          </w:p>
        </w:tc>
        <w:tc>
          <w:tcPr>
            <w:tcW w:w="768" w:type="dxa"/>
            <w:noWrap w:val="0"/>
            <w:vAlign w:val="center"/>
          </w:tcPr>
          <w:p w14:paraId="7F1266E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84" w:type="dxa"/>
            <w:noWrap w:val="0"/>
            <w:vAlign w:val="center"/>
          </w:tcPr>
          <w:p w14:paraId="5AE1944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 w14:paraId="2DE5034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52E55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734709F6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14CB065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70C6B2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662" w:type="dxa"/>
            <w:noWrap w:val="0"/>
            <w:vAlign w:val="center"/>
          </w:tcPr>
          <w:p w14:paraId="7424557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0700254</w:t>
            </w:r>
          </w:p>
        </w:tc>
        <w:tc>
          <w:tcPr>
            <w:tcW w:w="3024" w:type="dxa"/>
            <w:noWrap w:val="0"/>
            <w:vAlign w:val="center"/>
          </w:tcPr>
          <w:p w14:paraId="5389D29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电工及电子实验※</w:t>
            </w:r>
          </w:p>
          <w:p w14:paraId="4850719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Reinforced Concrete Experiment</w:t>
            </w:r>
          </w:p>
        </w:tc>
        <w:tc>
          <w:tcPr>
            <w:tcW w:w="768" w:type="dxa"/>
            <w:noWrap w:val="0"/>
            <w:vAlign w:val="center"/>
          </w:tcPr>
          <w:p w14:paraId="4CDF633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 w14:paraId="1093A5A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noWrap w:val="0"/>
            <w:vAlign w:val="center"/>
          </w:tcPr>
          <w:p w14:paraId="271B71E6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 w14:paraId="2CAD9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236371A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13A5B8C8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329218F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74</w:t>
            </w:r>
          </w:p>
        </w:tc>
        <w:tc>
          <w:tcPr>
            <w:tcW w:w="1662" w:type="dxa"/>
            <w:noWrap w:val="0"/>
            <w:vAlign w:val="center"/>
          </w:tcPr>
          <w:p w14:paraId="5036E1A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3024" w:type="dxa"/>
            <w:noWrap w:val="0"/>
            <w:vAlign w:val="center"/>
          </w:tcPr>
          <w:p w14:paraId="0F2FF9A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</w:t>
            </w:r>
          </w:p>
          <w:p w14:paraId="5338A1A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for Broadening Engineering Knowledge</w:t>
            </w:r>
          </w:p>
        </w:tc>
        <w:tc>
          <w:tcPr>
            <w:tcW w:w="768" w:type="dxa"/>
            <w:noWrap w:val="0"/>
            <w:vAlign w:val="center"/>
          </w:tcPr>
          <w:p w14:paraId="357CA4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 w14:paraId="0C94E5E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 w14:paraId="477F20D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8195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7DBA739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1613C9F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3B5F0D87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75</w:t>
            </w:r>
          </w:p>
        </w:tc>
        <w:tc>
          <w:tcPr>
            <w:tcW w:w="1662" w:type="dxa"/>
            <w:noWrap w:val="0"/>
            <w:vAlign w:val="center"/>
          </w:tcPr>
          <w:p w14:paraId="7F80AD51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0700255</w:t>
            </w:r>
          </w:p>
        </w:tc>
        <w:tc>
          <w:tcPr>
            <w:tcW w:w="3024" w:type="dxa"/>
            <w:noWrap w:val="0"/>
            <w:vAlign w:val="center"/>
          </w:tcPr>
          <w:p w14:paraId="73617C51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安全系统工程课程设计※</w:t>
            </w:r>
          </w:p>
          <w:p w14:paraId="21C02F72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Steel Structures</w:t>
            </w:r>
          </w:p>
        </w:tc>
        <w:tc>
          <w:tcPr>
            <w:tcW w:w="768" w:type="dxa"/>
            <w:noWrap w:val="0"/>
            <w:vAlign w:val="center"/>
          </w:tcPr>
          <w:p w14:paraId="313AD36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 w14:paraId="01A2459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 w14:paraId="7792B36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D5ED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213E490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0574F983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3DA33FCA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76</w:t>
            </w:r>
          </w:p>
        </w:tc>
        <w:tc>
          <w:tcPr>
            <w:tcW w:w="1662" w:type="dxa"/>
            <w:noWrap w:val="0"/>
            <w:vAlign w:val="center"/>
          </w:tcPr>
          <w:p w14:paraId="13772727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0700256</w:t>
            </w:r>
          </w:p>
        </w:tc>
        <w:tc>
          <w:tcPr>
            <w:tcW w:w="3024" w:type="dxa"/>
            <w:noWrap w:val="0"/>
            <w:vAlign w:val="center"/>
          </w:tcPr>
          <w:p w14:paraId="5AEE236C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安全人机工程课程设计※</w:t>
            </w:r>
          </w:p>
          <w:p w14:paraId="2F530322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R.C Structures</w:t>
            </w:r>
          </w:p>
        </w:tc>
        <w:tc>
          <w:tcPr>
            <w:tcW w:w="768" w:type="dxa"/>
            <w:noWrap w:val="0"/>
            <w:vAlign w:val="center"/>
          </w:tcPr>
          <w:p w14:paraId="651E27B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 w14:paraId="0FD1E7E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 w14:paraId="3F5040A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A127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766C688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52A622D0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BE02AC9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77</w:t>
            </w:r>
          </w:p>
        </w:tc>
        <w:tc>
          <w:tcPr>
            <w:tcW w:w="1662" w:type="dxa"/>
            <w:noWrap w:val="0"/>
            <w:vAlign w:val="center"/>
          </w:tcPr>
          <w:p w14:paraId="65B141E9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0700257</w:t>
            </w:r>
          </w:p>
        </w:tc>
        <w:tc>
          <w:tcPr>
            <w:tcW w:w="3024" w:type="dxa"/>
            <w:noWrap w:val="0"/>
            <w:vAlign w:val="center"/>
          </w:tcPr>
          <w:p w14:paraId="725C471C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防火防爆课程设计※</w:t>
            </w:r>
          </w:p>
          <w:p w14:paraId="7E439C33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Building Construction</w:t>
            </w:r>
          </w:p>
        </w:tc>
        <w:tc>
          <w:tcPr>
            <w:tcW w:w="768" w:type="dxa"/>
            <w:noWrap w:val="0"/>
            <w:vAlign w:val="center"/>
          </w:tcPr>
          <w:p w14:paraId="03D8C01D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 w14:paraId="244D7EE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 w14:paraId="1CC5824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CC8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 w14:paraId="66AB9E4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 w14:paraId="455EE78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4717619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hint="eastAsia" w:cs="Times New Roman"/>
                <w:color w:val="000000"/>
                <w:szCs w:val="18"/>
              </w:rPr>
              <w:t>78</w:t>
            </w:r>
          </w:p>
        </w:tc>
        <w:tc>
          <w:tcPr>
            <w:tcW w:w="1662" w:type="dxa"/>
            <w:noWrap w:val="0"/>
            <w:vAlign w:val="center"/>
          </w:tcPr>
          <w:p w14:paraId="11D574D7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0700258</w:t>
            </w:r>
          </w:p>
        </w:tc>
        <w:tc>
          <w:tcPr>
            <w:tcW w:w="3024" w:type="dxa"/>
            <w:noWrap w:val="0"/>
            <w:vAlign w:val="center"/>
          </w:tcPr>
          <w:p w14:paraId="72902AD4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工业通风与除尘课程设计※</w:t>
            </w:r>
          </w:p>
          <w:p w14:paraId="23E51A0D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Building</w:t>
            </w:r>
          </w:p>
          <w:p w14:paraId="11FC7F03"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Architectures</w:t>
            </w:r>
          </w:p>
        </w:tc>
        <w:tc>
          <w:tcPr>
            <w:tcW w:w="768" w:type="dxa"/>
            <w:noWrap w:val="0"/>
            <w:vAlign w:val="center"/>
          </w:tcPr>
          <w:p w14:paraId="7E3D4C4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 w14:paraId="6CAA181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 w14:paraId="63964AB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04A28C60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0546E377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2E054E9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106CA42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283FEE2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6BD459D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续表4-1：安全工程专业集中实践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816"/>
        <w:gridCol w:w="756"/>
        <w:gridCol w:w="1667"/>
        <w:gridCol w:w="2521"/>
        <w:gridCol w:w="924"/>
        <w:gridCol w:w="660"/>
        <w:gridCol w:w="722"/>
      </w:tblGrid>
      <w:tr w14:paraId="1B571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46" w:type="dxa"/>
            <w:noWrap w:val="0"/>
            <w:vAlign w:val="center"/>
          </w:tcPr>
          <w:p w14:paraId="1838C50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F3C7D5A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noWrap w:val="0"/>
            <w:vAlign w:val="center"/>
          </w:tcPr>
          <w:p w14:paraId="5D5661C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4852FA7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noWrap w:val="0"/>
            <w:vAlign w:val="center"/>
          </w:tcPr>
          <w:p w14:paraId="07C4FC6E"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67" w:type="dxa"/>
            <w:noWrap w:val="0"/>
            <w:vAlign w:val="center"/>
          </w:tcPr>
          <w:p w14:paraId="02C88453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21" w:type="dxa"/>
            <w:noWrap w:val="0"/>
            <w:vAlign w:val="center"/>
          </w:tcPr>
          <w:p w14:paraId="19E31A1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924" w:type="dxa"/>
            <w:noWrap w:val="0"/>
            <w:vAlign w:val="center"/>
          </w:tcPr>
          <w:p w14:paraId="7C6E05EF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noWrap w:val="0"/>
            <w:vAlign w:val="center"/>
          </w:tcPr>
          <w:p w14:paraId="43DC530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2" w:type="dxa"/>
            <w:noWrap w:val="0"/>
            <w:vAlign w:val="center"/>
          </w:tcPr>
          <w:p w14:paraId="6181BA4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84E1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restart"/>
            <w:noWrap w:val="0"/>
            <w:textDirection w:val="tbRlV"/>
            <w:vAlign w:val="center"/>
          </w:tcPr>
          <w:p w14:paraId="7BE2CECF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816" w:type="dxa"/>
            <w:vMerge w:val="restart"/>
            <w:noWrap w:val="0"/>
            <w:textDirection w:val="tbRlV"/>
            <w:vAlign w:val="center"/>
          </w:tcPr>
          <w:p w14:paraId="5A87131E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56" w:type="dxa"/>
            <w:noWrap w:val="0"/>
            <w:vAlign w:val="center"/>
          </w:tcPr>
          <w:p w14:paraId="6384BD05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79</w:t>
            </w:r>
          </w:p>
        </w:tc>
        <w:tc>
          <w:tcPr>
            <w:tcW w:w="1667" w:type="dxa"/>
            <w:noWrap w:val="0"/>
            <w:vAlign w:val="center"/>
          </w:tcPr>
          <w:p w14:paraId="58FD0C46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0700259</w:t>
            </w:r>
          </w:p>
        </w:tc>
        <w:tc>
          <w:tcPr>
            <w:tcW w:w="2521" w:type="dxa"/>
            <w:noWrap w:val="0"/>
            <w:vAlign w:val="center"/>
          </w:tcPr>
          <w:p w14:paraId="6F52F87F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建筑消防工程学课程设计※</w:t>
            </w:r>
          </w:p>
          <w:p w14:paraId="179EA42B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</w:t>
            </w:r>
          </w:p>
          <w:p w14:paraId="4106550E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Building Architectures</w:t>
            </w:r>
          </w:p>
        </w:tc>
        <w:tc>
          <w:tcPr>
            <w:tcW w:w="924" w:type="dxa"/>
            <w:noWrap w:val="0"/>
            <w:vAlign w:val="center"/>
          </w:tcPr>
          <w:p w14:paraId="38C930C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 w14:paraId="4DD298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 w14:paraId="29E1D9F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4978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 w14:paraId="569CBEE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 w14:paraId="12A1E9A5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86732F9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80</w:t>
            </w:r>
          </w:p>
        </w:tc>
        <w:tc>
          <w:tcPr>
            <w:tcW w:w="1667" w:type="dxa"/>
            <w:noWrap w:val="0"/>
            <w:vAlign w:val="center"/>
          </w:tcPr>
          <w:p w14:paraId="15790BED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0700260</w:t>
            </w:r>
          </w:p>
        </w:tc>
        <w:tc>
          <w:tcPr>
            <w:tcW w:w="2521" w:type="dxa"/>
            <w:noWrap w:val="0"/>
            <w:vAlign w:val="center"/>
          </w:tcPr>
          <w:p w14:paraId="484D29F5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安全评价课程设计※</w:t>
            </w:r>
          </w:p>
          <w:p w14:paraId="4CD9B59C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Safety Evaluation</w:t>
            </w:r>
          </w:p>
        </w:tc>
        <w:tc>
          <w:tcPr>
            <w:tcW w:w="924" w:type="dxa"/>
            <w:noWrap w:val="0"/>
            <w:vAlign w:val="center"/>
          </w:tcPr>
          <w:p w14:paraId="202132F8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 w14:paraId="0A0F1C4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 w14:paraId="267A28F0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4B62A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 w14:paraId="3315D823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 w14:paraId="70D9A51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F32ADE2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81</w:t>
            </w:r>
          </w:p>
        </w:tc>
        <w:tc>
          <w:tcPr>
            <w:tcW w:w="1667" w:type="dxa"/>
            <w:noWrap w:val="0"/>
            <w:vAlign w:val="center"/>
          </w:tcPr>
          <w:p w14:paraId="14042ADE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0700501B</w:t>
            </w:r>
          </w:p>
        </w:tc>
        <w:tc>
          <w:tcPr>
            <w:tcW w:w="2521" w:type="dxa"/>
            <w:noWrap w:val="0"/>
            <w:vAlign w:val="center"/>
          </w:tcPr>
          <w:p w14:paraId="18413AE8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生产实习</w:t>
            </w:r>
          </w:p>
          <w:p w14:paraId="71045DAD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Construction Practice</w:t>
            </w:r>
          </w:p>
        </w:tc>
        <w:tc>
          <w:tcPr>
            <w:tcW w:w="924" w:type="dxa"/>
            <w:noWrap w:val="0"/>
            <w:vAlign w:val="center"/>
          </w:tcPr>
          <w:p w14:paraId="3C19BE3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0" w:type="dxa"/>
            <w:noWrap w:val="0"/>
            <w:vAlign w:val="center"/>
          </w:tcPr>
          <w:p w14:paraId="24E78544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 w14:paraId="4C9B1D0E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384E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 w14:paraId="3036E4E4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 w14:paraId="4C09BA92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3DF2879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82</w:t>
            </w:r>
          </w:p>
        </w:tc>
        <w:tc>
          <w:tcPr>
            <w:tcW w:w="1667" w:type="dxa"/>
            <w:noWrap w:val="0"/>
            <w:vAlign w:val="center"/>
          </w:tcPr>
          <w:p w14:paraId="169C2470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0700501A</w:t>
            </w:r>
          </w:p>
        </w:tc>
        <w:tc>
          <w:tcPr>
            <w:tcW w:w="2521" w:type="dxa"/>
            <w:noWrap w:val="0"/>
            <w:vAlign w:val="center"/>
          </w:tcPr>
          <w:p w14:paraId="4E777ED5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毕业实习</w:t>
            </w:r>
          </w:p>
          <w:p w14:paraId="207EAEE1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Graduation Field Work</w:t>
            </w:r>
          </w:p>
        </w:tc>
        <w:tc>
          <w:tcPr>
            <w:tcW w:w="924" w:type="dxa"/>
            <w:noWrap w:val="0"/>
            <w:vAlign w:val="center"/>
          </w:tcPr>
          <w:p w14:paraId="6B0A8C8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 w14:paraId="55E832C3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 w14:paraId="759B91F1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731A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 w14:paraId="13209570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 w14:paraId="73132E56"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1BAD1D5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hint="eastAsia" w:cs="Times New Roman"/>
                <w:color w:val="000000"/>
                <w:szCs w:val="18"/>
              </w:rPr>
              <w:t>83</w:t>
            </w:r>
          </w:p>
        </w:tc>
        <w:tc>
          <w:tcPr>
            <w:tcW w:w="1667" w:type="dxa"/>
            <w:noWrap w:val="0"/>
            <w:vAlign w:val="center"/>
          </w:tcPr>
          <w:p w14:paraId="0D7302F6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0700502</w:t>
            </w:r>
          </w:p>
        </w:tc>
        <w:tc>
          <w:tcPr>
            <w:tcW w:w="2521" w:type="dxa"/>
            <w:noWrap w:val="0"/>
            <w:vAlign w:val="center"/>
          </w:tcPr>
          <w:p w14:paraId="5E5761C3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毕业设计（论文）</w:t>
            </w:r>
          </w:p>
          <w:p w14:paraId="7AED5E7A"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Undergraduate Paper</w:t>
            </w:r>
          </w:p>
        </w:tc>
        <w:tc>
          <w:tcPr>
            <w:tcW w:w="924" w:type="dxa"/>
            <w:noWrap w:val="0"/>
            <w:vAlign w:val="center"/>
          </w:tcPr>
          <w:p w14:paraId="77EB2BFF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60" w:type="dxa"/>
            <w:noWrap w:val="0"/>
            <w:vAlign w:val="center"/>
          </w:tcPr>
          <w:p w14:paraId="22422959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 w14:paraId="7D374C92"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 w14:paraId="0BE86946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34EBA505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467431E6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 w14:paraId="18E9E8BA"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 w14:paraId="7641D6BA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3C96B792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29B7CE24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346B8B02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46001017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33865E10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13041B78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45A6D731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01D58766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213304BD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79A2EF65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17FF6152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02947654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274A3A24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03492AE4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242F2B2B"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1120EDF4">
      <w:pPr>
        <w:pStyle w:val="103"/>
        <w:keepNext w:val="0"/>
        <w:keepLines w:val="0"/>
        <w:overflowPunct w:val="0"/>
        <w:spacing w:before="0" w:beforeLines="0" w:after="0" w:afterLines="0" w:line="240" w:lineRule="auto"/>
        <w:ind w:firstLine="0" w:firstLineChars="0"/>
        <w:rPr>
          <w:rFonts w:eastAsia="黑体"/>
          <w:b w:val="0"/>
          <w:kern w:val="2"/>
          <w:sz w:val="44"/>
        </w:rPr>
      </w:pPr>
      <w:bookmarkStart w:id="30" w:name="_Toc14476"/>
      <w:bookmarkStart w:id="31" w:name="_Toc14287"/>
      <w:r>
        <w:rPr>
          <w:rFonts w:eastAsia="黑体"/>
          <w:b w:val="0"/>
          <w:kern w:val="2"/>
          <w:sz w:val="44"/>
        </w:rPr>
        <w:t>地理空间信息工程专业</w:t>
      </w:r>
      <w:bookmarkEnd w:id="30"/>
      <w:r>
        <w:rPr>
          <w:rFonts w:eastAsia="黑体"/>
          <w:b w:val="0"/>
          <w:kern w:val="2"/>
          <w:sz w:val="44"/>
        </w:rPr>
        <w:t>课程归属</w:t>
      </w:r>
      <w:bookmarkEnd w:id="31"/>
    </w:p>
    <w:p w14:paraId="4CD14316">
      <w:pPr>
        <w:overflowPunct w:val="0"/>
        <w:spacing w:line="370" w:lineRule="auto"/>
        <w:rPr>
          <w:rFonts w:ascii="Times New Roman" w:hAnsi="Times New Roman"/>
          <w:szCs w:val="21"/>
        </w:rPr>
      </w:pPr>
      <w:bookmarkStart w:id="32" w:name="_Toc430679357"/>
    </w:p>
    <w:p w14:paraId="31B82E01"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表1：地理空间信息工程专业教学进程安排（公共基础）</w:t>
      </w:r>
      <w:bookmarkEnd w:id="32"/>
    </w:p>
    <w:tbl>
      <w:tblPr>
        <w:tblStyle w:val="39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81"/>
        <w:gridCol w:w="709"/>
        <w:gridCol w:w="567"/>
        <w:gridCol w:w="1275"/>
        <w:gridCol w:w="3402"/>
        <w:gridCol w:w="851"/>
        <w:gridCol w:w="709"/>
        <w:gridCol w:w="708"/>
      </w:tblGrid>
      <w:tr w14:paraId="5CED3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781" w:type="dxa"/>
            <w:noWrap w:val="0"/>
            <w:vAlign w:val="center"/>
          </w:tcPr>
          <w:p w14:paraId="324D426F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 w14:paraId="37A86A75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D4A8A5C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 w14:paraId="0E5F75F5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B423BF9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序号</w:t>
            </w:r>
          </w:p>
        </w:tc>
        <w:tc>
          <w:tcPr>
            <w:tcW w:w="1275" w:type="dxa"/>
            <w:noWrap w:val="0"/>
            <w:vAlign w:val="center"/>
          </w:tcPr>
          <w:p w14:paraId="25B76A28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课程编号</w:t>
            </w:r>
          </w:p>
        </w:tc>
        <w:tc>
          <w:tcPr>
            <w:tcW w:w="3402" w:type="dxa"/>
            <w:noWrap w:val="0"/>
            <w:vAlign w:val="center"/>
          </w:tcPr>
          <w:p w14:paraId="275B3405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课程名称</w:t>
            </w:r>
          </w:p>
        </w:tc>
        <w:tc>
          <w:tcPr>
            <w:tcW w:w="851" w:type="dxa"/>
            <w:noWrap w:val="0"/>
            <w:vAlign w:val="center"/>
          </w:tcPr>
          <w:p w14:paraId="0C33FD11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 w14:paraId="4F2F4A9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8" w:type="dxa"/>
            <w:noWrap w:val="0"/>
            <w:vAlign w:val="center"/>
          </w:tcPr>
          <w:p w14:paraId="5ECFDD4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B2A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restart"/>
            <w:noWrap w:val="0"/>
            <w:textDirection w:val="tbRlV"/>
            <w:vAlign w:val="center"/>
          </w:tcPr>
          <w:p w14:paraId="5293061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A1DE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5F7FBC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0AEB9A5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4F2BC2B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 w14:paraId="073AF3D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183B1A8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672F043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restart"/>
            <w:noWrap w:val="0"/>
            <w:vAlign w:val="top"/>
          </w:tcPr>
          <w:p w14:paraId="4969D71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1939E78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5E729DB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0A829D0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5D731A1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496FB0D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53E2A12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76BF9DE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6B5D698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57D64AE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 w14:paraId="4EA03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0D0EC4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59B951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A68E24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0A0F3D7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60EEBA7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 w14:paraId="2FE7EC1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60326B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 w14:paraId="6AE9F10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76CE631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84E7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70819C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8AC025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5808F0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09D13D2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6F229A0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 w14:paraId="508F79A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5DF60E0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 w14:paraId="68E55EC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72DE6B0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6F30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6DDFADF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761256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779F24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24021B4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2118002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6F62582E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 w14:paraId="3F41DAB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5C80082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1882DB5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043912AC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14:paraId="3C48B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3ED2FD1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D4B309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36CB5F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4317D14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4CF95F0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习近平新时代中国特色社会主义思想概论</w:t>
            </w:r>
          </w:p>
          <w:p w14:paraId="482675E1">
            <w:pPr>
              <w:pStyle w:val="101"/>
              <w:wordWrap/>
              <w:overflowPunct w:val="0"/>
              <w:snapToGrid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07A991C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 w14:paraId="38D4F75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7C0EBBF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DABD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70D17CC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6E5B2A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4F05D8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12DCD11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3A1DA6B7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 w14:paraId="643D2448"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21"/>
              </w:rPr>
              <w:t>Situation and Policy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2643916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 w14:paraId="1AE3B55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13512FE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DB8D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07D67A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8C3A1B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CFBD6F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5DD8C3E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6D1673C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 w14:paraId="3EC9A629"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4B5AC03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 w14:paraId="143CF32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restart"/>
            <w:noWrap w:val="0"/>
            <w:vAlign w:val="top"/>
          </w:tcPr>
          <w:p w14:paraId="22BDE8F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713BAEC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202904F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745A38B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4EA7A31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7247044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2C48A15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1521CF4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354A497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286CFD41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F12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7BDEDFC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E00E78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6DCE8B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4CB34CA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06B233B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 w14:paraId="660A3CC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bCs/>
                <w:szCs w:val="21"/>
              </w:rPr>
              <w:t>College English 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138987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noWrap w:val="0"/>
            <w:vAlign w:val="top"/>
          </w:tcPr>
          <w:p w14:paraId="5D64B11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17AFEFB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802D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68E30D2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7D92A9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D1DA9E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77F4F2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725A4C7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 w14:paraId="7DAB583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bCs/>
                <w:szCs w:val="21"/>
              </w:rPr>
              <w:t>College English III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6889AA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noWrap w:val="0"/>
            <w:vAlign w:val="top"/>
          </w:tcPr>
          <w:p w14:paraId="69C7A93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45BDF6C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0BD3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3F249C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FD98F6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CEDFF3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6A7D42C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1E7C91B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信息技术应用基础</w:t>
            </w:r>
          </w:p>
          <w:p w14:paraId="1424944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szCs w:val="21"/>
              </w:rPr>
              <w:t>Application and Practice of Information Technology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617A8B9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 w14:paraId="6E766F5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0C1CC89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FE46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0C8D960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975C13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0162B3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1DFD239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0300002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59563D9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C语言程序设计</w:t>
            </w:r>
          </w:p>
          <w:p w14:paraId="3CE8A24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 Programming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410ECE9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 w14:paraId="7B210A1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0F6C8D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2601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69A5DEA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6D905D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2949C2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175BCF9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25FBBF4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 w14:paraId="40C6A83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68FB4B8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 w14:paraId="51A23666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55122DA5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</w:tr>
      <w:tr w14:paraId="67BC1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0EB97DB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26888E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E7D2FD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1F56254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101947F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 w14:paraId="6FD9253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387ACEC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 w14:paraId="5CD4056C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591FFC8B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</w:tr>
      <w:tr w14:paraId="36D07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 w14:paraId="3036C71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CE9CB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EA6FF8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 w14:paraId="0E5BB8F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 w14:paraId="1B28F06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 w14:paraId="3CE6CD4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 w14:paraId="0E8BF42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 w14:paraId="64AB2E33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580DA9C7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</w:tr>
    </w:tbl>
    <w:p w14:paraId="4E83901E">
      <w:pPr>
        <w:overflowPunct w:val="0"/>
        <w:spacing w:line="37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tbl>
      <w:tblPr>
        <w:tblStyle w:val="39"/>
        <w:tblW w:w="90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733"/>
        <w:gridCol w:w="567"/>
        <w:gridCol w:w="1098"/>
        <w:gridCol w:w="3402"/>
        <w:gridCol w:w="992"/>
        <w:gridCol w:w="851"/>
        <w:gridCol w:w="838"/>
      </w:tblGrid>
      <w:tr w14:paraId="3F01A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3" w:hRule="atLeast"/>
          <w:tblHeader/>
          <w:jc w:val="center"/>
        </w:trPr>
        <w:tc>
          <w:tcPr>
            <w:tcW w:w="567" w:type="dxa"/>
            <w:noWrap w:val="0"/>
            <w:vAlign w:val="center"/>
          </w:tcPr>
          <w:p w14:paraId="44744364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 w14:paraId="1F887592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类别</w:t>
            </w:r>
          </w:p>
        </w:tc>
        <w:tc>
          <w:tcPr>
            <w:tcW w:w="733" w:type="dxa"/>
            <w:noWrap w:val="0"/>
            <w:tcMar>
              <w:left w:w="0" w:type="dxa"/>
              <w:right w:w="0" w:type="dxa"/>
            </w:tcMar>
            <w:vAlign w:val="center"/>
          </w:tcPr>
          <w:p w14:paraId="23A8A7D3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 w14:paraId="11DA8011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6D3C6A7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序号</w:t>
            </w:r>
          </w:p>
        </w:tc>
        <w:tc>
          <w:tcPr>
            <w:tcW w:w="1098" w:type="dxa"/>
            <w:noWrap w:val="0"/>
            <w:vAlign w:val="center"/>
          </w:tcPr>
          <w:p w14:paraId="7F668922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课程编号</w:t>
            </w:r>
          </w:p>
        </w:tc>
        <w:tc>
          <w:tcPr>
            <w:tcW w:w="3402" w:type="dxa"/>
            <w:noWrap w:val="0"/>
            <w:vAlign w:val="center"/>
          </w:tcPr>
          <w:p w14:paraId="6ACE6D21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课程名称</w:t>
            </w:r>
          </w:p>
        </w:tc>
        <w:tc>
          <w:tcPr>
            <w:tcW w:w="992" w:type="dxa"/>
            <w:noWrap w:val="0"/>
            <w:vAlign w:val="center"/>
          </w:tcPr>
          <w:p w14:paraId="339D622B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 w14:paraId="6D1725FC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8" w:type="dxa"/>
            <w:noWrap w:val="0"/>
            <w:vAlign w:val="center"/>
          </w:tcPr>
          <w:p w14:paraId="459D22DA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B4D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083D7A7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3B3607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126512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98" w:type="dxa"/>
            <w:noWrap w:val="0"/>
            <w:vAlign w:val="center"/>
          </w:tcPr>
          <w:p w14:paraId="58C4B36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402" w:type="dxa"/>
            <w:noWrap w:val="0"/>
            <w:vAlign w:val="center"/>
          </w:tcPr>
          <w:p w14:paraId="26E744C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 w14:paraId="2CCC90F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992" w:type="dxa"/>
            <w:noWrap w:val="0"/>
            <w:vAlign w:val="center"/>
          </w:tcPr>
          <w:p w14:paraId="4E65F81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7E48C0DE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Merge w:val="restart"/>
            <w:noWrap w:val="0"/>
            <w:vAlign w:val="top"/>
          </w:tcPr>
          <w:p w14:paraId="6BB49E86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2EF1621B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1F0C7FFD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1A6654A6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163002E4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61879F85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510D4DEB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21D47520"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 w14:paraId="221B9256">
            <w:pPr>
              <w:overflowPunct w:val="0"/>
              <w:snapToGrid w:val="0"/>
              <w:jc w:val="center"/>
              <w:rPr>
                <w:rFonts w:hint="eastAsia" w:ascii="Times New Roman" w:hAnsi="Times New Roman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等线"/>
                <w:color w:val="000000"/>
                <w:sz w:val="18"/>
                <w:szCs w:val="18"/>
                <w:lang w:eastAsia="zh-CN"/>
              </w:rPr>
              <w:t>通识教育学院</w:t>
            </w:r>
          </w:p>
        </w:tc>
      </w:tr>
      <w:tr w14:paraId="26CF1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2F4F829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6E3431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C9A89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98" w:type="dxa"/>
            <w:noWrap w:val="0"/>
            <w:vAlign w:val="center"/>
          </w:tcPr>
          <w:p w14:paraId="46C2BCC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402" w:type="dxa"/>
            <w:noWrap w:val="0"/>
            <w:vAlign w:val="center"/>
          </w:tcPr>
          <w:p w14:paraId="416FBC0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 w14:paraId="2F4323B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992" w:type="dxa"/>
            <w:noWrap w:val="0"/>
            <w:vAlign w:val="center"/>
          </w:tcPr>
          <w:p w14:paraId="548B2D2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noWrap w:val="0"/>
            <w:vAlign w:val="top"/>
          </w:tcPr>
          <w:p w14:paraId="0C7C550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75F9CF2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2A01D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5EC8D54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116E30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39C7F3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98" w:type="dxa"/>
            <w:noWrap w:val="0"/>
            <w:vAlign w:val="center"/>
          </w:tcPr>
          <w:p w14:paraId="7BA9C18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402" w:type="dxa"/>
            <w:noWrap w:val="0"/>
            <w:vAlign w:val="center"/>
          </w:tcPr>
          <w:p w14:paraId="48029EE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高等数学II</w:t>
            </w:r>
          </w:p>
          <w:p w14:paraId="28349A7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992" w:type="dxa"/>
            <w:noWrap w:val="0"/>
            <w:vAlign w:val="center"/>
          </w:tcPr>
          <w:p w14:paraId="220537E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noWrap w:val="0"/>
            <w:vAlign w:val="top"/>
          </w:tcPr>
          <w:p w14:paraId="2D19172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27A21A9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25C8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2351232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F8C0F0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9B92EB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98" w:type="dxa"/>
            <w:noWrap w:val="0"/>
            <w:vAlign w:val="center"/>
          </w:tcPr>
          <w:p w14:paraId="79EBF56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402" w:type="dxa"/>
            <w:noWrap w:val="0"/>
            <w:vAlign w:val="center"/>
          </w:tcPr>
          <w:p w14:paraId="48B6D3B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 w14:paraId="3E0DCB5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992" w:type="dxa"/>
            <w:noWrap w:val="0"/>
            <w:vAlign w:val="center"/>
          </w:tcPr>
          <w:p w14:paraId="3FCED4E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6DC4B66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6671A8A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2EB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3784BA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FA90BF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24F762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98" w:type="dxa"/>
            <w:noWrap w:val="0"/>
            <w:vAlign w:val="center"/>
          </w:tcPr>
          <w:p w14:paraId="2704E75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402" w:type="dxa"/>
            <w:noWrap w:val="0"/>
            <w:vAlign w:val="center"/>
          </w:tcPr>
          <w:p w14:paraId="4DAD5C8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 w14:paraId="323063D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992" w:type="dxa"/>
            <w:noWrap w:val="0"/>
            <w:vAlign w:val="center"/>
          </w:tcPr>
          <w:p w14:paraId="4DFE29F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0F79950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0646629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62E7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7B9071B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105EA3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23CB79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98" w:type="dxa"/>
            <w:noWrap w:val="0"/>
            <w:vAlign w:val="center"/>
          </w:tcPr>
          <w:p w14:paraId="31893ED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402" w:type="dxa"/>
            <w:noWrap w:val="0"/>
            <w:vAlign w:val="center"/>
          </w:tcPr>
          <w:p w14:paraId="3921144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大学物理I（水利土木机械类）</w:t>
            </w:r>
          </w:p>
          <w:p w14:paraId="76DE8DE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992" w:type="dxa"/>
            <w:noWrap w:val="0"/>
            <w:vAlign w:val="center"/>
          </w:tcPr>
          <w:p w14:paraId="4F97482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2C5BBA1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44A0D8D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F51C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6B79200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FC0E06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027D9E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98" w:type="dxa"/>
            <w:noWrap w:val="0"/>
            <w:vAlign w:val="center"/>
          </w:tcPr>
          <w:p w14:paraId="61438DE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402" w:type="dxa"/>
            <w:noWrap w:val="0"/>
            <w:vAlign w:val="center"/>
          </w:tcPr>
          <w:p w14:paraId="7F2B667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 w14:paraId="6ABAC82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PhysicsII</w:t>
            </w:r>
          </w:p>
        </w:tc>
        <w:tc>
          <w:tcPr>
            <w:tcW w:w="992" w:type="dxa"/>
            <w:noWrap w:val="0"/>
            <w:vAlign w:val="center"/>
          </w:tcPr>
          <w:p w14:paraId="652F846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4284BB3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6B7C50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313F0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4AB7FC8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C48A6E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4B51D0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98" w:type="dxa"/>
            <w:noWrap w:val="0"/>
            <w:vAlign w:val="center"/>
          </w:tcPr>
          <w:p w14:paraId="0152B90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402" w:type="dxa"/>
            <w:noWrap w:val="0"/>
            <w:vAlign w:val="center"/>
          </w:tcPr>
          <w:p w14:paraId="6B0DABA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大学生心理健康教育</w:t>
            </w:r>
          </w:p>
          <w:p w14:paraId="4A8EDB4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Students'Mental Health Education</w:t>
            </w:r>
          </w:p>
        </w:tc>
        <w:tc>
          <w:tcPr>
            <w:tcW w:w="992" w:type="dxa"/>
            <w:noWrap w:val="0"/>
            <w:vAlign w:val="center"/>
          </w:tcPr>
          <w:p w14:paraId="40D710EF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33B6201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108F9E5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E8EA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53DF291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5CC395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C032B2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98" w:type="dxa"/>
            <w:noWrap w:val="0"/>
            <w:vAlign w:val="center"/>
          </w:tcPr>
          <w:p w14:paraId="3661DFD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402" w:type="dxa"/>
            <w:noWrap w:val="0"/>
            <w:vAlign w:val="center"/>
          </w:tcPr>
          <w:p w14:paraId="4A1E7E4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大学生职业生涯规划</w:t>
            </w:r>
          </w:p>
          <w:p w14:paraId="54BBFA1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Career Planning of College Students</w:t>
            </w:r>
          </w:p>
        </w:tc>
        <w:tc>
          <w:tcPr>
            <w:tcW w:w="992" w:type="dxa"/>
            <w:noWrap w:val="0"/>
            <w:vAlign w:val="center"/>
          </w:tcPr>
          <w:p w14:paraId="158E669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596A992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015C5D8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439C8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43903B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5AD3C8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015C08AF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98" w:type="dxa"/>
            <w:noWrap w:val="0"/>
            <w:vAlign w:val="center"/>
          </w:tcPr>
          <w:p w14:paraId="137C4774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402" w:type="dxa"/>
            <w:noWrap w:val="0"/>
            <w:vAlign w:val="center"/>
          </w:tcPr>
          <w:p w14:paraId="7D26F7D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大学生创新创业指导</w:t>
            </w:r>
          </w:p>
          <w:p w14:paraId="60D4EB8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Innovation and Entrepreneurship Guidance for College Students</w:t>
            </w:r>
          </w:p>
        </w:tc>
        <w:tc>
          <w:tcPr>
            <w:tcW w:w="992" w:type="dxa"/>
            <w:noWrap w:val="0"/>
            <w:vAlign w:val="center"/>
          </w:tcPr>
          <w:p w14:paraId="7F77D9A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2436129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 w14:paraId="209258F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78A833A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双创院</w:t>
            </w:r>
          </w:p>
        </w:tc>
      </w:tr>
      <w:tr w14:paraId="375F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076B268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1D4AF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CD1FA1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98" w:type="dxa"/>
            <w:noWrap w:val="0"/>
            <w:vAlign w:val="center"/>
          </w:tcPr>
          <w:p w14:paraId="36B2D91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402" w:type="dxa"/>
            <w:noWrap w:val="0"/>
            <w:vAlign w:val="center"/>
          </w:tcPr>
          <w:p w14:paraId="29E5009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大学生就业指导实务</w:t>
            </w:r>
          </w:p>
          <w:p w14:paraId="0FAA0AA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 Vocational Counsel</w:t>
            </w:r>
          </w:p>
        </w:tc>
        <w:tc>
          <w:tcPr>
            <w:tcW w:w="992" w:type="dxa"/>
            <w:noWrap w:val="0"/>
            <w:vAlign w:val="center"/>
          </w:tcPr>
          <w:p w14:paraId="665DC202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20AF86B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restart"/>
            <w:noWrap w:val="0"/>
            <w:vAlign w:val="top"/>
          </w:tcPr>
          <w:p w14:paraId="7CD2FCB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6A6F527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 w14:paraId="084444B8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通识教育学院</w:t>
            </w:r>
          </w:p>
        </w:tc>
      </w:tr>
      <w:tr w14:paraId="5C079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2A23F6A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B2FD26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ACFF35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98" w:type="dxa"/>
            <w:noWrap w:val="0"/>
            <w:vAlign w:val="center"/>
          </w:tcPr>
          <w:p w14:paraId="6B22199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402" w:type="dxa"/>
            <w:noWrap w:val="0"/>
            <w:vAlign w:val="center"/>
          </w:tcPr>
          <w:p w14:paraId="5E709CF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军事理论</w:t>
            </w:r>
          </w:p>
          <w:p w14:paraId="49E8DDF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Theory</w:t>
            </w:r>
          </w:p>
        </w:tc>
        <w:tc>
          <w:tcPr>
            <w:tcW w:w="992" w:type="dxa"/>
            <w:noWrap w:val="0"/>
            <w:vAlign w:val="center"/>
          </w:tcPr>
          <w:p w14:paraId="05470647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45906C3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1D37516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D33F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3BBF241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2D2D8B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0174AE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98" w:type="dxa"/>
            <w:noWrap w:val="0"/>
            <w:vAlign w:val="center"/>
          </w:tcPr>
          <w:p w14:paraId="52723C6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402" w:type="dxa"/>
            <w:noWrap w:val="0"/>
            <w:vAlign w:val="center"/>
          </w:tcPr>
          <w:p w14:paraId="712D6B0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劳动通论</w:t>
            </w:r>
          </w:p>
          <w:p w14:paraId="099B612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General Theory of Labor</w:t>
            </w:r>
          </w:p>
        </w:tc>
        <w:tc>
          <w:tcPr>
            <w:tcW w:w="992" w:type="dxa"/>
            <w:noWrap w:val="0"/>
            <w:vAlign w:val="center"/>
          </w:tcPr>
          <w:p w14:paraId="1AE97F5B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75D8E9F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 w14:paraId="250298D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01E86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6D7BE4F1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35622E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FD0792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98" w:type="dxa"/>
            <w:noWrap w:val="0"/>
            <w:vAlign w:val="center"/>
          </w:tcPr>
          <w:p w14:paraId="396F402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3FC4615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992" w:type="dxa"/>
            <w:noWrap w:val="0"/>
            <w:vAlign w:val="center"/>
          </w:tcPr>
          <w:p w14:paraId="41B84DE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038822D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 w14:paraId="4065C10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79608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2D4AB73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4DED0A0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D9CC5C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98" w:type="dxa"/>
            <w:noWrap w:val="0"/>
            <w:vAlign w:val="center"/>
          </w:tcPr>
          <w:p w14:paraId="30100939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198AA9B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992" w:type="dxa"/>
            <w:noWrap w:val="0"/>
            <w:vAlign w:val="center"/>
          </w:tcPr>
          <w:p w14:paraId="5C8B345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773A278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 w14:paraId="79C41D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3F8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266ED95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D57912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9D350A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98" w:type="dxa"/>
            <w:noWrap w:val="0"/>
            <w:vAlign w:val="center"/>
          </w:tcPr>
          <w:p w14:paraId="2FE00EFE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62142934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992" w:type="dxa"/>
            <w:noWrap w:val="0"/>
            <w:vAlign w:val="center"/>
          </w:tcPr>
          <w:p w14:paraId="2F60255A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32F8C9F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 w14:paraId="5A10D05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6931B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6C8EEFC2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E6784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0A640DAA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098" w:type="dxa"/>
            <w:noWrap w:val="0"/>
            <w:vAlign w:val="center"/>
          </w:tcPr>
          <w:p w14:paraId="16199DFB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7F0803B5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992" w:type="dxa"/>
            <w:noWrap w:val="0"/>
            <w:vAlign w:val="center"/>
          </w:tcPr>
          <w:p w14:paraId="18E921D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13671CD7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 w14:paraId="03A5D7CC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 w14:paraId="199AB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 w14:paraId="1DF07C85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A246BBD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06B9626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098" w:type="dxa"/>
            <w:noWrap w:val="0"/>
            <w:vAlign w:val="center"/>
          </w:tcPr>
          <w:p w14:paraId="54C617F3">
            <w:pPr>
              <w:pStyle w:val="102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473181CD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992" w:type="dxa"/>
            <w:noWrap w:val="0"/>
            <w:vAlign w:val="center"/>
          </w:tcPr>
          <w:p w14:paraId="68C03FB1"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60BA5308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 w14:paraId="2737E943"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 w14:paraId="33B7DD7C">
      <w:pPr>
        <w:overflowPunct w:val="0"/>
        <w:spacing w:line="370" w:lineRule="auto"/>
        <w:rPr>
          <w:rFonts w:ascii="Times New Roman" w:hAnsi="Times New Roman"/>
          <w:szCs w:val="21"/>
        </w:rPr>
      </w:pPr>
    </w:p>
    <w:p w14:paraId="7C28A7CC"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br w:type="page"/>
      </w:r>
      <w:r>
        <w:rPr>
          <w:rFonts w:ascii="Times New Roman" w:hAnsi="Times New Roman"/>
          <w:b/>
          <w:bCs/>
          <w:szCs w:val="21"/>
        </w:rPr>
        <w:t>表2：地理空间信息工程专业教学进程安排（专业基础）</w:t>
      </w:r>
    </w:p>
    <w:tbl>
      <w:tblPr>
        <w:tblStyle w:val="39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652"/>
        <w:gridCol w:w="709"/>
        <w:gridCol w:w="567"/>
        <w:gridCol w:w="1134"/>
        <w:gridCol w:w="3118"/>
        <w:gridCol w:w="1134"/>
        <w:gridCol w:w="851"/>
        <w:gridCol w:w="792"/>
      </w:tblGrid>
      <w:tr w14:paraId="64958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15" w:hRule="atLeast"/>
          <w:tblHeader/>
          <w:jc w:val="center"/>
        </w:trPr>
        <w:tc>
          <w:tcPr>
            <w:tcW w:w="652" w:type="dxa"/>
            <w:noWrap w:val="0"/>
            <w:vAlign w:val="center"/>
          </w:tcPr>
          <w:p w14:paraId="1572650C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 w14:paraId="1F61DBBA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EA95E53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 w14:paraId="5D8C0316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0D40119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1A52F4F7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118" w:type="dxa"/>
            <w:noWrap w:val="0"/>
            <w:vAlign w:val="center"/>
          </w:tcPr>
          <w:p w14:paraId="3E82BFEA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1134" w:type="dxa"/>
            <w:noWrap w:val="0"/>
            <w:vAlign w:val="center"/>
          </w:tcPr>
          <w:p w14:paraId="2B898690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 w14:paraId="46DF5124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2" w:type="dxa"/>
            <w:noWrap w:val="0"/>
            <w:vAlign w:val="center"/>
          </w:tcPr>
          <w:p w14:paraId="76B133C2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EB22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restart"/>
            <w:noWrap w:val="0"/>
            <w:textDirection w:val="tbRlV"/>
            <w:vAlign w:val="center"/>
          </w:tcPr>
          <w:p w14:paraId="29EF1A1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专业基础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FBC002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6F82FCE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362F39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2207001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4EE28D2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地理空间信息工程导论</w:t>
            </w:r>
          </w:p>
          <w:p w14:paraId="514D7962"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Introduction to Geospatial Information Engineering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709C53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34B4429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3B0866DA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65C4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2797826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0B1D12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5447FA4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4E70A9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0700033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05E5EFE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地理学概论</w:t>
            </w:r>
          </w:p>
          <w:p w14:paraId="23290D2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Introduction to Geography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BE275D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76BD735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135CB37D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49E8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1ED7D41A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7795B9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70CDF57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3949D6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2207016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77D1CF3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空间数据结构</w:t>
            </w:r>
          </w:p>
          <w:p w14:paraId="62AB60A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Spatial Data Structure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5596BEA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6A7704F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7873FF3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72F18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3B7E693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E70A80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774FB7F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B24E43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0700035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677A637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地图制图学</w:t>
            </w:r>
            <w:r>
              <w:rPr>
                <w:sz w:val="24"/>
                <w:szCs w:val="24"/>
              </w:rPr>
              <w:t>*</w:t>
            </w:r>
          </w:p>
          <w:p w14:paraId="6921AA7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Cartography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6CD5F6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2D4954E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4178334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0712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36E1469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16FC5A0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7B650A1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09B976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0300186A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6BC1742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数据库原理与方法</w:t>
            </w:r>
          </w:p>
          <w:p w14:paraId="62DA544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 and method of</w:t>
            </w:r>
          </w:p>
          <w:p w14:paraId="5CD1A90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Database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B23641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59A1693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1C210C6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7994B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3171CC3D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912727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5059702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6C3C22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0700148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41E3759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数字测图原理与方法</w:t>
            </w:r>
            <w:r>
              <w:rPr>
                <w:sz w:val="24"/>
                <w:szCs w:val="24"/>
              </w:rPr>
              <w:t>*</w:t>
            </w:r>
          </w:p>
          <w:p w14:paraId="339B4AC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 and Method</w:t>
            </w:r>
          </w:p>
          <w:p w14:paraId="2AC0851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of Digital Surveying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FCF028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4AB5741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23BE00F1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6294F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6BAC55DA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EDAD2A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A264DBC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FA972D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2207002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00A018B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误差理论与测量平差基础</w:t>
            </w:r>
            <w:r>
              <w:rPr>
                <w:sz w:val="24"/>
                <w:szCs w:val="24"/>
              </w:rPr>
              <w:t>*</w:t>
            </w:r>
          </w:p>
          <w:p w14:paraId="6E7EA62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Theory of Errors and</w:t>
            </w:r>
          </w:p>
          <w:p w14:paraId="03EF2CC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Basis of Surveying</w:t>
            </w:r>
          </w:p>
          <w:p w14:paraId="6286F69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Adjustment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EA9A1E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54FE3F8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282C664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26E1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1BFE6E9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DD6C30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4C064D8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281F0C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2207018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0D6534F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计算机图形学</w:t>
            </w:r>
            <w:r>
              <w:rPr>
                <w:sz w:val="24"/>
                <w:szCs w:val="24"/>
              </w:rPr>
              <w:t>*</w:t>
            </w:r>
          </w:p>
          <w:p w14:paraId="7336621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Computer Graphics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52D031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44310C0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7DD07C1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6CDE0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4C2C814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D435B3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76A3D7A3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E8AB80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2207003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5F47363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ArcGIS 软件应用</w:t>
            </w:r>
          </w:p>
          <w:p w14:paraId="4E5EDBE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ArcGIS Application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28C0F1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084C2C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5600A9A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228B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6736B76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6E2A2B1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06DC311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2CF5E0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0700161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2EC0F85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卫星定位技术与应用</w:t>
            </w:r>
            <w:r>
              <w:rPr>
                <w:sz w:val="24"/>
                <w:szCs w:val="24"/>
              </w:rPr>
              <w:t>*</w:t>
            </w:r>
          </w:p>
          <w:p w14:paraId="7616487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Satellite Positioning</w:t>
            </w:r>
          </w:p>
          <w:p w14:paraId="7D3CB13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Technique</w:t>
            </w:r>
            <w:r>
              <w:rPr>
                <w:sz w:val="15"/>
                <w:szCs w:val="15"/>
              </w:rPr>
              <w:t xml:space="preserve"> </w:t>
            </w:r>
            <w:r>
              <w:t>and</w:t>
            </w:r>
            <w:r>
              <w:rPr>
                <w:sz w:val="13"/>
                <w:szCs w:val="13"/>
              </w:rPr>
              <w:t xml:space="preserve"> </w:t>
            </w:r>
            <w:r>
              <w:t>Application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044C89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5C71EB7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532648B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F755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59F85649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985C52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687AABE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3CE8C9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0700140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527E6DB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摄影测量学</w:t>
            </w:r>
          </w:p>
          <w:p w14:paraId="2F003FA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Photogrammetry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E18082A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03E4B99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59CE4830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3153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3CB4888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119628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5E95F0E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1239478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0700163B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6B7A6EE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遥感原理与应用</w:t>
            </w:r>
            <w:r>
              <w:rPr>
                <w:sz w:val="24"/>
                <w:szCs w:val="24"/>
              </w:rPr>
              <w:t>*</w:t>
            </w:r>
          </w:p>
          <w:p w14:paraId="604708B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Principles and Application of Remote Sensing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C27E27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851" w:type="dxa"/>
            <w:noWrap w:val="0"/>
            <w:vAlign w:val="center"/>
          </w:tcPr>
          <w:p w14:paraId="26E22D7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28C033D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4DBD1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0360476A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EBEFA4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CD23BF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0A67B3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0700004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 w14:paraId="0E197C5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GIS原理与应用</w:t>
            </w:r>
            <w:r>
              <w:rPr>
                <w:sz w:val="24"/>
                <w:szCs w:val="24"/>
              </w:rPr>
              <w:t>*</w:t>
            </w:r>
          </w:p>
          <w:p w14:paraId="32BF847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 and</w:t>
            </w:r>
          </w:p>
          <w:p w14:paraId="22CD337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Application of GIS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54201E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568AF57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 w14:paraId="75DC938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5AA0A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 w14:paraId="4FF646E9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5DA860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A6B486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81706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2207004</w:t>
            </w:r>
          </w:p>
        </w:tc>
        <w:tc>
          <w:tcPr>
            <w:tcW w:w="311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832F0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空间数据库技术及其应用</w:t>
            </w:r>
            <w:r>
              <w:rPr>
                <w:sz w:val="24"/>
                <w:szCs w:val="24"/>
              </w:rPr>
              <w:t>*</w:t>
            </w:r>
          </w:p>
          <w:p w14:paraId="6C92E9D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Spatial Database Technique</w:t>
            </w:r>
            <w:r>
              <w:rPr>
                <w:sz w:val="15"/>
                <w:szCs w:val="15"/>
              </w:rPr>
              <w:t xml:space="preserve"> </w:t>
            </w:r>
            <w:r>
              <w:t>and</w:t>
            </w:r>
            <w:r>
              <w:rPr>
                <w:sz w:val="13"/>
                <w:szCs w:val="13"/>
              </w:rPr>
              <w:t xml:space="preserve"> </w:t>
            </w:r>
            <w:r>
              <w:t>Application</w:t>
            </w:r>
          </w:p>
        </w:tc>
        <w:tc>
          <w:tcPr>
            <w:tcW w:w="113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4897A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tcBorders>
              <w:bottom w:val="double" w:color="auto" w:sz="4" w:space="0"/>
            </w:tcBorders>
            <w:noWrap w:val="0"/>
            <w:vAlign w:val="center"/>
          </w:tcPr>
          <w:p w14:paraId="2809923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tcBorders>
              <w:bottom w:val="double" w:color="auto" w:sz="4" w:space="0"/>
            </w:tcBorders>
            <w:noWrap w:val="0"/>
            <w:vAlign w:val="top"/>
          </w:tcPr>
          <w:p w14:paraId="4A2093D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</w:tbl>
    <w:p w14:paraId="0A6C8603">
      <w:pPr>
        <w:overflowPunct w:val="0"/>
        <w:spacing w:line="370" w:lineRule="auto"/>
        <w:rPr>
          <w:rFonts w:ascii="Times New Roman" w:hAnsi="Times New Roman"/>
        </w:rPr>
      </w:pPr>
    </w:p>
    <w:p w14:paraId="72ADC676">
      <w:pPr>
        <w:overflowPunct w:val="0"/>
        <w:spacing w:line="37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</w:p>
    <w:p w14:paraId="4A0FFE93"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br w:type="page"/>
      </w:r>
      <w:r>
        <w:rPr>
          <w:rFonts w:ascii="Times New Roman" w:hAnsi="Times New Roman"/>
          <w:b/>
          <w:bCs/>
          <w:szCs w:val="21"/>
        </w:rPr>
        <w:t>表3：地理空间信息工程专业教学进程安排（专业教育）</w:t>
      </w:r>
    </w:p>
    <w:tbl>
      <w:tblPr>
        <w:tblStyle w:val="39"/>
        <w:tblW w:w="8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679"/>
        <w:gridCol w:w="850"/>
        <w:gridCol w:w="709"/>
        <w:gridCol w:w="1134"/>
        <w:gridCol w:w="2977"/>
        <w:gridCol w:w="841"/>
        <w:gridCol w:w="672"/>
        <w:gridCol w:w="865"/>
      </w:tblGrid>
      <w:tr w14:paraId="1C4FD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679" w:type="dxa"/>
            <w:noWrap w:val="0"/>
            <w:vAlign w:val="center"/>
          </w:tcPr>
          <w:p w14:paraId="2DABA536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 w14:paraId="323FDD8E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2CB8707D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 w14:paraId="4C755AA2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性质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249D5BA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7BB10EBC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2977" w:type="dxa"/>
            <w:noWrap w:val="0"/>
            <w:vAlign w:val="center"/>
          </w:tcPr>
          <w:p w14:paraId="7A2A6C38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841" w:type="dxa"/>
            <w:noWrap w:val="0"/>
            <w:vAlign w:val="center"/>
          </w:tcPr>
          <w:p w14:paraId="39466894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72" w:type="dxa"/>
            <w:noWrap w:val="0"/>
            <w:vAlign w:val="center"/>
          </w:tcPr>
          <w:p w14:paraId="04866A3D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65" w:type="dxa"/>
            <w:noWrap w:val="0"/>
            <w:vAlign w:val="center"/>
          </w:tcPr>
          <w:p w14:paraId="461CD788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8E3A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restart"/>
            <w:noWrap w:val="0"/>
            <w:textDirection w:val="tbRlV"/>
            <w:vAlign w:val="center"/>
          </w:tcPr>
          <w:p w14:paraId="3401806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  <w:p w14:paraId="05AFA668"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restart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31C864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D0D14BC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17CC0C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2107001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680E90A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GIS设计与工程</w:t>
            </w:r>
            <w:r>
              <w:rPr>
                <w:sz w:val="24"/>
                <w:szCs w:val="24"/>
              </w:rPr>
              <w:t>*</w:t>
            </w:r>
          </w:p>
          <w:p w14:paraId="714756A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 design and Engineering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54EBC26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72" w:type="dxa"/>
            <w:noWrap w:val="0"/>
            <w:vAlign w:val="center"/>
          </w:tcPr>
          <w:p w14:paraId="14B3652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76F96A6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6F66A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50E622CA"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C40EE0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B471D4F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A606B9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03000A1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5ED40E9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C#程序设计</w:t>
            </w:r>
          </w:p>
          <w:p w14:paraId="30D6E51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C# Program Design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293444A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30F356A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6170DA0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49B2A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30D79D79"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0BDCE3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8022903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0F2894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2207005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4325CF7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 开发</w:t>
            </w:r>
          </w:p>
          <w:p w14:paraId="7527D4E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 development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4E7309D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72" w:type="dxa"/>
            <w:noWrap w:val="0"/>
            <w:vAlign w:val="center"/>
          </w:tcPr>
          <w:p w14:paraId="783E13D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74E03D2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34A8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149E7360"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D4FA7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C857F31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28074A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0700216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536B5B4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遥感数字图像处理</w:t>
            </w:r>
          </w:p>
          <w:p w14:paraId="1AB2BC55">
            <w:pPr>
              <w:overflowPunct w:val="0"/>
              <w:snapToGrid w:val="0"/>
              <w:jc w:val="center"/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  <w:t>Remote Sensing Digital</w:t>
            </w:r>
          </w:p>
          <w:p w14:paraId="5F0F4F5D"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  <w:t>Image Processing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33A3D83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5FF0476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4359B0F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8CD8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027487D2"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C091D8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EABC2EF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8088FF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2207006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6E756EE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地理大数据与人工智能</w:t>
            </w:r>
            <w:r>
              <w:rPr>
                <w:sz w:val="24"/>
                <w:szCs w:val="24"/>
              </w:rPr>
              <w:t>*</w:t>
            </w:r>
          </w:p>
          <w:p w14:paraId="6520121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Big Geospatial Data and</w:t>
            </w:r>
          </w:p>
          <w:p w14:paraId="5B36C2C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Artificial Intelligence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34C5678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138EA2C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43FF84D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47D3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49B1CE6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C6FAEF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F412B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83513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0700149</w:t>
            </w:r>
          </w:p>
        </w:tc>
        <w:tc>
          <w:tcPr>
            <w:tcW w:w="29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76C3B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数字地面模型与应用</w:t>
            </w:r>
          </w:p>
          <w:p w14:paraId="40F5E05A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Digital terrain model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and application</w:t>
            </w:r>
          </w:p>
        </w:tc>
        <w:tc>
          <w:tcPr>
            <w:tcW w:w="8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9E691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0C16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65D2D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752A9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1C13D3F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5CA4769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01E9662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BEC38B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0700009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174B9EA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测绘法规</w:t>
            </w:r>
          </w:p>
          <w:p w14:paraId="45ECED3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Criterion of Surveying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and Mapping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662BBFC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7F422AE4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183E4AD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6051D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5AACE1F1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A6B70A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FDB7FD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65C759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0300087B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1811957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数字资源检索与利用</w:t>
            </w:r>
          </w:p>
          <w:p w14:paraId="4171618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Digital Information Resources Retrieval and Utilization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71A9F21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672" w:type="dxa"/>
            <w:noWrap w:val="0"/>
            <w:vAlign w:val="center"/>
          </w:tcPr>
          <w:p w14:paraId="2D68FB9C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5316CFD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955E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52FCE45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9134AE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0A3FD37A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D56F9E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080400A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3D831DE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工程项目管理</w:t>
            </w:r>
          </w:p>
          <w:p w14:paraId="7E48FF0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Engineering Project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Management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3E079C3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05CC76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63B4E5E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35C92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6548CD9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79EBEB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05145C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E91AE1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0700010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7F86C64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测绘数据计算方法及程序设计</w:t>
            </w:r>
          </w:p>
          <w:p w14:paraId="2EC3028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Surveying Data Processing Theory and Program Design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6C5CB3E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04CC4EB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6E94E9D9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774EC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4FACFC4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A49FB29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CCFE9F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D90842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1DA7B6E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MapGIS 软件应用</w:t>
            </w:r>
          </w:p>
          <w:p w14:paraId="0E4F6AB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MapGIS 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4C3E4E2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7F886D6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7FB6161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2798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073F75B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C45441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F9B9137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049298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2207008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472A327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SuperMap 软件应用</w:t>
            </w:r>
          </w:p>
          <w:p w14:paraId="509B604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SuperMap 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0F02649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78C5DB4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10CEBC1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20123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77FCE1E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112E51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0D386AAD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79FFFE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530BE8F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Auto CAD及应用</w:t>
            </w:r>
          </w:p>
          <w:p w14:paraId="72C2913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Auto CAD and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35AB03D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0D7A842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06C0FF6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9A2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53AF5CA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60D120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C4F7A55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5C4BED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0700006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2068793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变形监测技术与应用</w:t>
            </w:r>
          </w:p>
          <w:p w14:paraId="169D5E9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Deformation monitoring</w:t>
            </w:r>
          </w:p>
          <w:p w14:paraId="12506DF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technique and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7D2F32D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68F2A8E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00906D8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325E9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3C3AF47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6730B8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D4EC094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D2F55D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2207009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1A24FED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地理空间信息服务</w:t>
            </w:r>
          </w:p>
          <w:p w14:paraId="34FDAE6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Geospatial Information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Service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53F66B1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4B54F2A0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14507D3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A36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41FB093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62C2944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F2E53C2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097692A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0700217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6917ABC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3S技术集成与应用</w:t>
            </w:r>
          </w:p>
          <w:p w14:paraId="1BE32DE5">
            <w:pPr>
              <w:overflowPunct w:val="0"/>
              <w:snapToGrid w:val="0"/>
              <w:jc w:val="center"/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  <w:t>Integration and Application of GIS/RS/GNSS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6BE7A83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6C8B9631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6EEBE21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1E188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575A6BD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A90246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4943C53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609309D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0700037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39192BE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电子地图与应用</w:t>
            </w:r>
          </w:p>
          <w:p w14:paraId="78BF4E3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Electronic Map and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515B495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0621F7D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732AC4F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54A0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263E37F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711D5F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48E0E6A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72FEC1F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2207010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179E539C"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航测飞控技术</w:t>
            </w:r>
          </w:p>
          <w:p w14:paraId="19D0C9B5"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kern w:val="2"/>
              </w:rPr>
              <w:t>Aerial survey flight control technology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53F5460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62599D73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6A8EDF2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244D7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1484E1F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72CB1B31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653675F7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33F5F478"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2207019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06CA61F1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虚拟现实技术</w:t>
            </w:r>
          </w:p>
          <w:p w14:paraId="2DD0F07E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Virtual reality technology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4776174F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424385E8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02AD6390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647BA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49C14D3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0C76FAC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4A706AAA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5A06AB1"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2207011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588F3AD1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自然资源调查</w:t>
            </w:r>
          </w:p>
          <w:p w14:paraId="49CEE978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Natural Resource Survey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5FE77141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462E471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54C36D2A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1207B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5C9B09B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69D211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20F048EB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21DB8248"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2207017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625C1783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三维建模</w:t>
            </w:r>
          </w:p>
          <w:p w14:paraId="4E0EE7A3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Three-dimensional modeling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55233C7C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5319FEC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 w14:paraId="71ADBB72"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7F16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 w14:paraId="05CFBAA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A8A55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3E09824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4DB0EC5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0000077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 w14:paraId="68DF007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计算方法</w:t>
            </w:r>
          </w:p>
          <w:p w14:paraId="22376F2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Computational Method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 w14:paraId="7E13385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 w14:paraId="05E3BE66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65" w:type="dxa"/>
            <w:vMerge w:val="restart"/>
            <w:noWrap w:val="0"/>
            <w:vAlign w:val="top"/>
          </w:tcPr>
          <w:p w14:paraId="2D729010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4509BCE0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4622D054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通识教育学院</w:t>
            </w:r>
          </w:p>
          <w:p w14:paraId="7E6726A0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</w:tc>
      </w:tr>
      <w:tr w14:paraId="03EF0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79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2BCEDE8A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4D8109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E33EFC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8F813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0000060</w:t>
            </w: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B260E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数学建模</w:t>
            </w:r>
          </w:p>
          <w:p w14:paraId="55546B8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Mathematical Modeling</w:t>
            </w:r>
          </w:p>
        </w:tc>
        <w:tc>
          <w:tcPr>
            <w:tcW w:w="84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CF486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vAlign w:val="center"/>
          </w:tcPr>
          <w:p w14:paraId="388EC906"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65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05D83056"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</w:p>
        </w:tc>
      </w:tr>
    </w:tbl>
    <w:p w14:paraId="609BB5E4"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szCs w:val="21"/>
        </w:rPr>
        <w:t>表4：地理空间信息工程专业集中实践教学安排表</w:t>
      </w:r>
    </w:p>
    <w:tbl>
      <w:tblPr>
        <w:tblStyle w:val="39"/>
        <w:tblW w:w="883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591"/>
        <w:gridCol w:w="709"/>
        <w:gridCol w:w="567"/>
        <w:gridCol w:w="992"/>
        <w:gridCol w:w="3686"/>
        <w:gridCol w:w="850"/>
        <w:gridCol w:w="709"/>
        <w:gridCol w:w="731"/>
      </w:tblGrid>
      <w:tr w14:paraId="4C0907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638" w:hRule="atLeast"/>
          <w:jc w:val="center"/>
        </w:trPr>
        <w:tc>
          <w:tcPr>
            <w:tcW w:w="591" w:type="dxa"/>
            <w:noWrap w:val="0"/>
            <w:tcMar>
              <w:left w:w="0" w:type="dxa"/>
              <w:right w:w="0" w:type="dxa"/>
            </w:tcMar>
            <w:vAlign w:val="center"/>
          </w:tcPr>
          <w:p w14:paraId="31D63BDA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 w14:paraId="2DC6EC57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705B2BEE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 w14:paraId="003C7904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8C93CD0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5699FDD0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45CA062C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1FCD509A"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 w14:paraId="0CE87F9B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1" w:type="dxa"/>
            <w:noWrap w:val="0"/>
            <w:vAlign w:val="center"/>
          </w:tcPr>
          <w:p w14:paraId="2D91F460"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CAD32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20ECA90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集中教学实践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B47A3C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992CAD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792AF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0000095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8C70F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思想道德与法治实践</w:t>
            </w:r>
          </w:p>
          <w:p w14:paraId="3597ECC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Moral, Ethics &amp;</w:t>
            </w:r>
          </w:p>
          <w:p w14:paraId="7AA2EDB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Fundamentals of Law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268BC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top"/>
          </w:tcPr>
          <w:p w14:paraId="75974990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restart"/>
            <w:noWrap w:val="0"/>
            <w:vAlign w:val="top"/>
          </w:tcPr>
          <w:p w14:paraId="7E5E6B4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马院</w:t>
            </w:r>
          </w:p>
        </w:tc>
      </w:tr>
      <w:tr w14:paraId="28BCA3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6210D4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351F274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B73EDA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12B54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0000096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E749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毛泽东思想和中国特色社会主义理论体系概论实践</w:t>
            </w:r>
          </w:p>
          <w:p w14:paraId="5E608BA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Mao Zedong Thought and Introduction to the Theoretical System of Socialism with Chinese Characteristics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AF24F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top"/>
          </w:tcPr>
          <w:p w14:paraId="6B84879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689366F0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3A3BD3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4E78628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 w14:paraId="1C0BF31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E5419B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F061E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F9938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 w14:paraId="05CC400A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926C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top"/>
          </w:tcPr>
          <w:p w14:paraId="2BFFC529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tcBorders>
              <w:bottom w:val="single" w:color="auto" w:sz="4" w:space="0"/>
            </w:tcBorders>
            <w:noWrap w:val="0"/>
            <w:vAlign w:val="center"/>
          </w:tcPr>
          <w:p w14:paraId="50EC1E1B">
            <w:pPr>
              <w:pStyle w:val="101"/>
              <w:wordWrap/>
              <w:overflowPunct w:val="0"/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学工部</w:t>
            </w:r>
          </w:p>
        </w:tc>
      </w:tr>
      <w:tr w14:paraId="132FB4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96D9A3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246465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A921A7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73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738A3C9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0000012D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21A96AD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物理实验（水利土木类）</w:t>
            </w:r>
          </w:p>
          <w:p w14:paraId="0FEAEF6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Physics Experiments II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3E0B538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09" w:type="dxa"/>
            <w:noWrap w:val="0"/>
            <w:vAlign w:val="top"/>
          </w:tcPr>
          <w:p w14:paraId="30317B5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noWrap w:val="0"/>
            <w:vAlign w:val="center"/>
          </w:tcPr>
          <w:p w14:paraId="5E8A87AE">
            <w:pPr>
              <w:pStyle w:val="101"/>
              <w:wordWrap/>
              <w:overflowPunct w:val="0"/>
              <w:snapToGrid w:val="0"/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通识教育学院</w:t>
            </w:r>
          </w:p>
        </w:tc>
      </w:tr>
      <w:tr w14:paraId="4485B0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1B0252D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1D5CD9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ADFD89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74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11FB29F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00000D3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16695A0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信息技术应用基础实践</w:t>
            </w:r>
          </w:p>
          <w:p w14:paraId="379D652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Basic Practice of Information Technology Application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3BAE1E9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top"/>
          </w:tcPr>
          <w:p w14:paraId="10BD952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restart"/>
            <w:noWrap w:val="0"/>
            <w:vAlign w:val="center"/>
          </w:tcPr>
          <w:p w14:paraId="03484C29">
            <w:pPr>
              <w:pStyle w:val="101"/>
              <w:wordWrap/>
              <w:overflowPunct w:val="0"/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电信院</w:t>
            </w:r>
          </w:p>
        </w:tc>
      </w:tr>
      <w:tr w14:paraId="4A2329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E03A9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E19082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4909FF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75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7FAFF4E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030A203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5E814D1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C语言课程设计</w:t>
            </w:r>
          </w:p>
          <w:p w14:paraId="08DA58E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Practice of C Programming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5D03604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top"/>
          </w:tcPr>
          <w:p w14:paraId="42719B5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continue"/>
            <w:noWrap w:val="0"/>
            <w:vAlign w:val="top"/>
          </w:tcPr>
          <w:p w14:paraId="2C57B79D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2528AF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13CCF9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F31F62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460A0CE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76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028D4BD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0700159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6D5AD2C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数字测图原理与方法实习</w:t>
            </w:r>
            <w:r>
              <w:rPr>
                <w:szCs w:val="24"/>
              </w:rPr>
              <w:t>※</w:t>
            </w:r>
          </w:p>
          <w:p w14:paraId="1644DB4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Digital Mapping Practice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2948EB2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09" w:type="dxa"/>
            <w:noWrap w:val="0"/>
            <w:vAlign w:val="center"/>
          </w:tcPr>
          <w:p w14:paraId="51AEFB0F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244235C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08A05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812619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444329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40064567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77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62C0549D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2207012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40508AB4"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地理学实习</w:t>
            </w:r>
          </w:p>
          <w:p w14:paraId="5B8FF1C4"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Physical geography Practice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1D8D8B0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66ACAC17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0C6F076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29965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C0AC230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8A390D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87E0127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78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244A36E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0700A35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3A3529AA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szCs w:val="21"/>
              </w:rPr>
              <w:t>地图制图学课程设计</w:t>
            </w:r>
          </w:p>
          <w:p w14:paraId="0D9D75C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Mapping Drawing Curriculum Design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6A630D2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1DA211A9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152E1F9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5553C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859219A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914D6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3432703C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79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48C2EEF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0700160A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4B5646E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卫星定位技术应用实习</w:t>
            </w:r>
          </w:p>
          <w:p w14:paraId="1C9B86B0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Application of Satellite PositioningTechnique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2F8FFE11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1FBCE16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5186A37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43E021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6D1833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5FF0392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7BE587A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3E1112AE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070B140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2A1117C7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摄影测量实习</w:t>
            </w:r>
            <w:r>
              <w:rPr>
                <w:szCs w:val="24"/>
              </w:rPr>
              <w:t>※</w:t>
            </w:r>
          </w:p>
          <w:p w14:paraId="73DB2B9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Photogrammetry Practice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64B15A4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709" w:type="dxa"/>
            <w:noWrap w:val="0"/>
            <w:vAlign w:val="center"/>
          </w:tcPr>
          <w:p w14:paraId="395FCF4B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6716402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5D1B3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216ACA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52472A6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C9F8D25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81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48F31F5B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2207013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2B88B68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地理信息系统实习</w:t>
            </w:r>
          </w:p>
          <w:p w14:paraId="5FD735E1"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Practice of Geographic Information Systems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697C324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47B9B2C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5A46ECB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731349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E769B2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3BE06F3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54EC79A0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82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291B317F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0700218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420BA3C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遥感原理与应用课程设计</w:t>
            </w:r>
          </w:p>
          <w:p w14:paraId="4A5CFE5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Principles and Application of Remote Sensing Curriculum Design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6935857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5505DBE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0552A09C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0DDB0E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CA766C7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E08546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6CAFAA91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83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5F2EC63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2207014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40DED08E"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空间数据建库实习</w:t>
            </w:r>
          </w:p>
          <w:p w14:paraId="7B4F6D57"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Practice of building spatial data database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55B19E0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4466B4A2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2E3A6898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231B0D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153CBC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87CDF1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1DC4EB33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84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3B39559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2207015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 w14:paraId="73C451D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GIS设计开发综合实习</w:t>
            </w:r>
          </w:p>
          <w:p w14:paraId="5753EDD9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Integrated Practice of GIS  Design and Development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 w14:paraId="721E2CE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2DBB393A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 w14:paraId="27D7227D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6DD298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E9FF2C4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582E46F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 w14:paraId="2E021D68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D0B544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0700501A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59B87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毕业实习</w:t>
            </w:r>
          </w:p>
          <w:p w14:paraId="5EDC9736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Undergraduate Field Work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D51832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center"/>
          </w:tcPr>
          <w:p w14:paraId="4AD48FCE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tcBorders>
              <w:bottom w:val="single" w:color="auto" w:sz="4" w:space="0"/>
            </w:tcBorders>
            <w:noWrap w:val="0"/>
            <w:vAlign w:val="top"/>
          </w:tcPr>
          <w:p w14:paraId="32A9265A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 w14:paraId="69A863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4C7A1EE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57AD1B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629A24"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8F3AB8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0700502</w:t>
            </w:r>
          </w:p>
        </w:tc>
        <w:tc>
          <w:tcPr>
            <w:tcW w:w="3686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1567C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毕业论文</w:t>
            </w:r>
          </w:p>
          <w:p w14:paraId="5DA49753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Undergraduate Paper</w:t>
            </w:r>
          </w:p>
        </w:tc>
        <w:tc>
          <w:tcPr>
            <w:tcW w:w="850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D65D5"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709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3ACD1585"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top"/>
          </w:tcPr>
          <w:p w14:paraId="182EF645"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</w:tbl>
    <w:p w14:paraId="737FBE9E">
      <w:pPr>
        <w:overflowPunct w:val="0"/>
        <w:spacing w:line="346" w:lineRule="auto"/>
        <w:rPr>
          <w:rFonts w:hint="eastAsia" w:ascii="Times New Roman" w:hAnsi="Times New Roman"/>
          <w:b/>
          <w:bCs/>
          <w:color w:val="000000"/>
          <w:szCs w:val="24"/>
        </w:rPr>
      </w:pPr>
    </w:p>
    <w:sectPr>
      <w:headerReference r:id="rId12" w:type="default"/>
      <w:footerReference r:id="rId13" w:type="default"/>
      <w:pgSz w:w="11906" w:h="16838"/>
      <w:pgMar w:top="1474" w:right="1417" w:bottom="1474" w:left="1417" w:header="851" w:footer="964" w:gutter="0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093E8">
    <w:pPr>
      <w:pStyle w:val="2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15</w:t>
    </w:r>
    <w:r>
      <w:fldChar w:fldCharType="end"/>
    </w:r>
  </w:p>
  <w:p w14:paraId="1EBE0063">
    <w:pPr>
      <w:pStyle w:val="2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96E77">
    <w:pPr>
      <w:pStyle w:val="2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20A54">
    <w:pPr>
      <w:pStyle w:val="2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BA280">
    <w:pPr>
      <w:pStyle w:val="2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6ABBE8"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6ABBE8"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29F38">
    <w:pPr>
      <w:pStyle w:val="24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1CDA29"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A1CDA29"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B15D3">
    <w:pPr>
      <w:pStyle w:val="2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69BCF">
    <w:pPr>
      <w:pStyle w:val="2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C425B">
    <w:pPr>
      <w:pStyle w:val="25"/>
      <w:pBdr>
        <w:bottom w:val="none" w:color="auto" w:sz="0" w:space="0"/>
      </w:pBdr>
      <w:ind w:right="360" w:firstLine="360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DE883">
    <w:pPr>
      <w:pStyle w:val="25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777CAA">
    <w:pPr>
      <w:pStyle w:val="25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AA29C">
    <w:pPr>
      <w:pStyle w:val="25"/>
      <w:pBdr>
        <w:bottom w:val="none" w:color="auto" w:sz="0" w:space="0"/>
      </w:pBdr>
      <w:ind w:right="360" w:firstLine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ZTdhY2MwNTJkOTdiNTQzYWU4MDkyNGEwYTExNTgifQ=="/>
  </w:docVars>
  <w:rsids>
    <w:rsidRoot w:val="05E722AB"/>
    <w:rsid w:val="00014134"/>
    <w:rsid w:val="000A2BFD"/>
    <w:rsid w:val="00117E7A"/>
    <w:rsid w:val="00154A51"/>
    <w:rsid w:val="001666F4"/>
    <w:rsid w:val="001E3FBC"/>
    <w:rsid w:val="001E7E28"/>
    <w:rsid w:val="00251229"/>
    <w:rsid w:val="002D2D51"/>
    <w:rsid w:val="00316DE1"/>
    <w:rsid w:val="00364379"/>
    <w:rsid w:val="003D1BE6"/>
    <w:rsid w:val="003E76AF"/>
    <w:rsid w:val="004128BA"/>
    <w:rsid w:val="00413908"/>
    <w:rsid w:val="00486FFE"/>
    <w:rsid w:val="004925FE"/>
    <w:rsid w:val="004A1B60"/>
    <w:rsid w:val="004E311A"/>
    <w:rsid w:val="004F11A5"/>
    <w:rsid w:val="004F2B1D"/>
    <w:rsid w:val="00503AE4"/>
    <w:rsid w:val="00517CF7"/>
    <w:rsid w:val="005A639B"/>
    <w:rsid w:val="005A7367"/>
    <w:rsid w:val="006227F3"/>
    <w:rsid w:val="00662E35"/>
    <w:rsid w:val="006E469F"/>
    <w:rsid w:val="006E71AE"/>
    <w:rsid w:val="00727AA2"/>
    <w:rsid w:val="00734EAD"/>
    <w:rsid w:val="0075333E"/>
    <w:rsid w:val="00783C22"/>
    <w:rsid w:val="007933B2"/>
    <w:rsid w:val="007C321E"/>
    <w:rsid w:val="007C69EF"/>
    <w:rsid w:val="008378CD"/>
    <w:rsid w:val="008E20D1"/>
    <w:rsid w:val="008E552C"/>
    <w:rsid w:val="009107EB"/>
    <w:rsid w:val="00963F0F"/>
    <w:rsid w:val="00A021C4"/>
    <w:rsid w:val="00A06729"/>
    <w:rsid w:val="00A35074"/>
    <w:rsid w:val="00A52A5D"/>
    <w:rsid w:val="00A90235"/>
    <w:rsid w:val="00AD2050"/>
    <w:rsid w:val="00AE0A5A"/>
    <w:rsid w:val="00B1406C"/>
    <w:rsid w:val="00BC011A"/>
    <w:rsid w:val="00C1222C"/>
    <w:rsid w:val="00D14F5C"/>
    <w:rsid w:val="00D239EA"/>
    <w:rsid w:val="00D247DC"/>
    <w:rsid w:val="00D33333"/>
    <w:rsid w:val="00D64722"/>
    <w:rsid w:val="00DD2265"/>
    <w:rsid w:val="00DF1244"/>
    <w:rsid w:val="00DF318B"/>
    <w:rsid w:val="00E009A5"/>
    <w:rsid w:val="00E41562"/>
    <w:rsid w:val="00E90E53"/>
    <w:rsid w:val="00ED57D2"/>
    <w:rsid w:val="00F032AE"/>
    <w:rsid w:val="00F84019"/>
    <w:rsid w:val="00F86FFC"/>
    <w:rsid w:val="018614C1"/>
    <w:rsid w:val="026872CC"/>
    <w:rsid w:val="034D2667"/>
    <w:rsid w:val="03964B35"/>
    <w:rsid w:val="04B8296D"/>
    <w:rsid w:val="056353C6"/>
    <w:rsid w:val="05E722AB"/>
    <w:rsid w:val="06C7717E"/>
    <w:rsid w:val="08E23541"/>
    <w:rsid w:val="095A6A8A"/>
    <w:rsid w:val="09AF60C3"/>
    <w:rsid w:val="09FD6A42"/>
    <w:rsid w:val="0B444346"/>
    <w:rsid w:val="0BDF0E82"/>
    <w:rsid w:val="0D6A1CCE"/>
    <w:rsid w:val="0DC10DA1"/>
    <w:rsid w:val="0DEA3A13"/>
    <w:rsid w:val="0F477B14"/>
    <w:rsid w:val="0FCF3380"/>
    <w:rsid w:val="0FE8395A"/>
    <w:rsid w:val="12191E05"/>
    <w:rsid w:val="18072262"/>
    <w:rsid w:val="18AC40B3"/>
    <w:rsid w:val="1A5A0844"/>
    <w:rsid w:val="1AD3758C"/>
    <w:rsid w:val="1B0C7480"/>
    <w:rsid w:val="1B3C5320"/>
    <w:rsid w:val="1BAC0EDF"/>
    <w:rsid w:val="1BE32972"/>
    <w:rsid w:val="1BEA348C"/>
    <w:rsid w:val="1C9C17BE"/>
    <w:rsid w:val="1CF17C5A"/>
    <w:rsid w:val="1D5715CE"/>
    <w:rsid w:val="1DED1731"/>
    <w:rsid w:val="1DFA39EF"/>
    <w:rsid w:val="1E492B49"/>
    <w:rsid w:val="1EC96DA9"/>
    <w:rsid w:val="1F5A2279"/>
    <w:rsid w:val="205157AA"/>
    <w:rsid w:val="20F54967"/>
    <w:rsid w:val="22F776BE"/>
    <w:rsid w:val="2607461B"/>
    <w:rsid w:val="260E588B"/>
    <w:rsid w:val="26117383"/>
    <w:rsid w:val="264C4C60"/>
    <w:rsid w:val="265210BF"/>
    <w:rsid w:val="27503ECC"/>
    <w:rsid w:val="276C5D23"/>
    <w:rsid w:val="28362458"/>
    <w:rsid w:val="29C65580"/>
    <w:rsid w:val="29D450D5"/>
    <w:rsid w:val="2A320F77"/>
    <w:rsid w:val="2B2961A5"/>
    <w:rsid w:val="2B595CC9"/>
    <w:rsid w:val="2C001DA0"/>
    <w:rsid w:val="2EDE7582"/>
    <w:rsid w:val="2F6F52CD"/>
    <w:rsid w:val="2F985989"/>
    <w:rsid w:val="307E1942"/>
    <w:rsid w:val="307F17FB"/>
    <w:rsid w:val="312A4B69"/>
    <w:rsid w:val="31B06AF7"/>
    <w:rsid w:val="31B76A73"/>
    <w:rsid w:val="330E3637"/>
    <w:rsid w:val="33325606"/>
    <w:rsid w:val="335B6154"/>
    <w:rsid w:val="34052A8C"/>
    <w:rsid w:val="340F2242"/>
    <w:rsid w:val="342A1D52"/>
    <w:rsid w:val="342F2EED"/>
    <w:rsid w:val="34634544"/>
    <w:rsid w:val="352F517F"/>
    <w:rsid w:val="357C0D48"/>
    <w:rsid w:val="35C64F87"/>
    <w:rsid w:val="35D405E1"/>
    <w:rsid w:val="389F2F3E"/>
    <w:rsid w:val="397F09EB"/>
    <w:rsid w:val="39AA4FDF"/>
    <w:rsid w:val="39C51FD0"/>
    <w:rsid w:val="39F70830"/>
    <w:rsid w:val="3A504980"/>
    <w:rsid w:val="3B3D017C"/>
    <w:rsid w:val="3B432F8B"/>
    <w:rsid w:val="3BEE07D4"/>
    <w:rsid w:val="3C1C3F06"/>
    <w:rsid w:val="3C294B94"/>
    <w:rsid w:val="3C991759"/>
    <w:rsid w:val="3DA1444A"/>
    <w:rsid w:val="3DDE56EE"/>
    <w:rsid w:val="3FCB4EC8"/>
    <w:rsid w:val="4078411B"/>
    <w:rsid w:val="40BB3C0E"/>
    <w:rsid w:val="42060FE6"/>
    <w:rsid w:val="434F7564"/>
    <w:rsid w:val="45ED2C17"/>
    <w:rsid w:val="46373049"/>
    <w:rsid w:val="46DC2DB3"/>
    <w:rsid w:val="477213D7"/>
    <w:rsid w:val="478D5F0C"/>
    <w:rsid w:val="48260748"/>
    <w:rsid w:val="483404AD"/>
    <w:rsid w:val="49C610BA"/>
    <w:rsid w:val="4AD7552D"/>
    <w:rsid w:val="4B933AB4"/>
    <w:rsid w:val="4BA17B3C"/>
    <w:rsid w:val="4BFB06F7"/>
    <w:rsid w:val="4C7E0021"/>
    <w:rsid w:val="4CB60026"/>
    <w:rsid w:val="4D51482B"/>
    <w:rsid w:val="4D65685A"/>
    <w:rsid w:val="4DEE21FD"/>
    <w:rsid w:val="4DF3786A"/>
    <w:rsid w:val="504B1450"/>
    <w:rsid w:val="50E13971"/>
    <w:rsid w:val="51F26A64"/>
    <w:rsid w:val="52711759"/>
    <w:rsid w:val="52DB3BDD"/>
    <w:rsid w:val="548E6959"/>
    <w:rsid w:val="54AD007B"/>
    <w:rsid w:val="558C3196"/>
    <w:rsid w:val="55A70A86"/>
    <w:rsid w:val="55AA5367"/>
    <w:rsid w:val="55D653EE"/>
    <w:rsid w:val="56400F5F"/>
    <w:rsid w:val="572B201E"/>
    <w:rsid w:val="576F6C65"/>
    <w:rsid w:val="581676EE"/>
    <w:rsid w:val="59275A83"/>
    <w:rsid w:val="599B4AD8"/>
    <w:rsid w:val="5B797FA6"/>
    <w:rsid w:val="5B870751"/>
    <w:rsid w:val="5BED3D03"/>
    <w:rsid w:val="5C673FF0"/>
    <w:rsid w:val="5CF00A2D"/>
    <w:rsid w:val="5CF634BA"/>
    <w:rsid w:val="5DF43EB6"/>
    <w:rsid w:val="5DFF5415"/>
    <w:rsid w:val="5F7005CC"/>
    <w:rsid w:val="5F8F2878"/>
    <w:rsid w:val="5F9E5345"/>
    <w:rsid w:val="5FA90115"/>
    <w:rsid w:val="5FDF09EB"/>
    <w:rsid w:val="5FF45868"/>
    <w:rsid w:val="60F602A9"/>
    <w:rsid w:val="61803BB3"/>
    <w:rsid w:val="635373EE"/>
    <w:rsid w:val="63F25419"/>
    <w:rsid w:val="643F3E9E"/>
    <w:rsid w:val="650B3C21"/>
    <w:rsid w:val="661A7281"/>
    <w:rsid w:val="6622075C"/>
    <w:rsid w:val="66A32A36"/>
    <w:rsid w:val="66B0576B"/>
    <w:rsid w:val="66CE383B"/>
    <w:rsid w:val="67D96C7C"/>
    <w:rsid w:val="685B555D"/>
    <w:rsid w:val="685D4595"/>
    <w:rsid w:val="6887231F"/>
    <w:rsid w:val="68EC3C15"/>
    <w:rsid w:val="69027931"/>
    <w:rsid w:val="69423727"/>
    <w:rsid w:val="699B3EB4"/>
    <w:rsid w:val="69F47559"/>
    <w:rsid w:val="6A5473A9"/>
    <w:rsid w:val="6B7F3299"/>
    <w:rsid w:val="6BBB7963"/>
    <w:rsid w:val="6BC669C2"/>
    <w:rsid w:val="6C4119C6"/>
    <w:rsid w:val="6CCB06ED"/>
    <w:rsid w:val="6E532CD9"/>
    <w:rsid w:val="6F4715AA"/>
    <w:rsid w:val="6FF34785"/>
    <w:rsid w:val="70650686"/>
    <w:rsid w:val="70E33F62"/>
    <w:rsid w:val="70F2495D"/>
    <w:rsid w:val="71D41E65"/>
    <w:rsid w:val="720279F6"/>
    <w:rsid w:val="72224083"/>
    <w:rsid w:val="722F0350"/>
    <w:rsid w:val="725C11EE"/>
    <w:rsid w:val="72CA43B4"/>
    <w:rsid w:val="73EE5AB2"/>
    <w:rsid w:val="745E5ACE"/>
    <w:rsid w:val="74AE6741"/>
    <w:rsid w:val="74E608AD"/>
    <w:rsid w:val="7579733B"/>
    <w:rsid w:val="75B11F7E"/>
    <w:rsid w:val="761235F5"/>
    <w:rsid w:val="76BF2F31"/>
    <w:rsid w:val="774E0F11"/>
    <w:rsid w:val="784D27BB"/>
    <w:rsid w:val="79023949"/>
    <w:rsid w:val="7BEE13BE"/>
    <w:rsid w:val="7C136F59"/>
    <w:rsid w:val="7C2607B0"/>
    <w:rsid w:val="7D225FBB"/>
    <w:rsid w:val="7D8F3B04"/>
    <w:rsid w:val="7DF830BB"/>
    <w:rsid w:val="7F157B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0" w:semiHidden="0" w:name="toc 4" w:locked="1"/>
    <w:lsdException w:qFormat="1" w:unhideWhenUsed="0" w:uiPriority="0" w:semiHidden="0" w:name="toc 5" w:locked="1"/>
    <w:lsdException w:qFormat="1" w:unhideWhenUsed="0" w:uiPriority="0" w:semiHidden="0" w:name="toc 6" w:locked="1"/>
    <w:lsdException w:qFormat="1" w:unhideWhenUsed="0" w:uiPriority="0" w:semiHidden="0" w:name="toc 7" w:locked="1"/>
    <w:lsdException w:qFormat="1" w:unhideWhenUsed="0" w:uiPriority="0" w:semiHidden="0" w:name="toc 8" w:locked="1"/>
    <w:lsdException w:qFormat="1" w:unhideWhenUsed="0" w:uiPriority="0" w:semiHidden="0" w:name="toc 9" w:locked="1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iPriority="99" w:name="HTML Typewriter"/>
    <w:lsdException w:uiPriority="99" w:name="HTML Variable"/>
    <w:lsdException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4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5"/>
    <w:unhideWhenUsed/>
    <w:qFormat/>
    <w:locked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6"/>
    <w:qFormat/>
    <w:locked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57"/>
    <w:qFormat/>
    <w:locked/>
    <w:uiPriority w:val="0"/>
    <w:pPr>
      <w:keepNext/>
      <w:keepLines/>
      <w:suppressAutoHyphens/>
      <w:spacing w:before="280" w:after="290" w:line="376" w:lineRule="auto"/>
      <w:outlineLvl w:val="4"/>
    </w:pPr>
    <w:rPr>
      <w:rFonts w:ascii="Times New Roman" w:hAnsi="Times New Roman"/>
      <w:b/>
      <w:bCs/>
      <w:kern w:val="1"/>
      <w:sz w:val="28"/>
      <w:szCs w:val="28"/>
      <w:lang w:eastAsia="ar-SA"/>
    </w:rPr>
  </w:style>
  <w:style w:type="paragraph" w:styleId="7">
    <w:name w:val="heading 6"/>
    <w:basedOn w:val="1"/>
    <w:next w:val="1"/>
    <w:link w:val="58"/>
    <w:qFormat/>
    <w:locked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41">
    <w:name w:val="Default Paragraph Font"/>
    <w:unhideWhenUsed/>
    <w:uiPriority w:val="1"/>
  </w:style>
  <w:style w:type="table" w:default="1" w:styleId="3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locked/>
    <w:uiPriority w:val="0"/>
    <w:pPr>
      <w:ind w:left="1260"/>
      <w:jc w:val="left"/>
    </w:pPr>
    <w:rPr>
      <w:rFonts w:ascii="Times New Roman" w:hAnsi="Times New Roman"/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rFonts w:ascii="Times New Roman" w:hAnsi="Times New Roman"/>
      <w:color w:val="000000"/>
      <w:szCs w:val="24"/>
    </w:rPr>
  </w:style>
  <w:style w:type="paragraph" w:styleId="10">
    <w:name w:val="Document Map"/>
    <w:basedOn w:val="1"/>
    <w:link w:val="59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0"/>
    <w:qFormat/>
    <w:uiPriority w:val="99"/>
    <w:pPr>
      <w:jc w:val="left"/>
    </w:pPr>
  </w:style>
  <w:style w:type="paragraph" w:styleId="12">
    <w:name w:val="Body Text 3"/>
    <w:basedOn w:val="1"/>
    <w:link w:val="61"/>
    <w:qFormat/>
    <w:uiPriority w:val="0"/>
    <w:pPr>
      <w:spacing w:line="140" w:lineRule="exact"/>
      <w:jc w:val="center"/>
    </w:pPr>
    <w:rPr>
      <w:rFonts w:ascii="Times New Roman" w:hAnsi="Times New Roman"/>
      <w:color w:val="0000FF"/>
      <w:kern w:val="0"/>
      <w:sz w:val="24"/>
      <w:szCs w:val="20"/>
    </w:rPr>
  </w:style>
  <w:style w:type="paragraph" w:styleId="13">
    <w:name w:val="Body Text"/>
    <w:basedOn w:val="1"/>
    <w:link w:val="62"/>
    <w:unhideWhenUsed/>
    <w:qFormat/>
    <w:uiPriority w:val="0"/>
    <w:pPr>
      <w:spacing w:after="120"/>
    </w:pPr>
  </w:style>
  <w:style w:type="paragraph" w:styleId="14">
    <w:name w:val="Body Text Indent"/>
    <w:basedOn w:val="1"/>
    <w:link w:val="6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/>
      <w:kern w:val="0"/>
      <w:szCs w:val="20"/>
    </w:rPr>
  </w:style>
  <w:style w:type="paragraph" w:styleId="17">
    <w:name w:val="toc 5"/>
    <w:basedOn w:val="1"/>
    <w:next w:val="1"/>
    <w:qFormat/>
    <w:locked/>
    <w:uiPriority w:val="0"/>
    <w:pPr>
      <w:ind w:left="840"/>
      <w:jc w:val="left"/>
    </w:pPr>
    <w:rPr>
      <w:rFonts w:ascii="Times New Roman" w:hAnsi="Times New Roman"/>
      <w:sz w:val="18"/>
      <w:szCs w:val="18"/>
    </w:rPr>
  </w:style>
  <w:style w:type="paragraph" w:styleId="18">
    <w:name w:val="toc 3"/>
    <w:basedOn w:val="1"/>
    <w:next w:val="1"/>
    <w:qFormat/>
    <w:locked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19">
    <w:name w:val="Plain Text"/>
    <w:basedOn w:val="1"/>
    <w:link w:val="64"/>
    <w:qFormat/>
    <w:uiPriority w:val="99"/>
    <w:rPr>
      <w:rFonts w:ascii="宋体" w:hAnsi="Courier New"/>
      <w:kern w:val="0"/>
      <w:szCs w:val="20"/>
    </w:rPr>
  </w:style>
  <w:style w:type="paragraph" w:styleId="20">
    <w:name w:val="toc 8"/>
    <w:basedOn w:val="1"/>
    <w:next w:val="1"/>
    <w:qFormat/>
    <w:locked/>
    <w:uiPriority w:val="0"/>
    <w:pPr>
      <w:ind w:left="1470"/>
      <w:jc w:val="left"/>
    </w:pPr>
    <w:rPr>
      <w:rFonts w:ascii="Times New Roman" w:hAnsi="Times New Roman"/>
      <w:sz w:val="18"/>
      <w:szCs w:val="18"/>
    </w:rPr>
  </w:style>
  <w:style w:type="paragraph" w:styleId="21">
    <w:name w:val="Date"/>
    <w:basedOn w:val="1"/>
    <w:next w:val="1"/>
    <w:link w:val="65"/>
    <w:qFormat/>
    <w:uiPriority w:val="0"/>
    <w:rPr>
      <w:rFonts w:ascii="Times New Roman" w:hAnsi="Times New Roman"/>
      <w:kern w:val="0"/>
      <w:sz w:val="20"/>
      <w:szCs w:val="20"/>
    </w:rPr>
  </w:style>
  <w:style w:type="paragraph" w:styleId="22">
    <w:name w:val="Body Text Indent 2"/>
    <w:basedOn w:val="1"/>
    <w:link w:val="66"/>
    <w:qFormat/>
    <w:uiPriority w:val="0"/>
    <w:pPr>
      <w:spacing w:after="120" w:line="480" w:lineRule="auto"/>
      <w:ind w:left="420" w:leftChars="200"/>
    </w:pPr>
    <w:rPr>
      <w:rFonts w:ascii="Times New Roman" w:hAnsi="Times New Roman"/>
      <w:kern w:val="0"/>
      <w:sz w:val="20"/>
      <w:szCs w:val="20"/>
    </w:rPr>
  </w:style>
  <w:style w:type="paragraph" w:styleId="23">
    <w:name w:val="Balloon Text"/>
    <w:basedOn w:val="1"/>
    <w:link w:val="67"/>
    <w:qFormat/>
    <w:uiPriority w:val="99"/>
    <w:rPr>
      <w:sz w:val="18"/>
      <w:szCs w:val="18"/>
    </w:rPr>
  </w:style>
  <w:style w:type="paragraph" w:styleId="24">
    <w:name w:val="footer"/>
    <w:basedOn w:val="1"/>
    <w:link w:val="6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5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26">
    <w:name w:val="toc 1"/>
    <w:basedOn w:val="1"/>
    <w:next w:val="1"/>
    <w:qFormat/>
    <w:locked/>
    <w:uiPriority w:val="39"/>
  </w:style>
  <w:style w:type="paragraph" w:styleId="27">
    <w:name w:val="toc 4"/>
    <w:basedOn w:val="1"/>
    <w:next w:val="1"/>
    <w:qFormat/>
    <w:locked/>
    <w:uiPriority w:val="0"/>
    <w:pPr>
      <w:ind w:left="630"/>
      <w:jc w:val="left"/>
    </w:pPr>
    <w:rPr>
      <w:rFonts w:ascii="Times New Roman" w:hAnsi="Times New Roman"/>
      <w:sz w:val="18"/>
      <w:szCs w:val="18"/>
    </w:rPr>
  </w:style>
  <w:style w:type="paragraph" w:styleId="28">
    <w:name w:val="toc 6"/>
    <w:basedOn w:val="1"/>
    <w:next w:val="1"/>
    <w:qFormat/>
    <w:locked/>
    <w:uiPriority w:val="0"/>
    <w:pPr>
      <w:ind w:left="1050"/>
      <w:jc w:val="left"/>
    </w:pPr>
    <w:rPr>
      <w:rFonts w:ascii="Times New Roman" w:hAnsi="Times New Roman"/>
      <w:sz w:val="18"/>
      <w:szCs w:val="18"/>
    </w:rPr>
  </w:style>
  <w:style w:type="paragraph" w:styleId="29">
    <w:name w:val="Body Text Indent 3"/>
    <w:basedOn w:val="1"/>
    <w:link w:val="70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30">
    <w:name w:val="toc 2"/>
    <w:basedOn w:val="1"/>
    <w:next w:val="1"/>
    <w:qFormat/>
    <w:locked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/>
      <w:szCs w:val="24"/>
    </w:rPr>
  </w:style>
  <w:style w:type="paragraph" w:styleId="31">
    <w:name w:val="toc 9"/>
    <w:basedOn w:val="1"/>
    <w:next w:val="1"/>
    <w:qFormat/>
    <w:locked/>
    <w:uiPriority w:val="0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32">
    <w:name w:val="Body Text 2"/>
    <w:basedOn w:val="1"/>
    <w:link w:val="71"/>
    <w:qFormat/>
    <w:uiPriority w:val="0"/>
    <w:rPr>
      <w:rFonts w:ascii="Times New Roman" w:hAnsi="Times New Roman"/>
      <w:color w:val="3366FF"/>
      <w:kern w:val="0"/>
      <w:sz w:val="24"/>
      <w:szCs w:val="20"/>
    </w:rPr>
  </w:style>
  <w:style w:type="paragraph" w:styleId="33">
    <w:name w:val="HTML Preformatted"/>
    <w:basedOn w:val="1"/>
    <w:link w:val="7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0"/>
    </w:rPr>
  </w:style>
  <w:style w:type="paragraph" w:styleId="34">
    <w:name w:val="Normal (Web)"/>
    <w:basedOn w:val="1"/>
    <w:link w:val="73"/>
    <w:qFormat/>
    <w:uiPriority w:val="0"/>
    <w:rPr>
      <w:sz w:val="24"/>
    </w:rPr>
  </w:style>
  <w:style w:type="paragraph" w:styleId="35">
    <w:name w:val="Title"/>
    <w:basedOn w:val="1"/>
    <w:next w:val="1"/>
    <w:link w:val="74"/>
    <w:qFormat/>
    <w:locked/>
    <w:uiPriority w:val="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paragraph" w:styleId="36">
    <w:name w:val="annotation subject"/>
    <w:basedOn w:val="11"/>
    <w:next w:val="11"/>
    <w:link w:val="75"/>
    <w:qFormat/>
    <w:uiPriority w:val="99"/>
    <w:rPr>
      <w:b/>
      <w:bCs/>
    </w:rPr>
  </w:style>
  <w:style w:type="paragraph" w:styleId="37">
    <w:name w:val="Body Text First Indent"/>
    <w:basedOn w:val="13"/>
    <w:link w:val="76"/>
    <w:qFormat/>
    <w:uiPriority w:val="0"/>
    <w:pPr>
      <w:ind w:firstLine="420" w:firstLineChars="100"/>
    </w:pPr>
    <w:rPr>
      <w:rFonts w:ascii="Times New Roman" w:hAnsi="Times New Roman"/>
      <w:kern w:val="0"/>
      <w:szCs w:val="20"/>
    </w:rPr>
  </w:style>
  <w:style w:type="paragraph" w:styleId="38">
    <w:name w:val="Body Text First Indent 2"/>
    <w:basedOn w:val="14"/>
    <w:link w:val="77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2">
    <w:name w:val="Strong"/>
    <w:qFormat/>
    <w:locked/>
    <w:uiPriority w:val="0"/>
    <w:rPr>
      <w:b/>
    </w:rPr>
  </w:style>
  <w:style w:type="character" w:styleId="43">
    <w:name w:val="page number"/>
    <w:qFormat/>
    <w:uiPriority w:val="0"/>
    <w:rPr>
      <w:rFonts w:cs="Times New Roman"/>
    </w:rPr>
  </w:style>
  <w:style w:type="character" w:styleId="44">
    <w:name w:val="FollowedHyperlink"/>
    <w:qFormat/>
    <w:uiPriority w:val="0"/>
    <w:rPr>
      <w:color w:val="954F72"/>
      <w:u w:val="single"/>
    </w:rPr>
  </w:style>
  <w:style w:type="character" w:styleId="45">
    <w:name w:val="Emphasis"/>
    <w:qFormat/>
    <w:locked/>
    <w:uiPriority w:val="20"/>
    <w:rPr>
      <w:color w:val="CC0000"/>
      <w:sz w:val="24"/>
      <w:szCs w:val="24"/>
    </w:rPr>
  </w:style>
  <w:style w:type="character" w:styleId="46">
    <w:name w:val="HTML Definition"/>
    <w:qFormat/>
    <w:uiPriority w:val="0"/>
    <w:rPr>
      <w:i/>
      <w:iCs/>
    </w:rPr>
  </w:style>
  <w:style w:type="character" w:styleId="47">
    <w:name w:val="Hyperlink"/>
    <w:qFormat/>
    <w:uiPriority w:val="99"/>
    <w:rPr>
      <w:rFonts w:cs="Times New Roman"/>
      <w:color w:val="0000FF"/>
      <w:u w:val="single"/>
    </w:rPr>
  </w:style>
  <w:style w:type="character" w:styleId="48">
    <w:name w:val="HTML Code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rFonts w:cs="Times New Roman"/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53">
    <w:name w:val="标题 1 字符"/>
    <w:link w:val="2"/>
    <w:qFormat/>
    <w:locked/>
    <w:uiPriority w:val="0"/>
    <w:rPr>
      <w:rFonts w:cs="Times New Roman"/>
      <w:b/>
      <w:bCs/>
      <w:kern w:val="44"/>
      <w:sz w:val="44"/>
      <w:szCs w:val="44"/>
    </w:rPr>
  </w:style>
  <w:style w:type="character" w:customStyle="1" w:styleId="54">
    <w:name w:val="标题 2 字符"/>
    <w:link w:val="3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55">
    <w:name w:val="标题 3 字符"/>
    <w:link w:val="4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56">
    <w:name w:val="标题 4 字符1"/>
    <w:link w:val="5"/>
    <w:qFormat/>
    <w:locked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7">
    <w:name w:val="标题 5 字符1"/>
    <w:link w:val="6"/>
    <w:qFormat/>
    <w:locked/>
    <w:uiPriority w:val="0"/>
    <w:rPr>
      <w:b/>
      <w:bCs/>
      <w:kern w:val="1"/>
      <w:sz w:val="28"/>
      <w:szCs w:val="28"/>
      <w:lang w:eastAsia="ar-SA"/>
    </w:rPr>
  </w:style>
  <w:style w:type="character" w:customStyle="1" w:styleId="58">
    <w:name w:val="标题 6 字符1"/>
    <w:link w:val="7"/>
    <w:qFormat/>
    <w:locked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59">
    <w:name w:val="文档结构图 字符2"/>
    <w:link w:val="10"/>
    <w:qFormat/>
    <w:locked/>
    <w:uiPriority w:val="0"/>
    <w:rPr>
      <w:rFonts w:ascii="Verdana" w:hAnsi="Verdana"/>
      <w:sz w:val="24"/>
      <w:shd w:val="clear" w:color="auto" w:fill="000080"/>
    </w:rPr>
  </w:style>
  <w:style w:type="character" w:customStyle="1" w:styleId="60">
    <w:name w:val="批注文字 字符"/>
    <w:link w:val="11"/>
    <w:qFormat/>
    <w:uiPriority w:val="99"/>
  </w:style>
  <w:style w:type="character" w:customStyle="1" w:styleId="61">
    <w:name w:val="正文文本 3 字符2"/>
    <w:link w:val="12"/>
    <w:qFormat/>
    <w:locked/>
    <w:uiPriority w:val="0"/>
    <w:rPr>
      <w:color w:val="0000FF"/>
      <w:sz w:val="24"/>
    </w:rPr>
  </w:style>
  <w:style w:type="character" w:customStyle="1" w:styleId="62">
    <w:name w:val="正文文本 字符"/>
    <w:link w:val="1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63">
    <w:name w:val="正文文本缩进 字符2"/>
    <w:link w:val="14"/>
    <w:qFormat/>
    <w:locked/>
    <w:uiPriority w:val="0"/>
    <w:rPr>
      <w:rFonts w:ascii="Verdana" w:hAnsi="Verdana"/>
    </w:rPr>
  </w:style>
  <w:style w:type="character" w:customStyle="1" w:styleId="64">
    <w:name w:val="纯文本 字符2"/>
    <w:link w:val="19"/>
    <w:qFormat/>
    <w:locked/>
    <w:uiPriority w:val="99"/>
    <w:rPr>
      <w:rFonts w:ascii="宋体" w:hAnsi="Courier New"/>
      <w:sz w:val="21"/>
    </w:rPr>
  </w:style>
  <w:style w:type="character" w:customStyle="1" w:styleId="65">
    <w:name w:val="日期 字符2"/>
    <w:link w:val="21"/>
    <w:qFormat/>
    <w:locked/>
    <w:uiPriority w:val="0"/>
  </w:style>
  <w:style w:type="character" w:customStyle="1" w:styleId="66">
    <w:name w:val="正文文本缩进 2 字符2"/>
    <w:link w:val="22"/>
    <w:qFormat/>
    <w:locked/>
    <w:uiPriority w:val="0"/>
  </w:style>
  <w:style w:type="character" w:customStyle="1" w:styleId="67">
    <w:name w:val="批注框文本 字符"/>
    <w:link w:val="23"/>
    <w:qFormat/>
    <w:uiPriority w:val="99"/>
    <w:rPr>
      <w:sz w:val="16"/>
      <w:szCs w:val="0"/>
    </w:rPr>
  </w:style>
  <w:style w:type="character" w:customStyle="1" w:styleId="68">
    <w:name w:val="页脚 字符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69">
    <w:name w:val="页眉 字符"/>
    <w:link w:val="25"/>
    <w:qFormat/>
    <w:locked/>
    <w:uiPriority w:val="99"/>
    <w:rPr>
      <w:rFonts w:cs="Times New Roman"/>
      <w:sz w:val="18"/>
      <w:szCs w:val="18"/>
    </w:rPr>
  </w:style>
  <w:style w:type="character" w:customStyle="1" w:styleId="70">
    <w:name w:val="正文文本缩进 3 字符"/>
    <w:link w:val="29"/>
    <w:qFormat/>
    <w:uiPriority w:val="0"/>
    <w:rPr>
      <w:kern w:val="2"/>
      <w:sz w:val="16"/>
      <w:szCs w:val="16"/>
    </w:rPr>
  </w:style>
  <w:style w:type="character" w:customStyle="1" w:styleId="71">
    <w:name w:val="正文文本 2 字符2"/>
    <w:link w:val="32"/>
    <w:qFormat/>
    <w:locked/>
    <w:uiPriority w:val="0"/>
    <w:rPr>
      <w:color w:val="3366FF"/>
      <w:sz w:val="24"/>
    </w:rPr>
  </w:style>
  <w:style w:type="character" w:customStyle="1" w:styleId="72">
    <w:name w:val="HTML 预设格式 字符2"/>
    <w:link w:val="33"/>
    <w:qFormat/>
    <w:locked/>
    <w:uiPriority w:val="0"/>
    <w:rPr>
      <w:rFonts w:ascii="宋体" w:hAnsi="宋体"/>
      <w:sz w:val="24"/>
    </w:rPr>
  </w:style>
  <w:style w:type="character" w:customStyle="1" w:styleId="73">
    <w:name w:val="普通(网站) 字符1"/>
    <w:link w:val="34"/>
    <w:qFormat/>
    <w:locked/>
    <w:uiPriority w:val="0"/>
    <w:rPr>
      <w:rFonts w:ascii="Calibri" w:hAnsi="Calibri"/>
      <w:kern w:val="2"/>
      <w:sz w:val="24"/>
      <w:szCs w:val="22"/>
    </w:rPr>
  </w:style>
  <w:style w:type="character" w:customStyle="1" w:styleId="74">
    <w:name w:val="标题 字符"/>
    <w:link w:val="35"/>
    <w:qFormat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75">
    <w:name w:val="批注主题 字符"/>
    <w:link w:val="36"/>
    <w:semiHidden/>
    <w:qFormat/>
    <w:uiPriority w:val="99"/>
    <w:rPr>
      <w:b/>
      <w:bCs/>
    </w:rPr>
  </w:style>
  <w:style w:type="character" w:customStyle="1" w:styleId="76">
    <w:name w:val="正文文本首行缩进 字符"/>
    <w:basedOn w:val="62"/>
    <w:link w:val="37"/>
    <w:qFormat/>
    <w:uiPriority w:val="0"/>
  </w:style>
  <w:style w:type="character" w:customStyle="1" w:styleId="77">
    <w:name w:val="正文文本首行缩进 2 字符"/>
    <w:basedOn w:val="78"/>
    <w:link w:val="38"/>
    <w:qFormat/>
    <w:uiPriority w:val="0"/>
  </w:style>
  <w:style w:type="character" w:customStyle="1" w:styleId="78">
    <w:name w:val="正文文本缩进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79">
    <w:name w:val="font7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0">
    <w:name w:val="font5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81">
    <w:name w:val="font22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82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83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84">
    <w:name w:val="font19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5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86">
    <w:name w:val="font9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87">
    <w:name w:val="font1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88">
    <w:name w:val="font12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89">
    <w:name w:val="font16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90">
    <w:name w:val="font17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91">
    <w:name w:val="font21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92">
    <w:name w:val="font13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3">
    <w:name w:val="font61"/>
    <w:qFormat/>
    <w:uiPriority w:val="99"/>
    <w:rPr>
      <w:rFonts w:ascii="黑体" w:hAnsi="宋体" w:eastAsia="黑体" w:cs="黑体"/>
      <w:color w:val="000000"/>
      <w:sz w:val="36"/>
      <w:szCs w:val="36"/>
      <w:u w:val="single"/>
    </w:rPr>
  </w:style>
  <w:style w:type="character" w:customStyle="1" w:styleId="94">
    <w:name w:val="font2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5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96">
    <w:name w:val="font8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97">
    <w:name w:val="font10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9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99">
    <w:name w:val="样式 样式 进度表内项目 + 首行缩进:  0.74 厘米 + 首行缩进:  0.74 厘米"/>
    <w:basedOn w:val="100"/>
    <w:qFormat/>
    <w:uiPriority w:val="99"/>
    <w:pPr>
      <w:spacing w:line="240" w:lineRule="exact"/>
    </w:pPr>
  </w:style>
  <w:style w:type="paragraph" w:customStyle="1" w:styleId="100">
    <w:name w:val="样式 进度表内项目 + 首行缩进:  0.74 厘米"/>
    <w:basedOn w:val="101"/>
    <w:qFormat/>
    <w:uiPriority w:val="99"/>
    <w:rPr>
      <w:rFonts w:cs="宋体"/>
      <w:szCs w:val="20"/>
    </w:rPr>
  </w:style>
  <w:style w:type="paragraph" w:customStyle="1" w:styleId="101">
    <w:name w:val="进度表内项目"/>
    <w:basedOn w:val="1"/>
    <w:qFormat/>
    <w:uiPriority w:val="99"/>
    <w:pPr>
      <w:wordWrap w:val="0"/>
      <w:spacing w:line="240" w:lineRule="atLeast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102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 w:cs="Times New Roman"/>
      <w:color w:val="000000"/>
      <w:kern w:val="0"/>
      <w:sz w:val="24"/>
      <w:szCs w:val="24"/>
    </w:rPr>
  </w:style>
  <w:style w:type="paragraph" w:customStyle="1" w:styleId="103">
    <w:name w:val="人才培养方案标题、目录、基础课、专业课、实践课"/>
    <w:basedOn w:val="2"/>
    <w:qFormat/>
    <w:uiPriority w:val="99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104">
    <w:name w:val="教学进度表表格"/>
    <w:basedOn w:val="1"/>
    <w:qFormat/>
    <w:uiPriority w:val="0"/>
    <w:pPr>
      <w:ind w:left="113" w:right="113"/>
    </w:pPr>
    <w:rPr>
      <w:rFonts w:ascii="宋体" w:hAnsi="宋体"/>
      <w:szCs w:val="21"/>
    </w:rPr>
  </w:style>
  <w:style w:type="paragraph" w:customStyle="1" w:styleId="105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paragraph" w:customStyle="1" w:styleId="106">
    <w:name w:val="_Style 105"/>
    <w:basedOn w:val="2"/>
    <w:next w:val="1"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107">
    <w:name w:val="标题 4 字符"/>
    <w:qFormat/>
    <w:uiPriority w:val="0"/>
    <w:rPr>
      <w:rFonts w:ascii="等线 Light" w:hAnsi="等线 Light" w:eastAsia="等线 Light" w:cs="Times New Roman"/>
      <w:b/>
      <w:bCs/>
      <w:kern w:val="2"/>
      <w:sz w:val="28"/>
      <w:szCs w:val="28"/>
    </w:rPr>
  </w:style>
  <w:style w:type="character" w:customStyle="1" w:styleId="108">
    <w:name w:val="标题 5 字符"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109">
    <w:name w:val="标题 6 字符"/>
    <w:qFormat/>
    <w:uiPriority w:val="0"/>
    <w:rPr>
      <w:rFonts w:ascii="等线 Light" w:hAnsi="等线 Light" w:eastAsia="等线 Light" w:cs="Times New Roman"/>
      <w:b/>
      <w:bCs/>
      <w:kern w:val="2"/>
      <w:sz w:val="24"/>
      <w:szCs w:val="24"/>
    </w:rPr>
  </w:style>
  <w:style w:type="character" w:customStyle="1" w:styleId="110">
    <w:name w:val="文档结构图 字符"/>
    <w:qFormat/>
    <w:uiPriority w:val="0"/>
    <w:rPr>
      <w:rFonts w:ascii="Microsoft YaHei UI" w:hAnsi="Calibri" w:eastAsia="Microsoft YaHei UI"/>
      <w:kern w:val="2"/>
      <w:sz w:val="18"/>
      <w:szCs w:val="18"/>
    </w:rPr>
  </w:style>
  <w:style w:type="character" w:customStyle="1" w:styleId="111">
    <w:name w:val="正文文本 3 字符"/>
    <w:qFormat/>
    <w:uiPriority w:val="0"/>
    <w:rPr>
      <w:rFonts w:ascii="Calibri" w:hAnsi="Calibri"/>
      <w:kern w:val="2"/>
      <w:sz w:val="16"/>
      <w:szCs w:val="16"/>
    </w:rPr>
  </w:style>
  <w:style w:type="character" w:customStyle="1" w:styleId="112">
    <w:name w:val="纯文本 字符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13">
    <w:name w:val="日期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14">
    <w:name w:val="正文文本缩进 2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15">
    <w:name w:val="正文文本 2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16">
    <w:name w:val="HTML 预设格式 字符"/>
    <w:qFormat/>
    <w:uiPriority w:val="0"/>
    <w:rPr>
      <w:rFonts w:ascii="Courier New" w:hAnsi="Courier New" w:cs="Courier New"/>
      <w:kern w:val="2"/>
    </w:rPr>
  </w:style>
  <w:style w:type="character" w:customStyle="1" w:styleId="117">
    <w:name w:val="批注文字 字符3"/>
    <w:qFormat/>
    <w:uiPriority w:val="0"/>
    <w:rPr>
      <w:rFonts w:ascii="Calibri" w:hAnsi="Calibri" w:eastAsia="宋体" w:cs="Times New Roman"/>
    </w:rPr>
  </w:style>
  <w:style w:type="character" w:customStyle="1" w:styleId="118">
    <w:name w:val="正文文本 字符3"/>
    <w:qFormat/>
    <w:uiPriority w:val="0"/>
    <w:rPr>
      <w:rFonts w:ascii="Calibri" w:hAnsi="Calibri" w:eastAsia="宋体" w:cs="Times New Roman"/>
    </w:rPr>
  </w:style>
  <w:style w:type="character" w:customStyle="1" w:styleId="119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0">
    <w:name w:val="short_text"/>
    <w:qFormat/>
    <w:uiPriority w:val="0"/>
    <w:rPr>
      <w:rFonts w:cs="Times New Roman"/>
    </w:rPr>
  </w:style>
  <w:style w:type="character" w:customStyle="1" w:styleId="121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122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123">
    <w:name w:val="批注框文本 字符2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124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125">
    <w:name w:val="访问过的超链接1"/>
    <w:qFormat/>
    <w:uiPriority w:val="0"/>
    <w:rPr>
      <w:color w:val="606420"/>
      <w:u w:val="single"/>
    </w:rPr>
  </w:style>
  <w:style w:type="character" w:customStyle="1" w:styleId="126">
    <w:name w:val="hps"/>
    <w:qFormat/>
    <w:uiPriority w:val="0"/>
    <w:rPr>
      <w:rFonts w:cs="Times New Roman"/>
    </w:rPr>
  </w:style>
  <w:style w:type="character" w:customStyle="1" w:styleId="127">
    <w:name w:val="标题 3 字符1"/>
    <w:qFormat/>
    <w:locked/>
    <w:uiPriority w:val="0"/>
    <w:rPr>
      <w:rFonts w:ascii="Verdana" w:hAnsi="Verdana" w:eastAsia="宋体" w:cs="Times New Roman"/>
      <w:b/>
      <w:bCs/>
      <w:sz w:val="32"/>
      <w:szCs w:val="32"/>
    </w:rPr>
  </w:style>
  <w:style w:type="character" w:customStyle="1" w:styleId="128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29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130">
    <w:name w:val="标题 1 字符1"/>
    <w:qFormat/>
    <w:locked/>
    <w:uiPriority w:val="0"/>
    <w:rPr>
      <w:rFonts w:ascii="Verdana" w:hAnsi="Verdana" w:eastAsia="宋体" w:cs="Times New Roman"/>
      <w:b/>
      <w:bCs/>
      <w:kern w:val="44"/>
      <w:sz w:val="44"/>
      <w:szCs w:val="44"/>
    </w:rPr>
  </w:style>
  <w:style w:type="character" w:customStyle="1" w:styleId="131">
    <w:name w:val="样式  Char +"/>
    <w:qFormat/>
    <w:uiPriority w:val="0"/>
    <w:rPr>
      <w:kern w:val="0"/>
    </w:rPr>
  </w:style>
  <w:style w:type="character" w:customStyle="1" w:styleId="132">
    <w:name w:val="datatitle1"/>
    <w:qFormat/>
    <w:uiPriority w:val="0"/>
    <w:rPr>
      <w:b/>
      <w:color w:val="10619F"/>
      <w:sz w:val="21"/>
    </w:rPr>
  </w:style>
  <w:style w:type="character" w:customStyle="1" w:styleId="133">
    <w:name w:val="批注主题 字符2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134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135">
    <w:name w:val="页脚 字符1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136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137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38">
    <w:name w:val="默认段落字体1"/>
    <w:qFormat/>
    <w:uiPriority w:val="0"/>
  </w:style>
  <w:style w:type="character" w:customStyle="1" w:styleId="139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40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41">
    <w:name w:val="apple-style-span"/>
    <w:qFormat/>
    <w:uiPriority w:val="0"/>
    <w:rPr>
      <w:rFonts w:cs="Times New Roman"/>
    </w:rPr>
  </w:style>
  <w:style w:type="character" w:customStyle="1" w:styleId="142">
    <w:name w:val="def"/>
    <w:qFormat/>
    <w:uiPriority w:val="0"/>
    <w:rPr>
      <w:rFonts w:cs="Times New Roman"/>
    </w:rPr>
  </w:style>
  <w:style w:type="character" w:customStyle="1" w:styleId="143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144">
    <w:name w:val="a"/>
    <w:qFormat/>
    <w:uiPriority w:val="0"/>
    <w:rPr>
      <w:rFonts w:cs="Times New Roman"/>
    </w:rPr>
  </w:style>
  <w:style w:type="character" w:customStyle="1" w:styleId="145">
    <w:name w:val="def3"/>
    <w:qFormat/>
    <w:uiPriority w:val="0"/>
  </w:style>
  <w:style w:type="character" w:customStyle="1" w:styleId="146">
    <w:name w:val="样式 小四"/>
    <w:qFormat/>
    <w:uiPriority w:val="0"/>
    <w:rPr>
      <w:rFonts w:eastAsia="宋体"/>
      <w:sz w:val="24"/>
    </w:rPr>
  </w:style>
  <w:style w:type="character" w:customStyle="1" w:styleId="147">
    <w:name w:val="标题 2 字符1"/>
    <w:qFormat/>
    <w:locked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48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49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150">
    <w:name w:val="页眉 字符1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151">
    <w:name w:val="short_text1"/>
    <w:qFormat/>
    <w:uiPriority w:val="0"/>
    <w:rPr>
      <w:sz w:val="29"/>
    </w:rPr>
  </w:style>
  <w:style w:type="character" w:customStyle="1" w:styleId="152">
    <w:name w:val="标题 字符2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153">
    <w:name w:val="blue"/>
    <w:qFormat/>
    <w:uiPriority w:val="0"/>
    <w:rPr>
      <w:rFonts w:cs="Times New Roman"/>
    </w:rPr>
  </w:style>
  <w:style w:type="character" w:customStyle="1" w:styleId="154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55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56">
    <w:name w:val="自定义标题 Char"/>
    <w:link w:val="157"/>
    <w:qFormat/>
    <w:locked/>
    <w:uiPriority w:val="0"/>
    <w:rPr>
      <w:rFonts w:ascii="Arial" w:hAnsi="Arial" w:eastAsia="黑体"/>
      <w:b/>
    </w:rPr>
  </w:style>
  <w:style w:type="paragraph" w:customStyle="1" w:styleId="157">
    <w:name w:val="自定义标题"/>
    <w:basedOn w:val="1"/>
    <w:link w:val="156"/>
    <w:qFormat/>
    <w:uiPriority w:val="0"/>
    <w:pPr>
      <w:spacing w:line="360" w:lineRule="auto"/>
    </w:pPr>
    <w:rPr>
      <w:rFonts w:ascii="Arial" w:hAnsi="Arial" w:eastAsia="黑体"/>
      <w:b/>
      <w:kern w:val="0"/>
      <w:sz w:val="20"/>
      <w:szCs w:val="20"/>
    </w:rPr>
  </w:style>
  <w:style w:type="paragraph" w:customStyle="1" w:styleId="158">
    <w:name w:val="Index"/>
    <w:basedOn w:val="1"/>
    <w:qFormat/>
    <w:uiPriority w:val="0"/>
    <w:pPr>
      <w:suppressLineNumbers/>
      <w:suppressAutoHyphens/>
    </w:pPr>
    <w:rPr>
      <w:rFonts w:ascii="Times New Roman" w:hAnsi="Times New Roman"/>
      <w:kern w:val="1"/>
      <w:szCs w:val="24"/>
      <w:lang w:eastAsia="ar-SA"/>
    </w:rPr>
  </w:style>
  <w:style w:type="paragraph" w:customStyle="1" w:styleId="15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0">
    <w:name w:val="样式 (符号) 宋体 行距: 1.5 倍行距"/>
    <w:basedOn w:val="1"/>
    <w:qFormat/>
    <w:uiPriority w:val="0"/>
    <w:pPr>
      <w:spacing w:line="360" w:lineRule="auto"/>
    </w:pPr>
    <w:rPr>
      <w:rFonts w:ascii="Times New Roman" w:hAnsi="宋体" w:cs="宋体"/>
      <w:szCs w:val="20"/>
    </w:rPr>
  </w:style>
  <w:style w:type="paragraph" w:customStyle="1" w:styleId="161">
    <w:name w:val="TOC 标题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62">
    <w:name w:val="Table Heading"/>
    <w:basedOn w:val="163"/>
    <w:qFormat/>
    <w:uiPriority w:val="0"/>
    <w:pPr>
      <w:jc w:val="center"/>
    </w:pPr>
    <w:rPr>
      <w:b/>
      <w:bCs/>
    </w:rPr>
  </w:style>
  <w:style w:type="paragraph" w:customStyle="1" w:styleId="163">
    <w:name w:val="Table Contents"/>
    <w:basedOn w:val="1"/>
    <w:qFormat/>
    <w:uiPriority w:val="0"/>
    <w:pPr>
      <w:suppressLineNumbers/>
      <w:suppressAutoHyphens/>
    </w:pPr>
    <w:rPr>
      <w:rFonts w:ascii="Times New Roman" w:hAnsi="Times New Roman"/>
      <w:kern w:val="1"/>
      <w:szCs w:val="24"/>
      <w:lang w:eastAsia="ar-SA"/>
    </w:rPr>
  </w:style>
  <w:style w:type="paragraph" w:customStyle="1" w:styleId="164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165">
    <w:name w:val="表格"/>
    <w:basedOn w:val="1"/>
    <w:qFormat/>
    <w:uiPriority w:val="0"/>
    <w:pPr>
      <w:ind w:firstLine="200" w:firstLineChars="200"/>
      <w:jc w:val="center"/>
    </w:pPr>
    <w:rPr>
      <w:rFonts w:ascii="Verdana" w:hAnsi="宋体"/>
      <w:szCs w:val="21"/>
    </w:rPr>
  </w:style>
  <w:style w:type="paragraph" w:customStyle="1" w:styleId="166">
    <w:name w:val="题注1"/>
    <w:basedOn w:val="1"/>
    <w:qFormat/>
    <w:uiPriority w:val="0"/>
    <w:pPr>
      <w:suppressLineNumbers/>
      <w:suppressAutoHyphens/>
      <w:spacing w:before="120" w:after="120"/>
    </w:pPr>
    <w:rPr>
      <w:rFonts w:ascii="Times New Roman" w:hAnsi="Times New Roman"/>
      <w:i/>
      <w:iCs/>
      <w:kern w:val="1"/>
      <w:sz w:val="24"/>
      <w:szCs w:val="24"/>
      <w:lang w:eastAsia="ar-SA"/>
    </w:rPr>
  </w:style>
  <w:style w:type="paragraph" w:customStyle="1" w:styleId="167">
    <w:name w:val="Char1 Char Char Char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68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169">
    <w:name w:val="课程大纲内标题"/>
    <w:basedOn w:val="4"/>
    <w:next w:val="1"/>
    <w:qFormat/>
    <w:uiPriority w:val="0"/>
    <w:pPr>
      <w:spacing w:before="0" w:after="0" w:line="312" w:lineRule="auto"/>
      <w:ind w:firstLine="200" w:firstLineChars="200"/>
    </w:pPr>
    <w:rPr>
      <w:rFonts w:ascii="Verdana" w:hAnsi="Verdana" w:eastAsia="华文细黑"/>
      <w:sz w:val="21"/>
    </w:rPr>
  </w:style>
  <w:style w:type="paragraph" w:customStyle="1" w:styleId="17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171">
    <w:name w:val="样式 标题 1 + 黑体 三号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/>
      <w:spacing w:val="-20"/>
      <w:kern w:val="2"/>
      <w:szCs w:val="18"/>
    </w:rPr>
  </w:style>
  <w:style w:type="paragraph" w:customStyle="1" w:styleId="172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173">
    <w:name w:val="样式 左 行距: 1.5 倍行距1"/>
    <w:basedOn w:val="1"/>
    <w:qFormat/>
    <w:uiPriority w:val="0"/>
    <w:pPr>
      <w:spacing w:line="360" w:lineRule="auto"/>
      <w:jc w:val="left"/>
    </w:pPr>
    <w:rPr>
      <w:rFonts w:ascii="Times New Roman" w:hAnsi="Times New Roman" w:cs="宋体"/>
      <w:szCs w:val="20"/>
    </w:rPr>
  </w:style>
  <w:style w:type="paragraph" w:customStyle="1" w:styleId="174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5">
    <w:name w:val="Char1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76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 w:hAnsi="Times New Roman"/>
      <w:kern w:val="0"/>
      <w:szCs w:val="20"/>
    </w:rPr>
  </w:style>
  <w:style w:type="paragraph" w:customStyle="1" w:styleId="177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178">
    <w:name w:val="Char Char Char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79">
    <w:name w:val="ababab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180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81">
    <w:name w:val="Frame contents"/>
    <w:basedOn w:val="13"/>
    <w:qFormat/>
    <w:uiPriority w:val="0"/>
    <w:pPr>
      <w:suppressAutoHyphens/>
    </w:pPr>
    <w:rPr>
      <w:rFonts w:ascii="Times New Roman" w:hAnsi="Times New Roman"/>
      <w:kern w:val="1"/>
      <w:szCs w:val="24"/>
      <w:lang w:eastAsia="ar-SA"/>
    </w:rPr>
  </w:style>
  <w:style w:type="paragraph" w:customStyle="1" w:styleId="182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183">
    <w:name w:val="样式 左 行距: 1.5 倍行距"/>
    <w:basedOn w:val="1"/>
    <w:qFormat/>
    <w:uiPriority w:val="0"/>
    <w:pPr>
      <w:spacing w:line="360" w:lineRule="auto"/>
      <w:jc w:val="left"/>
    </w:pPr>
    <w:rPr>
      <w:rFonts w:ascii="Times New Roman" w:hAnsi="Times New Roman" w:cs="宋体"/>
      <w:szCs w:val="20"/>
    </w:rPr>
  </w:style>
  <w:style w:type="paragraph" w:customStyle="1" w:styleId="1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85">
    <w:name w:val="Char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86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187">
    <w:name w:val="样式 标题 1 + 黑体 三号 居中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 w:cs="宋体"/>
      <w:spacing w:val="-20"/>
      <w:kern w:val="2"/>
      <w:szCs w:val="20"/>
    </w:rPr>
  </w:style>
  <w:style w:type="paragraph" w:customStyle="1" w:styleId="188">
    <w:name w:val="样式 (符号) 宋体 行距: 1.5 倍行距1"/>
    <w:basedOn w:val="1"/>
    <w:qFormat/>
    <w:uiPriority w:val="0"/>
    <w:pPr>
      <w:spacing w:line="360" w:lineRule="auto"/>
    </w:pPr>
    <w:rPr>
      <w:rFonts w:ascii="Times New Roman" w:hAnsi="宋体" w:cs="宋体"/>
      <w:szCs w:val="20"/>
    </w:rPr>
  </w:style>
  <w:style w:type="paragraph" w:customStyle="1" w:styleId="189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customStyle="1" w:styleId="190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91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92">
    <w:name w:val="样式 标题 1 + 居中"/>
    <w:basedOn w:val="2"/>
    <w:qFormat/>
    <w:uiPriority w:val="0"/>
    <w:pPr>
      <w:spacing w:before="0" w:after="0" w:line="360" w:lineRule="auto"/>
      <w:ind w:firstLine="0" w:firstLineChars="0"/>
      <w:jc w:val="center"/>
    </w:pPr>
    <w:rPr>
      <w:rFonts w:ascii="Times New Roman" w:hAnsi="Times New Roman" w:eastAsia="仿宋_GB2312" w:cs="宋体"/>
      <w:sz w:val="36"/>
      <w:szCs w:val="20"/>
    </w:rPr>
  </w:style>
  <w:style w:type="paragraph" w:customStyle="1" w:styleId="193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194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95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character" w:customStyle="1" w:styleId="196">
    <w:name w:val="批注框文本 Char"/>
    <w:qFormat/>
    <w:locked/>
    <w:uiPriority w:val="0"/>
    <w:rPr>
      <w:rFonts w:ascii="Verdana" w:hAnsi="Verdana" w:eastAsia="宋体"/>
      <w:sz w:val="18"/>
      <w:lang w:bidi="ar-SA"/>
    </w:rPr>
  </w:style>
  <w:style w:type="character" w:customStyle="1" w:styleId="197">
    <w:name w:val="页眉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98">
    <w:name w:val="正文首行缩进 Char"/>
    <w:qFormat/>
    <w:locked/>
    <w:uiPriority w:val="0"/>
    <w:rPr>
      <w:rFonts w:eastAsia="宋体"/>
      <w:sz w:val="21"/>
      <w:lang w:bidi="ar-SA"/>
    </w:rPr>
  </w:style>
  <w:style w:type="character" w:customStyle="1" w:styleId="199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200">
    <w:name w:val="批注主题 Char"/>
    <w:qFormat/>
    <w:locked/>
    <w:uiPriority w:val="0"/>
    <w:rPr>
      <w:rFonts w:ascii="Verdana" w:hAnsi="Verdana" w:eastAsia="宋体"/>
      <w:b/>
      <w:bCs/>
      <w:sz w:val="24"/>
      <w:lang w:bidi="ar-SA"/>
    </w:rPr>
  </w:style>
  <w:style w:type="character" w:customStyle="1" w:styleId="201">
    <w:name w:val="文档结构图 Char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202">
    <w:name w:val="正文文本 2 Char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203">
    <w:name w:val="页脚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204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205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06">
    <w:name w:val="正文文本缩进 Char"/>
    <w:qFormat/>
    <w:locked/>
    <w:uiPriority w:val="0"/>
    <w:rPr>
      <w:rFonts w:ascii="Verdana" w:hAnsi="Verdana" w:eastAsia="宋体"/>
      <w:lang w:bidi="ar-SA"/>
    </w:rPr>
  </w:style>
  <w:style w:type="character" w:customStyle="1" w:styleId="207">
    <w:name w:val="日期 Char"/>
    <w:qFormat/>
    <w:locked/>
    <w:uiPriority w:val="0"/>
    <w:rPr>
      <w:rFonts w:eastAsia="宋体"/>
      <w:lang w:bidi="ar-SA"/>
    </w:rPr>
  </w:style>
  <w:style w:type="character" w:customStyle="1" w:styleId="208">
    <w:name w:val="正文文本 3 Char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09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10">
    <w:name w:val="标题 Char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11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212">
    <w:name w:val="纯文本 Char"/>
    <w:qFormat/>
    <w:locked/>
    <w:uiPriority w:val="99"/>
    <w:rPr>
      <w:rFonts w:ascii="宋体" w:hAnsi="Courier New" w:eastAsia="宋体"/>
      <w:sz w:val="21"/>
      <w:lang w:bidi="ar-SA"/>
    </w:rPr>
  </w:style>
  <w:style w:type="character" w:customStyle="1" w:styleId="213">
    <w:name w:val="正文首行缩进 2 Char"/>
    <w:qFormat/>
    <w:locked/>
    <w:uiPriority w:val="0"/>
  </w:style>
  <w:style w:type="character" w:customStyle="1" w:styleId="214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215">
    <w:name w:val="HTML 预设格式 Char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16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17">
    <w:name w:val="正文文本缩进 2 Char"/>
    <w:qFormat/>
    <w:locked/>
    <w:uiPriority w:val="0"/>
    <w:rPr>
      <w:rFonts w:eastAsia="宋体"/>
      <w:lang w:bidi="ar-SA"/>
    </w:rPr>
  </w:style>
  <w:style w:type="character" w:customStyle="1" w:styleId="218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219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220">
    <w:name w:val="_Style 17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21">
    <w:name w:val="正文首行缩进 2 字符"/>
    <w:qFormat/>
    <w:locked/>
    <w:uiPriority w:val="0"/>
  </w:style>
  <w:style w:type="character" w:customStyle="1" w:styleId="222">
    <w:name w:val="正文首行缩进 字符"/>
    <w:qFormat/>
    <w:locked/>
    <w:uiPriority w:val="0"/>
    <w:rPr>
      <w:rFonts w:eastAsia="宋体"/>
      <w:sz w:val="21"/>
      <w:lang w:bidi="ar-SA"/>
    </w:rPr>
  </w:style>
  <w:style w:type="paragraph" w:customStyle="1" w:styleId="223">
    <w:name w:val="TOC 标题2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24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225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character" w:customStyle="1" w:styleId="226">
    <w:name w:val="apple-converted-space"/>
    <w:qFormat/>
    <w:uiPriority w:val="0"/>
  </w:style>
  <w:style w:type="character" w:customStyle="1" w:styleId="227">
    <w:name w:val="textcontents"/>
    <w:qFormat/>
    <w:uiPriority w:val="0"/>
  </w:style>
  <w:style w:type="character" w:customStyle="1" w:styleId="228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29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0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31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232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3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234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35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6">
    <w:name w:val="正文首行缩进 Char2"/>
    <w:semiHidden/>
    <w:qFormat/>
    <w:uiPriority w:val="99"/>
  </w:style>
  <w:style w:type="character" w:customStyle="1" w:styleId="237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8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9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40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241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paragraph" w:customStyle="1" w:styleId="242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1"/>
    </w:rPr>
  </w:style>
  <w:style w:type="character" w:customStyle="1" w:styleId="243">
    <w:name w:val="正文首行缩进 2 Char2"/>
    <w:semiHidden/>
    <w:qFormat/>
    <w:uiPriority w:val="99"/>
  </w:style>
  <w:style w:type="paragraph" w:customStyle="1" w:styleId="244">
    <w:name w:val="大纲编号"/>
    <w:basedOn w:val="1"/>
    <w:qFormat/>
    <w:uiPriority w:val="0"/>
    <w:rPr>
      <w:rFonts w:ascii="Times New Roman" w:hAnsi="Times New Roman"/>
      <w:szCs w:val="20"/>
      <w:lang w:bidi="he-IL"/>
    </w:rPr>
  </w:style>
  <w:style w:type="character" w:customStyle="1" w:styleId="245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46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247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paragraph" w:styleId="248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0"/>
    </w:rPr>
  </w:style>
  <w:style w:type="table" w:customStyle="1" w:styleId="249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0">
    <w:name w:val="_Style 23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1">
    <w:name w:val="修订1"/>
    <w:unhideWhenUsed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252">
    <w:name w:val="TOC 标题21"/>
    <w:basedOn w:val="2"/>
    <w:next w:val="1"/>
    <w:unhideWhenUsed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53">
    <w:name w:val="TOC Heading1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54">
    <w:name w:val="进度表内项目 + 黑色 行距: 固定值 12 磅1"/>
    <w:basedOn w:val="101"/>
    <w:qFormat/>
    <w:uiPriority w:val="0"/>
    <w:pPr>
      <w:spacing w:line="240" w:lineRule="exact"/>
    </w:pPr>
    <w:rPr>
      <w:rFonts w:cs="宋体"/>
      <w:color w:val="000000"/>
    </w:rPr>
  </w:style>
  <w:style w:type="paragraph" w:customStyle="1" w:styleId="255">
    <w:name w:val="_Style 25"/>
    <w:qFormat/>
    <w:uiPriority w:val="99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56">
    <w:name w:val="修订11"/>
    <w:unhideWhenUsed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257">
    <w:name w:val="TOC 标题3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258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59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character" w:customStyle="1" w:styleId="260">
    <w:name w:val="页眉 Char4"/>
    <w:qFormat/>
    <w:uiPriority w:val="0"/>
    <w:rPr>
      <w:sz w:val="18"/>
      <w:szCs w:val="18"/>
    </w:rPr>
  </w:style>
  <w:style w:type="character" w:customStyle="1" w:styleId="261">
    <w:name w:val="页脚 Char4"/>
    <w:qFormat/>
    <w:uiPriority w:val="0"/>
    <w:rPr>
      <w:sz w:val="18"/>
      <w:szCs w:val="18"/>
    </w:rPr>
  </w:style>
  <w:style w:type="character" w:customStyle="1" w:styleId="262">
    <w:name w:val="批注文字 Char4"/>
    <w:qFormat/>
    <w:uiPriority w:val="0"/>
    <w:rPr>
      <w:rFonts w:ascii="Calibri" w:hAnsi="Calibri" w:eastAsia="宋体" w:cs="黑体"/>
    </w:rPr>
  </w:style>
  <w:style w:type="character" w:customStyle="1" w:styleId="263">
    <w:name w:val="批注主题 Char4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264">
    <w:name w:val="文档结构图 Char4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265">
    <w:name w:val="正文文本 3 Char3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66">
    <w:name w:val="正文文本 Char4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67">
    <w:name w:val="正文文本缩进 Char4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268">
    <w:name w:val="纯文本 Char4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269">
    <w:name w:val="日期 Char4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270">
    <w:name w:val="正文文本缩进 2 Char4"/>
    <w:qFormat/>
    <w:uiPriority w:val="0"/>
    <w:rPr>
      <w:rFonts w:ascii="Times New Roman" w:hAnsi="Times New Roman" w:eastAsia="宋体" w:cs="Times New Roman"/>
    </w:rPr>
  </w:style>
  <w:style w:type="character" w:customStyle="1" w:styleId="271">
    <w:name w:val="批注框文本 Char4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272">
    <w:name w:val="正文文本 2 Char3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273">
    <w:name w:val="HTML 预设格式 Char4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74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5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76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277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8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9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280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1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282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83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4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5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86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87">
    <w:name w:val="highlight1"/>
    <w:qFormat/>
    <w:uiPriority w:val="0"/>
    <w:rPr>
      <w:shd w:val="clear" w:color="auto" w:fill="FFFF00"/>
    </w:rPr>
  </w:style>
  <w:style w:type="character" w:customStyle="1" w:styleId="288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9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290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291">
    <w:name w:val="Char11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292">
    <w:name w:val="Char Char Char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293">
    <w:name w:val="_Style 16"/>
    <w:basedOn w:val="1"/>
    <w:qFormat/>
    <w:uiPriority w:val="0"/>
    <w:pPr>
      <w:tabs>
        <w:tab w:val="left" w:pos="360"/>
      </w:tabs>
    </w:pPr>
    <w:rPr>
      <w:rFonts w:ascii="Times New Roman" w:hAnsi="Times New Roman"/>
      <w:kern w:val="1"/>
      <w:szCs w:val="24"/>
      <w:lang w:eastAsia="ar-SA"/>
    </w:rPr>
  </w:style>
  <w:style w:type="paragraph" w:customStyle="1" w:styleId="294">
    <w:name w:val="题注11"/>
    <w:basedOn w:val="1"/>
    <w:qFormat/>
    <w:uiPriority w:val="0"/>
    <w:pPr>
      <w:suppressLineNumbers/>
      <w:suppressAutoHyphens/>
      <w:spacing w:before="120" w:after="120"/>
    </w:pPr>
    <w:rPr>
      <w:rFonts w:ascii="Times New Roman" w:hAnsi="Times New Roman"/>
      <w:i/>
      <w:iCs/>
      <w:kern w:val="1"/>
      <w:sz w:val="24"/>
      <w:szCs w:val="24"/>
      <w:lang w:eastAsia="ar-SA"/>
    </w:rPr>
  </w:style>
  <w:style w:type="paragraph" w:customStyle="1" w:styleId="295">
    <w:name w:val="样式 进度表内项目 + 黑色 行距: 固定值 12 磅"/>
    <w:basedOn w:val="101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296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297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298">
    <w:name w:val="样式 样式 (中文) 楷体_GB2312 三号 加粗 红色 居中 图案: 15% (自动设置 前景 白色 背景) 行距:... ..."/>
    <w:basedOn w:val="299"/>
    <w:qFormat/>
    <w:uiPriority w:val="0"/>
    <w:pPr>
      <w:spacing w:line="160" w:lineRule="exact"/>
    </w:pPr>
  </w:style>
  <w:style w:type="paragraph" w:customStyle="1" w:styleId="299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ascii="Times New Roman" w:hAnsi="Times New Roman"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300">
    <w:name w:val="样式 进度表内项目 + 黑色"/>
    <w:basedOn w:val="101"/>
    <w:qFormat/>
    <w:uiPriority w:val="0"/>
    <w:pPr>
      <w:spacing w:line="160" w:lineRule="exact"/>
    </w:pPr>
    <w:rPr>
      <w:color w:val="000000"/>
    </w:rPr>
  </w:style>
  <w:style w:type="paragraph" w:customStyle="1" w:styleId="301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302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303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04">
    <w:name w:val="Char2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character" w:customStyle="1" w:styleId="305">
    <w:name w:val="@他1"/>
    <w:unhideWhenUsed/>
    <w:qFormat/>
    <w:uiPriority w:val="0"/>
    <w:rPr>
      <w:color w:val="2B579A"/>
      <w:shd w:val="clear" w:color="auto" w:fill="E6E6E6"/>
    </w:rPr>
  </w:style>
  <w:style w:type="paragraph" w:customStyle="1" w:styleId="306">
    <w:name w:val="_Style 201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07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08">
    <w:name w:val="@他2"/>
    <w:unhideWhenUsed/>
    <w:qFormat/>
    <w:uiPriority w:val="99"/>
    <w:rPr>
      <w:color w:val="2B579A"/>
      <w:shd w:val="clear" w:color="auto" w:fill="E6E6E6"/>
    </w:rPr>
  </w:style>
  <w:style w:type="paragraph" w:customStyle="1" w:styleId="309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10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311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312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313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314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315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6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317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318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19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paragraph" w:customStyle="1" w:styleId="320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321">
    <w:name w:val="_Style 3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22">
    <w:name w:val="页眉 Char3"/>
    <w:qFormat/>
    <w:uiPriority w:val="0"/>
    <w:rPr>
      <w:rFonts w:eastAsia="宋体"/>
      <w:sz w:val="18"/>
      <w:szCs w:val="18"/>
    </w:rPr>
  </w:style>
  <w:style w:type="character" w:customStyle="1" w:styleId="323">
    <w:name w:val="页脚 Char3"/>
    <w:qFormat/>
    <w:uiPriority w:val="0"/>
    <w:rPr>
      <w:rFonts w:eastAsia="宋体"/>
      <w:sz w:val="18"/>
      <w:szCs w:val="18"/>
    </w:rPr>
  </w:style>
  <w:style w:type="paragraph" w:customStyle="1" w:styleId="324">
    <w:name w:val="Table Paragraph"/>
    <w:basedOn w:val="1"/>
    <w:qFormat/>
    <w:uiPriority w:val="1"/>
    <w:pPr>
      <w:autoSpaceDE w:val="0"/>
      <w:autoSpaceDN w:val="0"/>
      <w:jc w:val="left"/>
    </w:pPr>
    <w:rPr>
      <w:rFonts w:ascii="Times New Roman" w:hAnsi="Times New Roman" w:eastAsia="Times New Roman"/>
      <w:kern w:val="0"/>
      <w:sz w:val="22"/>
      <w:lang w:val="zh-CN" w:bidi="zh-CN"/>
    </w:rPr>
  </w:style>
  <w:style w:type="paragraph" w:customStyle="1" w:styleId="325">
    <w:name w:val="列出段落3"/>
    <w:basedOn w:val="1"/>
    <w:qFormat/>
    <w:uiPriority w:val="99"/>
    <w:pPr>
      <w:ind w:firstLine="420" w:firstLineChars="200"/>
    </w:pPr>
    <w:rPr>
      <w:rFonts w:cs="黑体"/>
    </w:rPr>
  </w:style>
  <w:style w:type="paragraph" w:customStyle="1" w:styleId="326">
    <w:name w:val="样式5"/>
    <w:basedOn w:val="1"/>
    <w:qFormat/>
    <w:uiPriority w:val="0"/>
    <w:pPr>
      <w:ind w:firstLine="560" w:firstLineChars="200"/>
    </w:pPr>
    <w:rPr>
      <w:rFonts w:ascii="仿宋_GB2312" w:hAnsi="Times New Roman" w:eastAsia="仿宋_GB2312"/>
      <w:sz w:val="28"/>
      <w:szCs w:val="28"/>
    </w:rPr>
  </w:style>
  <w:style w:type="character" w:customStyle="1" w:styleId="327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328">
    <w:name w:val="Char Char122"/>
    <w:qFormat/>
    <w:uiPriority w:val="0"/>
    <w:rPr>
      <w:rFonts w:ascii="Verdana" w:hAnsi="Verdana"/>
      <w:b/>
      <w:bCs/>
      <w:szCs w:val="24"/>
    </w:rPr>
  </w:style>
  <w:style w:type="paragraph" w:customStyle="1" w:styleId="329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0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1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2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33">
    <w:name w:val="Char4"/>
    <w:basedOn w:val="2"/>
    <w:qFormat/>
    <w:uiPriority w:val="0"/>
    <w:pPr>
      <w:snapToGrid w:val="0"/>
      <w:spacing w:before="240" w:after="240" w:line="348" w:lineRule="auto"/>
      <w:ind w:firstLine="0" w:firstLineChars="0"/>
    </w:pPr>
    <w:rPr>
      <w:rFonts w:ascii="Tahoma" w:hAnsi="Tahoma"/>
      <w:bCs w:val="0"/>
      <w:kern w:val="2"/>
      <w:sz w:val="24"/>
      <w:szCs w:val="20"/>
    </w:rPr>
  </w:style>
  <w:style w:type="paragraph" w:customStyle="1" w:styleId="334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hAnsi="Times New Roman" w:eastAsia="方正小标宋_GBK"/>
      <w:bCs/>
      <w:kern w:val="0"/>
      <w:sz w:val="32"/>
      <w:szCs w:val="21"/>
    </w:rPr>
  </w:style>
  <w:style w:type="paragraph" w:customStyle="1" w:styleId="335">
    <w:name w:val="TOC Heading1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36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337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338">
    <w:name w:val="Header Char2"/>
    <w:qFormat/>
    <w:locked/>
    <w:uiPriority w:val="0"/>
    <w:rPr>
      <w:rFonts w:cs="Times New Roman"/>
      <w:sz w:val="18"/>
      <w:szCs w:val="18"/>
    </w:rPr>
  </w:style>
  <w:style w:type="character" w:customStyle="1" w:styleId="339">
    <w:name w:val="Body Text Indent 2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0">
    <w:name w:val="Body Text 2 Char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341">
    <w:name w:val="Body Text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2">
    <w:name w:val="Heading 6 Char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343">
    <w:name w:val="Heading 5 Char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44">
    <w:name w:val="Heading 4 Char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345">
    <w:name w:val="Comment Text Char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346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47">
    <w:name w:val="Body Text 3 Char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348">
    <w:name w:val="Body Text Indent Char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349">
    <w:name w:val="Plain Text Char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350">
    <w:name w:val="Date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51">
    <w:name w:val="HTML Preformatted Char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52">
    <w:name w:val="Title Char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353">
    <w:name w:val="Heading 1 Char2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354">
    <w:name w:val="Heading 2 Char2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355">
    <w:name w:val="Heading 3 Char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356">
    <w:name w:val="Heading 4 Char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357">
    <w:name w:val="Heading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58">
    <w:name w:val="Heading 6 Char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359">
    <w:name w:val="Footer Char2"/>
    <w:qFormat/>
    <w:locked/>
    <w:uiPriority w:val="0"/>
    <w:rPr>
      <w:rFonts w:cs="Times New Roman"/>
      <w:sz w:val="18"/>
      <w:szCs w:val="18"/>
    </w:rPr>
  </w:style>
  <w:style w:type="character" w:customStyle="1" w:styleId="360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361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362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363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364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365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366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367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368">
    <w:name w:val="标题 字符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paragraph" w:customStyle="1" w:styleId="369">
    <w:name w:val="Char12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370">
    <w:name w:val="_Style 51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71">
    <w:name w:val="No Spacing1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1"/>
      <w:lang w:val="en-US" w:eastAsia="ar-SA" w:bidi="ar-SA"/>
    </w:rPr>
  </w:style>
  <w:style w:type="character" w:customStyle="1" w:styleId="372">
    <w:name w:val="文档结构图 字符1"/>
    <w:qFormat/>
    <w:uiPriority w:val="0"/>
    <w:rPr>
      <w:rFonts w:ascii="Microsoft YaHei UI" w:hAnsi="Calibri" w:eastAsia="Microsoft YaHei UI" w:cs="Microsoft YaHei UI"/>
      <w:sz w:val="18"/>
      <w:szCs w:val="18"/>
    </w:rPr>
  </w:style>
  <w:style w:type="character" w:customStyle="1" w:styleId="373">
    <w:name w:val="正文文本缩进 2 字符1"/>
    <w:qFormat/>
    <w:uiPriority w:val="0"/>
    <w:rPr>
      <w:rFonts w:ascii="Calibri" w:hAnsi="Calibri" w:eastAsia="宋体" w:cs="Calibri"/>
    </w:rPr>
  </w:style>
  <w:style w:type="character" w:customStyle="1" w:styleId="374">
    <w:name w:val="日期 字符1"/>
    <w:qFormat/>
    <w:uiPriority w:val="0"/>
    <w:rPr>
      <w:rFonts w:ascii="Calibri" w:hAnsi="Calibri" w:eastAsia="宋体" w:cs="Calibri"/>
    </w:rPr>
  </w:style>
  <w:style w:type="character" w:customStyle="1" w:styleId="375">
    <w:name w:val="正文文本 字符1"/>
    <w:qFormat/>
    <w:uiPriority w:val="0"/>
    <w:rPr>
      <w:rFonts w:ascii="Calibri" w:hAnsi="Calibri" w:eastAsia="宋体" w:cs="Calibri"/>
    </w:rPr>
  </w:style>
  <w:style w:type="character" w:customStyle="1" w:styleId="376">
    <w:name w:val="HTML 预设格式 字符1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77">
    <w:name w:val="批注主题 字符1"/>
    <w:qFormat/>
    <w:uiPriority w:val="0"/>
    <w:rPr>
      <w:rFonts w:ascii="Calibri" w:hAnsi="Calibri" w:eastAsia="宋体" w:cs="Calibri"/>
      <w:b/>
      <w:bCs/>
    </w:rPr>
  </w:style>
  <w:style w:type="character" w:customStyle="1" w:styleId="378">
    <w:name w:val="批注文字 字符1"/>
    <w:qFormat/>
    <w:uiPriority w:val="0"/>
    <w:rPr>
      <w:rFonts w:ascii="Calibri" w:hAnsi="Calibri" w:eastAsia="宋体" w:cs="Calibri"/>
    </w:rPr>
  </w:style>
  <w:style w:type="character" w:customStyle="1" w:styleId="379">
    <w:name w:val="Document Map Char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80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381">
    <w:name w:val="纯文本 字符1"/>
    <w:qFormat/>
    <w:uiPriority w:val="0"/>
    <w:rPr>
      <w:rFonts w:ascii="等线" w:hAnsi="Courier New" w:cs="等线"/>
    </w:rPr>
  </w:style>
  <w:style w:type="character" w:customStyle="1" w:styleId="382">
    <w:name w:val="正文文本 3 字符1"/>
    <w:qFormat/>
    <w:uiPriority w:val="0"/>
    <w:rPr>
      <w:rFonts w:ascii="Calibri" w:hAnsi="Calibri" w:eastAsia="宋体" w:cs="Calibri"/>
      <w:sz w:val="16"/>
      <w:szCs w:val="16"/>
    </w:rPr>
  </w:style>
  <w:style w:type="character" w:customStyle="1" w:styleId="383">
    <w:name w:val="Balloon Text Char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character" w:customStyle="1" w:styleId="384">
    <w:name w:val="正文文本缩进 字符1"/>
    <w:qFormat/>
    <w:uiPriority w:val="0"/>
    <w:rPr>
      <w:rFonts w:ascii="Calibri" w:hAnsi="Calibri" w:eastAsia="宋体" w:cs="Calibri"/>
    </w:rPr>
  </w:style>
  <w:style w:type="character" w:customStyle="1" w:styleId="385">
    <w:name w:val="批注框文本 字符1"/>
    <w:qFormat/>
    <w:uiPriority w:val="0"/>
    <w:rPr>
      <w:rFonts w:ascii="Calibri" w:hAnsi="Calibri" w:eastAsia="宋体" w:cs="Calibri"/>
      <w:sz w:val="18"/>
      <w:szCs w:val="18"/>
    </w:rPr>
  </w:style>
  <w:style w:type="character" w:customStyle="1" w:styleId="386">
    <w:name w:val="正文文本 2 字符1"/>
    <w:qFormat/>
    <w:uiPriority w:val="0"/>
    <w:rPr>
      <w:rFonts w:ascii="Calibri" w:hAnsi="Calibri" w:eastAsia="宋体" w:cs="Calibri"/>
    </w:rPr>
  </w:style>
  <w:style w:type="paragraph" w:customStyle="1" w:styleId="387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88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styleId="389">
    <w:name w:val="No Spacing"/>
    <w:link w:val="390"/>
    <w:qFormat/>
    <w:uiPriority w:val="1"/>
    <w:rPr>
      <w:rFonts w:ascii="等线" w:hAnsi="等线" w:eastAsia="等线" w:cs="Times New Roman"/>
      <w:sz w:val="22"/>
      <w:szCs w:val="22"/>
      <w:lang w:val="en-US" w:eastAsia="zh-CN" w:bidi="ar-SA"/>
    </w:rPr>
  </w:style>
  <w:style w:type="character" w:customStyle="1" w:styleId="390">
    <w:name w:val="无间隔 字符"/>
    <w:link w:val="389"/>
    <w:qFormat/>
    <w:uiPriority w:val="1"/>
    <w:rPr>
      <w:rFonts w:ascii="等线" w:hAnsi="等线" w:eastAsia="等线"/>
      <w:sz w:val="22"/>
      <w:szCs w:val="22"/>
    </w:rPr>
  </w:style>
  <w:style w:type="paragraph" w:customStyle="1" w:styleId="391">
    <w:name w:val="修订2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2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3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rFonts w:ascii="Times New Roman" w:hAnsi="Times New Roman"/>
      <w:color w:val="000000"/>
    </w:rPr>
  </w:style>
  <w:style w:type="character" w:customStyle="1" w:styleId="394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95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396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97">
    <w:name w:val="网格型2"/>
    <w:basedOn w:val="3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98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paragraph" w:customStyle="1" w:styleId="399">
    <w:name w:val="样式1"/>
    <w:basedOn w:val="1"/>
    <w:qFormat/>
    <w:uiPriority w:val="0"/>
    <w:pPr>
      <w:overflowPunct w:val="0"/>
      <w:jc w:val="center"/>
    </w:pPr>
    <w:rPr>
      <w:rFonts w:ascii="Times New Roman" w:hAnsi="Times New Roman"/>
      <w:b/>
      <w:bCs/>
      <w:color w:val="000000"/>
      <w:kern w:val="0"/>
      <w:sz w:val="18"/>
      <w:szCs w:val="18"/>
    </w:rPr>
  </w:style>
  <w:style w:type="character" w:customStyle="1" w:styleId="400">
    <w:name w:val="bottom_page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01">
    <w:name w:val="TOC 标题4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46</Pages>
  <Words>3586</Words>
  <Characters>9223</Characters>
  <Lines>285</Lines>
  <Paragraphs>80</Paragraphs>
  <TotalTime>7</TotalTime>
  <ScaleCrop>false</ScaleCrop>
  <LinksUpToDate>false</LinksUpToDate>
  <CharactersWithSpaces>9825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2023-03-09T22:52:00Z</dcterms:created>
  <dc:creator>lynn</dc:creator>
  <cp:lastModifiedBy>许丑丑</cp:lastModifiedBy>
  <dcterms:modified xsi:type="dcterms:W3CDTF">2025-12-03T02:46:05Z</dcterms:modified>
  <dc:title>测绘工程专业本科人才培养方案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F84F18AAE71C4353B164B65FAC410A17</vt:lpwstr>
  </property>
  <property fmtid="{D5CDD505-2E9C-101B-9397-08002B2CF9AE}" pid="4" name="KSORubyTemplateID">
    <vt:lpwstr>6</vt:lpwstr>
  </property>
  <property fmtid="{D5CDD505-2E9C-101B-9397-08002B2CF9AE}" pid="5" name="KSOTemplateDocerSaveRecord">
    <vt:lpwstr>eyJoZGlkIjoiZjM5NGM0ZjE4ZjNmOWEyYjVjZTliNmRiNTdlNjdkNjMiLCJ1c2VySWQiOiIyMDkzODMzNzcifQ==</vt:lpwstr>
  </property>
</Properties>
</file>